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E63" w:rsidRDefault="00F07321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-603446</wp:posOffset>
            </wp:positionV>
            <wp:extent cx="7658100" cy="1073401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3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E63" w:rsidRDefault="00B65E63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0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126"/>
        <w:gridCol w:w="3821"/>
      </w:tblGrid>
      <w:tr w:rsidR="00FE2E6A" w:rsidTr="001C5E5D">
        <w:tc>
          <w:tcPr>
            <w:tcW w:w="3686" w:type="dxa"/>
          </w:tcPr>
          <w:p w:rsidR="00FE2E6A" w:rsidRPr="00055C02" w:rsidRDefault="00055C02" w:rsidP="00055C0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2126" w:type="dxa"/>
          </w:tcPr>
          <w:p w:rsidR="00FE2E6A" w:rsidRPr="00055C02" w:rsidRDefault="00FE2E6A" w:rsidP="00A81F2D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FE2E6A" w:rsidRPr="00055C02" w:rsidRDefault="00055C02" w:rsidP="00055C0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5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055C02" w:rsidTr="001C5E5D">
        <w:tc>
          <w:tcPr>
            <w:tcW w:w="3686" w:type="dxa"/>
          </w:tcPr>
          <w:p w:rsidR="00055C02" w:rsidRDefault="001C5E5D" w:rsidP="001C5E5D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УО АМР</w:t>
            </w:r>
          </w:p>
          <w:p w:rsidR="001C5E5D" w:rsidRDefault="001C5E5D" w:rsidP="001C5E5D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_____________И.А. Павловская</w:t>
            </w:r>
          </w:p>
          <w:p w:rsidR="001C5E5D" w:rsidRDefault="001C5E5D" w:rsidP="001C5E5D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E5D">
              <w:rPr>
                <w:rFonts w:ascii="Times New Roman" w:hAnsi="Times New Roman" w:cs="Times New Roman"/>
                <w:bCs/>
                <w:sz w:val="24"/>
                <w:szCs w:val="24"/>
              </w:rPr>
              <w:t>от _____   _____________ 2024г.</w:t>
            </w:r>
          </w:p>
        </w:tc>
        <w:tc>
          <w:tcPr>
            <w:tcW w:w="2126" w:type="dxa"/>
          </w:tcPr>
          <w:p w:rsidR="00055C02" w:rsidRDefault="00055C02" w:rsidP="00A81F2D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055C02" w:rsidRDefault="00055C02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лицея</w:t>
            </w:r>
          </w:p>
          <w:p w:rsidR="00055C02" w:rsidRDefault="00055C02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 Г.Г. Мингазова</w:t>
            </w:r>
          </w:p>
          <w:p w:rsidR="00055C02" w:rsidRDefault="00055C02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_______</w:t>
            </w:r>
          </w:p>
          <w:p w:rsidR="00055C02" w:rsidRDefault="00055C02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_____   ______________2024г</w:t>
            </w:r>
          </w:p>
          <w:p w:rsidR="00055C02" w:rsidRDefault="00055C02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E5D" w:rsidTr="001C5E5D">
        <w:tc>
          <w:tcPr>
            <w:tcW w:w="3686" w:type="dxa"/>
          </w:tcPr>
          <w:p w:rsidR="001C5E5D" w:rsidRPr="001C5E5D" w:rsidRDefault="001C5E5D" w:rsidP="00055C02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2126" w:type="dxa"/>
          </w:tcPr>
          <w:p w:rsidR="001C5E5D" w:rsidRDefault="00B73585" w:rsidP="00A81F2D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page">
                    <wp:posOffset>-3348297</wp:posOffset>
                  </wp:positionH>
                  <wp:positionV relativeFrom="paragraph">
                    <wp:posOffset>-1739496</wp:posOffset>
                  </wp:positionV>
                  <wp:extent cx="7382994" cy="3338946"/>
                  <wp:effectExtent l="0" t="0" r="889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622" cy="334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1" w:type="dxa"/>
          </w:tcPr>
          <w:p w:rsidR="001C5E5D" w:rsidRDefault="001C5E5D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E5D" w:rsidTr="001C5E5D">
        <w:tc>
          <w:tcPr>
            <w:tcW w:w="3686" w:type="dxa"/>
          </w:tcPr>
          <w:p w:rsidR="001C5E5D" w:rsidRDefault="001C5E5D" w:rsidP="001C5E5D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совет</w:t>
            </w:r>
          </w:p>
          <w:p w:rsidR="001C5E5D" w:rsidRDefault="001C5E5D" w:rsidP="001C5E5D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______ </w:t>
            </w:r>
          </w:p>
          <w:p w:rsidR="001C5E5D" w:rsidRDefault="001C5E5D" w:rsidP="001C5E5D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_____   _____________ 2024г.</w:t>
            </w:r>
          </w:p>
          <w:p w:rsidR="001C5E5D" w:rsidRDefault="001C5E5D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5E5D" w:rsidRDefault="001C5E5D" w:rsidP="00A81F2D">
            <w:pPr>
              <w:pStyle w:val="ConsPlusNormal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</w:tcPr>
          <w:p w:rsidR="001C5E5D" w:rsidRDefault="001C5E5D" w:rsidP="00055C0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E2E6A" w:rsidRDefault="00FE2E6A" w:rsidP="00A81F2D">
      <w:pPr>
        <w:pStyle w:val="ConsPlusNormal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924F7" w:rsidRDefault="003924F7" w:rsidP="00055C0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E6A" w:rsidRDefault="00FE2E6A" w:rsidP="00FE2E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5C02" w:rsidRDefault="00055C02" w:rsidP="00FE2E6A">
      <w:pPr>
        <w:rPr>
          <w:rFonts w:ascii="Times New Roman" w:hAnsi="Times New Roman" w:cs="Times New Roman"/>
          <w:sz w:val="24"/>
          <w:szCs w:val="24"/>
        </w:rPr>
      </w:pPr>
    </w:p>
    <w:p w:rsidR="00055C02" w:rsidRDefault="00055C02" w:rsidP="00FE2E6A">
      <w:pPr>
        <w:rPr>
          <w:rFonts w:ascii="Times New Roman" w:hAnsi="Times New Roman" w:cs="Times New Roman"/>
          <w:sz w:val="24"/>
          <w:szCs w:val="24"/>
        </w:rPr>
      </w:pPr>
    </w:p>
    <w:p w:rsidR="00055C02" w:rsidRDefault="00055C02" w:rsidP="00FE2E6A">
      <w:pPr>
        <w:rPr>
          <w:rFonts w:ascii="Times New Roman" w:hAnsi="Times New Roman" w:cs="Times New Roman"/>
          <w:sz w:val="24"/>
          <w:szCs w:val="24"/>
        </w:rPr>
      </w:pPr>
    </w:p>
    <w:p w:rsidR="00055C02" w:rsidRPr="00FE2E6A" w:rsidRDefault="00055C02" w:rsidP="00FE2E6A">
      <w:pPr>
        <w:rPr>
          <w:rFonts w:ascii="Times New Roman" w:hAnsi="Times New Roman" w:cs="Times New Roman"/>
          <w:sz w:val="24"/>
          <w:szCs w:val="24"/>
        </w:rPr>
      </w:pPr>
    </w:p>
    <w:p w:rsidR="00FE2E6A" w:rsidRDefault="00FE2E6A" w:rsidP="00FE2E6A">
      <w:pPr>
        <w:tabs>
          <w:tab w:val="left" w:pos="4635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FE2E6A">
        <w:rPr>
          <w:rFonts w:ascii="Times New Roman" w:hAnsi="Times New Roman" w:cs="Times New Roman"/>
          <w:sz w:val="52"/>
          <w:szCs w:val="52"/>
        </w:rPr>
        <w:t>Муниципальное автономное общеобразовательное учреждение</w:t>
      </w:r>
    </w:p>
    <w:p w:rsidR="00FE2E6A" w:rsidRDefault="00FE2E6A" w:rsidP="00FE2E6A">
      <w:pPr>
        <w:tabs>
          <w:tab w:val="left" w:pos="4635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FE2E6A">
        <w:rPr>
          <w:rFonts w:ascii="Times New Roman" w:hAnsi="Times New Roman" w:cs="Times New Roman"/>
          <w:sz w:val="52"/>
          <w:szCs w:val="52"/>
        </w:rPr>
        <w:t>«Лицей № 10»</w:t>
      </w:r>
    </w:p>
    <w:p w:rsidR="00FE2E6A" w:rsidRDefault="00FE2E6A" w:rsidP="00FE2E6A">
      <w:pPr>
        <w:tabs>
          <w:tab w:val="left" w:pos="4635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E6A" w:rsidRPr="00FE2E6A" w:rsidRDefault="00FE2E6A" w:rsidP="00FE2E6A">
      <w:pPr>
        <w:tabs>
          <w:tab w:val="left" w:pos="4635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2E6A">
        <w:rPr>
          <w:rFonts w:ascii="Times New Roman" w:hAnsi="Times New Roman" w:cs="Times New Roman"/>
          <w:sz w:val="36"/>
          <w:szCs w:val="36"/>
        </w:rPr>
        <w:t>период реализации 2024 – 2027 г.</w:t>
      </w:r>
      <w:r w:rsidR="001C5E5D">
        <w:rPr>
          <w:rFonts w:ascii="Times New Roman" w:hAnsi="Times New Roman" w:cs="Times New Roman"/>
          <w:sz w:val="36"/>
          <w:szCs w:val="36"/>
        </w:rPr>
        <w:t xml:space="preserve"> </w:t>
      </w:r>
      <w:r w:rsidRPr="00FE2E6A">
        <w:rPr>
          <w:rFonts w:ascii="Times New Roman" w:hAnsi="Times New Roman" w:cs="Times New Roman"/>
          <w:sz w:val="36"/>
          <w:szCs w:val="36"/>
        </w:rPr>
        <w:t xml:space="preserve">г. (3 года) </w:t>
      </w:r>
    </w:p>
    <w:p w:rsidR="00FE2E6A" w:rsidRDefault="00FE2E6A" w:rsidP="00FE2E6A">
      <w:pPr>
        <w:tabs>
          <w:tab w:val="left" w:pos="46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55C02" w:rsidRP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P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P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P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P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P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Default="00055C02" w:rsidP="00055C02">
      <w:pPr>
        <w:rPr>
          <w:rFonts w:ascii="Times New Roman" w:hAnsi="Times New Roman" w:cs="Times New Roman"/>
          <w:sz w:val="24"/>
          <w:szCs w:val="24"/>
        </w:rPr>
      </w:pPr>
    </w:p>
    <w:p w:rsidR="00055C02" w:rsidRDefault="00055C02" w:rsidP="00055C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  Альметьевск</w:t>
      </w:r>
    </w:p>
    <w:p w:rsidR="00055C02" w:rsidRPr="00055C02" w:rsidRDefault="00055C02" w:rsidP="00055C02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  <w:sectPr w:rsidR="00055C02" w:rsidRPr="00055C02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825B2" w:rsidRPr="00A81F2D" w:rsidRDefault="0012722C" w:rsidP="00161727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F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</w:t>
      </w:r>
      <w:r w:rsidR="001A687A" w:rsidRPr="00A81F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81F2D">
        <w:rPr>
          <w:rFonts w:ascii="Times New Roman" w:hAnsi="Times New Roman" w:cs="Times New Roman"/>
          <w:b/>
          <w:bCs/>
          <w:sz w:val="24"/>
          <w:szCs w:val="24"/>
        </w:rPr>
        <w:t>рограммы развития</w:t>
      </w:r>
    </w:p>
    <w:p w:rsidR="001825B2" w:rsidRPr="00A81F2D" w:rsidRDefault="001825B2" w:rsidP="00A81F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75" w:type="pc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59"/>
        <w:gridCol w:w="6879"/>
      </w:tblGrid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1F2D" w:rsidRDefault="00052F53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 10» г. Альметьевска Республики Татарстан 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«Об образовании в Российской Федерации» от 29.12.2012 № 273-ФЗ.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2EFD9" w:themeFill="accent6" w:themeFillTint="33"/>
              </w:rPr>
              <w:t>Основы государственной молодежной политики до 2025 года, утвержденные распоряжением Правительства РФ от 29.11.2014 № 2403-р</w:t>
            </w: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Минпросвещения России от 31.05.2021№ 286 «Об утверждении федерального государственного образовательного стандарта начального общего образования».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Минпросвещения России от 31.05.2021 № 287 «Об утверждении федерального государственного образовательного стандарта основного общего образования</w:t>
            </w:r>
            <w:r w:rsidR="006951C8"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6951C8" w:rsidRPr="006951C8" w:rsidRDefault="00052F53" w:rsidP="00FB38E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Минобрнауки России от 17.12.2010 № 1897 «Об утверждении федерального государственного образовательного стандарта основного общего образования»</w:t>
            </w:r>
            <w:r w:rsid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2F53" w:rsidRPr="006951C8" w:rsidRDefault="00052F53" w:rsidP="00FB38E4">
            <w:pPr>
              <w:pStyle w:val="a3"/>
              <w:numPr>
                <w:ilvl w:val="0"/>
                <w:numId w:val="4"/>
              </w:numP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Минобрнауки России от 17.05.2012 № 413 «Об утверждении федерального государственного </w:t>
            </w: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2EFD9" w:themeFill="accent6" w:themeFillTint="33"/>
              </w:rPr>
              <w:lastRenderedPageBreak/>
              <w:t>образовательного стандарта среднего общего образования».</w:t>
            </w:r>
          </w:p>
          <w:p w:rsidR="001825B2" w:rsidRPr="00D75007" w:rsidRDefault="00052F53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Минпросвещения России от 11.05.2021 № СК-123/07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16.11.2022 № 992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утверждении федеральной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образования».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16.11.2022 № 993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утверждении федеральной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основного общего образования».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23.11.2022 № 1014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утверждении федеральной образовательной программы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общего образования».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23.03.2020 № 117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утверждении Порядка осуществления деятельности 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спортивных клубов (в том числе в виде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объединений), не являющихся юридическими лицами».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Приказ Минпросвещения от 27.07.2022 № 629 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утверждении Порядка организации и осуществления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по 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программам».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Письмо Минпросвещения от 11.05.2021 № СК-123/07.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Письмо Минпросвещения от 09.11.2021 № ТВ-1968/04.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Письмо Минпросвещения от 10.11.2021 № ТВ-1983/04.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Письмо Минпросвещения от 12.09.2022 № 07-6179.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</w:rPr>
              <w:t>Письмо Минпросвещения от 15.08.2022 № АБ-2332/06.</w:t>
            </w:r>
          </w:p>
          <w:p w:rsidR="00D75007" w:rsidRPr="00D75007" w:rsidRDefault="00D75007" w:rsidP="00FB38E4">
            <w:pPr>
              <w:pStyle w:val="a3"/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007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Протокол Минпросвещения от 27.12.2021 № СК-31/06пр «О создании и развитии школьных театров в субъектах Российской Федерации».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1F2D" w:rsidRDefault="00F12159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здоровьесбережение, направленной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400F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самодиагностики образовательной организации, определение уровня соответствия модели «Школа Минпросвещения России». Выявленное соотношение характеристик основных процессов проектным: 1</w:t>
            </w:r>
            <w:r w:rsidR="00C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 – высокий уровень.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Управленческий анализ и проектирование условий расширения и повышения качественных показателей соответствия </w:t>
            </w:r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</w:t>
            </w:r>
            <w:r w:rsid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Минпросвещения России».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условий соответствия модели «Школа Минпросвещения России» с учётом 8 магистральных направлений развития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Знание: качество и объективность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Школьные команды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системы</w:t>
            </w: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  <w:p w:rsidR="00BC2777" w:rsidRPr="001455FB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 Оптимизация системы дистанционных образовательных технологий, электронного обучения с целью повышения эффективности их использования. Цифровизация системы управления образовательной организацией, в том числе документооборот</w:t>
            </w:r>
            <w:r w:rsid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возможности образовательного партнерства для повышения качества освоения содержания учебных предметов в практическом применении. Расширение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управленческой модели </w:t>
            </w:r>
            <w:r w:rsidR="00C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 (</w:t>
            </w: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="00C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направления работы с семьей (школа для ребенка и для всей семьи).</w:t>
            </w:r>
          </w:p>
          <w:p w:rsidR="00400FBA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Независимая оценка качества образования, а также система внутреннего аудита.</w:t>
            </w:r>
          </w:p>
          <w:p w:rsidR="00BC2777" w:rsidRPr="00BC2777" w:rsidRDefault="00400FBA" w:rsidP="00FB38E4">
            <w:pPr>
              <w:pStyle w:val="a3"/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2EFD9" w:themeFill="accent6" w:themeFillTint="33"/>
              </w:rPr>
              <w:t>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образования.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лидирующей позиции школы в условном рейтинге системы образования </w:t>
            </w:r>
            <w:r w:rsidR="0069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Альметьевского </w:t>
            </w: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района;</w:t>
            </w:r>
          </w:p>
          <w:p w:rsidR="006951C8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100% учащихся доступностью качественного образования в соответствии с требованиями федерального государственного образовательного стандарта;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образования учащихся достигает 75 %;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качественные показатели результатов ГИА </w:t>
            </w:r>
            <w:r w:rsidR="0069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выше </w:t>
            </w:r>
            <w:r w:rsidR="006951C8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показателей</w:t>
            </w: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69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</w:t>
            </w: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доли учащихся, участвующих в предметных олимпиадах, конкурсах и соревнованиях различного </w:t>
            </w: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(не менее 70% учащихся);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победителей, призёров, лауреатов, дипломантов конкурсных мероприятий различного уровня – не менее 20% от числа учащихся, участвующих в предметных олимпиадах, конкурсах и соревнованиях различного уровня;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системы внеурочной деятельности и дополнительного образования как условия развития талантливых детей, ежегодное расширение (обновление) перечня образовательных услуг и увеличение количества занятых учащихся (охват 100% учащихся);</w:t>
            </w:r>
          </w:p>
          <w:p w:rsidR="00400FBA" w:rsidRPr="00400FBA" w:rsidRDefault="006951C8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00FBA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 учащихся охвачены проектной и исследовательской деятельностью;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квалификации педагогических кадров (100% педагогов прошли курсы повышения квалификации по внедрению ФГОС в образовательный процесс, выстраивают свой урок в соответствии с требованиями ФГОС);</w:t>
            </w:r>
          </w:p>
          <w:p w:rsidR="00400FBA" w:rsidRPr="00400FBA" w:rsidRDefault="006951C8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400FBA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400FBA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работников владеют методологией ведения</w:t>
            </w:r>
            <w:r w:rsidR="00400FBA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проектной</w:t>
            </w:r>
            <w:r w:rsidR="00400FBA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="00400FBA"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исследовательской деятельности;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ситуации отсутствия случаев травматизма, правонарушений со стороны учащихся, нарушения школой законодательства РФ, предписаний со стороны Роспотребнадзора;</w:t>
            </w:r>
          </w:p>
          <w:p w:rsidR="00400FBA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недопущение рисков распространения инфекционных заболеваний; комплекс мер по сохранению и укреплению здоровья; усиление мер безопасности;</w:t>
            </w:r>
          </w:p>
          <w:p w:rsidR="001825B2" w:rsidRPr="00400FBA" w:rsidRDefault="00400FBA" w:rsidP="00FB38E4">
            <w:pPr>
              <w:pStyle w:val="a3"/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молодых педагогов до 30 лет, в том числе бывших выпускников школы, использование эффективного контракта.</w:t>
            </w:r>
          </w:p>
        </w:tc>
      </w:tr>
      <w:tr w:rsidR="001825B2" w:rsidRPr="00A81F2D" w:rsidTr="00E040E2">
        <w:trPr>
          <w:trHeight w:val="317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6951C8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1C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Директор лицея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Мингазова Гульсум Гумеровна </w:t>
            </w:r>
          </w:p>
          <w:p w:rsidR="006951C8" w:rsidRDefault="006951C8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 по учебно -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Залялова Елена Михайловна </w:t>
            </w:r>
          </w:p>
          <w:p w:rsidR="00E040E2" w:rsidRDefault="006951C8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6951C8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 по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0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1C8" w:rsidRPr="00A81F2D" w:rsidRDefault="006951C8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Светлана Анатольевна 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1F2D" w:rsidRDefault="00E040E2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оябрь </w:t>
            </w:r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  <w:proofErr w:type="gramEnd"/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  <w:r w:rsidR="00BC2777" w:rsidRPr="00BC2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825B2" w:rsidRPr="00A81F2D" w:rsidTr="00E040E2">
        <w:trPr>
          <w:trHeight w:val="317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</w:t>
            </w:r>
            <w:r w:rsidR="00CA2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обобщающий</w:t>
            </w:r>
          </w:p>
        </w:tc>
      </w:tr>
      <w:tr w:rsidR="001825B2" w:rsidRPr="00A81F2D" w:rsidTr="00E040E2">
        <w:trPr>
          <w:trHeight w:val="317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A81F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E040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 2024г. – ноябрь 2025г.</w:t>
            </w:r>
            <w:r w:rsidRPr="00A81F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12722C" w:rsidP="00D7500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</w:t>
            </w:r>
            <w:r w:rsid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040E2" w:rsidRPr="00E040E2" w:rsidRDefault="00E040E2" w:rsidP="00FB38E4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программы развития;</w:t>
            </w:r>
          </w:p>
          <w:p w:rsidR="00E040E2" w:rsidRPr="00E040E2" w:rsidRDefault="00E040E2" w:rsidP="00FB38E4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назначении ответственных за реализацию программы</w:t>
            </w:r>
          </w:p>
          <w:p w:rsidR="00E040E2" w:rsidRPr="00E040E2" w:rsidRDefault="00E040E2" w:rsidP="00FB38E4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развития;</w:t>
            </w:r>
          </w:p>
          <w:p w:rsidR="00E040E2" w:rsidRPr="00E040E2" w:rsidRDefault="00E040E2" w:rsidP="00FB38E4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проведении промежуточного мониторинга реализации</w:t>
            </w:r>
          </w:p>
          <w:p w:rsidR="00E040E2" w:rsidRPr="00E040E2" w:rsidRDefault="00E040E2" w:rsidP="00FB38E4">
            <w:pPr>
              <w:pStyle w:val="a3"/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программы.</w:t>
            </w:r>
          </w:p>
          <w:p w:rsidR="00E040E2" w:rsidRPr="00E040E2" w:rsidRDefault="00E040E2" w:rsidP="00D7500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об изменениях в</w:t>
            </w:r>
          </w:p>
          <w:p w:rsidR="00E040E2" w:rsidRPr="00E040E2" w:rsidRDefault="00E040E2" w:rsidP="00D7500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деятельности ОО</w:t>
            </w:r>
            <w:r w:rsidR="00D7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040E2" w:rsidRPr="00D75007" w:rsidRDefault="00E040E2" w:rsidP="00FB38E4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Общешкольное родительское собрание;</w:t>
            </w:r>
          </w:p>
          <w:p w:rsidR="00E040E2" w:rsidRPr="00D75007" w:rsidRDefault="00E040E2" w:rsidP="00FB38E4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Памятки, буклеты;</w:t>
            </w:r>
          </w:p>
          <w:p w:rsidR="00E040E2" w:rsidRPr="00D75007" w:rsidRDefault="00E040E2" w:rsidP="00FB38E4">
            <w:pPr>
              <w:pStyle w:val="a3"/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Мастер-классы, лектории, час общения.</w:t>
            </w:r>
          </w:p>
          <w:p w:rsidR="00E040E2" w:rsidRPr="00E040E2" w:rsidRDefault="00E040E2" w:rsidP="00D7500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дорожной карты по реализации проекта «Школа</w:t>
            </w:r>
          </w:p>
          <w:p w:rsidR="001825B2" w:rsidRPr="00A81F2D" w:rsidRDefault="00E040E2" w:rsidP="00D7500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 России»</w:t>
            </w:r>
          </w:p>
        </w:tc>
      </w:tr>
      <w:tr w:rsidR="001825B2" w:rsidRPr="00A81F2D" w:rsidTr="00E040E2">
        <w:trPr>
          <w:trHeight w:val="317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40E2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E040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 2025г. – ноябрь 2026 г.</w:t>
            </w:r>
            <w:r w:rsidRPr="00A81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55FB" w:rsidRPr="001455FB" w:rsidRDefault="001455FB" w:rsidP="00FB38E4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дорожной карты программы развития;</w:t>
            </w:r>
          </w:p>
          <w:p w:rsidR="001455FB" w:rsidRPr="001455FB" w:rsidRDefault="001455FB" w:rsidP="00FB38E4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решений в сфере управления образовательной деятельности;</w:t>
            </w:r>
          </w:p>
          <w:p w:rsidR="001825B2" w:rsidRPr="001455FB" w:rsidRDefault="001455FB" w:rsidP="00FB38E4">
            <w:pPr>
              <w:pStyle w:val="a3"/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школы соответствия статусу «Школа Минпросвещения России» - «высокий» и его сохранения.</w:t>
            </w:r>
          </w:p>
        </w:tc>
      </w:tr>
      <w:tr w:rsidR="001825B2" w:rsidRPr="00A81F2D" w:rsidTr="00E040E2">
        <w:trPr>
          <w:trHeight w:val="317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40E2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E040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 2026г. – ноябрь 2027г.</w:t>
            </w:r>
            <w:r w:rsidRPr="00A81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  <w:r w:rsid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455FB" w:rsidRPr="001455FB" w:rsidRDefault="001455FB" w:rsidP="00FB38E4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и интерпретация данных за 3 года;</w:t>
            </w:r>
          </w:p>
          <w:p w:rsidR="001455FB" w:rsidRPr="001455FB" w:rsidRDefault="001455FB" w:rsidP="00FB38E4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</w:t>
            </w: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результатов реализации</w:t>
            </w: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</w:t>
            </w: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поставленными целями и задачами;</w:t>
            </w:r>
          </w:p>
          <w:p w:rsidR="001455FB" w:rsidRPr="001455FB" w:rsidRDefault="001455FB" w:rsidP="00FB38E4">
            <w:pPr>
              <w:pStyle w:val="a3"/>
              <w:widowControl w:val="0"/>
              <w:numPr>
                <w:ilvl w:val="0"/>
                <w:numId w:val="1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5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перспектив и путей дальнейшего развития.</w:t>
            </w:r>
          </w:p>
        </w:tc>
      </w:tr>
      <w:tr w:rsidR="001825B2" w:rsidRPr="00A81F2D" w:rsidTr="00E040E2">
        <w:trPr>
          <w:trHeight w:val="20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1F2D" w:rsidRDefault="00E040E2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12722C"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юджетные, внебюджетные средства</w:t>
            </w:r>
          </w:p>
        </w:tc>
      </w:tr>
      <w:tr w:rsidR="001825B2" w:rsidRPr="00A81F2D" w:rsidTr="00E040E2">
        <w:trPr>
          <w:trHeight w:val="317"/>
        </w:trPr>
        <w:tc>
          <w:tcPr>
            <w:tcW w:w="1673" w:type="pct"/>
            <w:shd w:val="clear" w:color="auto" w:fill="E2EFD9" w:themeFill="accent6" w:themeFillTint="3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1F2D" w:rsidRDefault="0012722C" w:rsidP="00A81F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27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040E2" w:rsidRPr="00E040E2" w:rsidRDefault="00E040E2" w:rsidP="00E040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мониторинга по реализации Программы развития. Анализ и рефлексия преобразовательной деятельности.</w:t>
            </w:r>
          </w:p>
          <w:p w:rsidR="00E040E2" w:rsidRPr="00E040E2" w:rsidRDefault="00E040E2" w:rsidP="00E040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управленческих решений по конкретизации, коррекции, дополнению Программы развития на соответствие модели и целевому уровню «Школы Минпросвещения России».</w:t>
            </w:r>
          </w:p>
          <w:p w:rsidR="00E040E2" w:rsidRDefault="00E040E2" w:rsidP="00E040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Ответственные:</w:t>
            </w: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управленческая команда.</w:t>
            </w:r>
          </w:p>
          <w:p w:rsidR="001825B2" w:rsidRPr="00A81F2D" w:rsidRDefault="00E040E2" w:rsidP="00E040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Исполнители:</w:t>
            </w:r>
            <w:r w:rsidRPr="00E04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сотрудники ОО.</w:t>
            </w:r>
          </w:p>
        </w:tc>
      </w:tr>
    </w:tbl>
    <w:p w:rsidR="001A7EA6" w:rsidRPr="00A81F2D" w:rsidRDefault="001A7EA6" w:rsidP="00A81F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1A7EA6" w:rsidRPr="00A81F2D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81F2D" w:rsidRDefault="0012722C" w:rsidP="00161727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F2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справка об ОО</w:t>
      </w:r>
    </w:p>
    <w:p w:rsidR="001825B2" w:rsidRPr="00A81F2D" w:rsidRDefault="001825B2" w:rsidP="00A81F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036"/>
        <w:gridCol w:w="8159"/>
      </w:tblGrid>
      <w:tr w:rsidR="001825B2" w:rsidRPr="00A81F2D" w:rsidTr="00F34098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001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A81F2D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4001" w:type="pct"/>
            <w:shd w:val="clear" w:color="auto" w:fill="FFFFFF" w:themeFill="background1"/>
          </w:tcPr>
          <w:p w:rsidR="00300CD9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E2EFD9" w:themeFill="accent6" w:themeFillTint="33"/>
              </w:rPr>
              <w:t>Полное и сокращенное (при наличии) наименование ОО в соответствии с Уставом ОО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E2EFD9" w:themeFill="accent6" w:themeFillTint="33"/>
              </w:rPr>
              <w:t>: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BD6EB6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 10» г. Альметьевск Республики Татарстан</w:t>
            </w:r>
          </w:p>
          <w:p w:rsidR="00BD6EB6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МАОУ «Лицей № 10»</w:t>
            </w:r>
          </w:p>
          <w:p w:rsidR="00300CD9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Дату создания (основания) ОО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BD6EB6" w:rsidRPr="00A81F2D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BD6EB6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1958 год</w:t>
            </w:r>
          </w:p>
          <w:p w:rsidR="00F85EF2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E2EFD9" w:themeFill="accent6" w:themeFillTint="33"/>
              </w:rPr>
              <w:t>ИНН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E2EFD9" w:themeFill="accent6" w:themeFillTint="33"/>
              </w:rPr>
              <w:t>:</w:t>
            </w:r>
            <w:r w:rsidR="00BD6EB6" w:rsidRPr="00A81F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25B2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1644021883</w:t>
            </w:r>
          </w:p>
          <w:p w:rsidR="001825B2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Информацию об учредителе ОО</w:t>
            </w:r>
            <w:r w:rsidR="00BD6EB6" w:rsidRPr="00A81F2D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 «Альметьевского муниципального района»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Руководитель исполнительного комитета АМР: Каюмов Айдар Маратович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Адрес: 423450, Приволжский федеральный округ, Республика Татарстан, город Альметьевск, улица Ленина, дом 39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Телефон: 8(8553)45-50-20, </w:t>
            </w:r>
            <w:hyperlink r:id="rId11" w:history="1">
              <w:r w:rsidRPr="00A81F2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almat@tatar.ru</w:t>
              </w:r>
            </w:hyperlink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Адрес сайта учредителя в сети Интернет: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2" w:tgtFrame="_blank" w:history="1">
              <w:r w:rsidRPr="00A81F2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http://almetyevsk.tatar.ru/rus/almetyevsk/administer/ispolkom.htm</w:t>
              </w:r>
            </w:hyperlink>
          </w:p>
          <w:p w:rsidR="001825B2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С</w:t>
            </w:r>
            <w:r w:rsidR="002F5754"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ведения о лицензии (номер и дата) и приложения</w:t>
            </w:r>
            <w:r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к лицензии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№ Л035-01272-16/00252473   </w:t>
            </w:r>
          </w:p>
          <w:p w:rsidR="00BD6EB6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 08.12.2016 г.</w:t>
            </w:r>
          </w:p>
          <w:p w:rsidR="00300CD9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Информацию о месте нахождения ОО (юридический и фактический адрес)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="00BD6EB6" w:rsidRPr="00A81F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825B2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423458, Республика Татарстан, город Альметьевск, улица Лермонтова, дом 14.</w:t>
            </w:r>
          </w:p>
          <w:p w:rsidR="00043EC6" w:rsidRPr="00A81F2D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>Контакты:</w:t>
            </w:r>
            <w:r w:rsidR="00BD6EB6" w:rsidRPr="00A81F2D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300CD9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1F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телефон:</w:t>
            </w:r>
            <w:r w:rsidRPr="00A81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D6EB6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8(88553) 45-20-82 </w:t>
            </w:r>
          </w:p>
          <w:p w:rsidR="00BD6EB6" w:rsidRPr="00A81F2D" w:rsidRDefault="00BD6EB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8(88553) 45-20-82 </w:t>
            </w:r>
          </w:p>
          <w:p w:rsidR="00300CD9" w:rsidRPr="00A81F2D" w:rsidRDefault="0012722C" w:rsidP="00A81F2D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1F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адрес электронной почт</w:t>
            </w:r>
            <w:r w:rsidR="00300CD9" w:rsidRPr="00A81F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ы: 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shkola-10.alm@tatar.ru</w:t>
            </w:r>
          </w:p>
          <w:p w:rsidR="001825B2" w:rsidRPr="00A81F2D" w:rsidRDefault="0012722C" w:rsidP="00A81F2D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81F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адрес официального сайта в сети «Интернет»</w:t>
            </w:r>
            <w:r w:rsidR="00300CD9" w:rsidRPr="00A81F2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300CD9" w:rsidRPr="00A81F2D" w:rsidRDefault="00300CD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https://edu.tatar.ru/almet/sch10</w:t>
            </w:r>
          </w:p>
        </w:tc>
      </w:tr>
      <w:tr w:rsidR="001825B2" w:rsidRPr="00A81F2D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4001" w:type="pct"/>
            <w:shd w:val="clear" w:color="auto" w:fill="FFFFFF" w:themeFill="background1"/>
          </w:tcPr>
          <w:p w:rsidR="001825B2" w:rsidRPr="00A81F2D" w:rsidRDefault="0012722C" w:rsidP="00A81F2D">
            <w:pPr>
              <w:pStyle w:val="a3"/>
              <w:widowControl w:val="0"/>
              <w:shd w:val="clear" w:color="auto" w:fill="E2EFD9" w:themeFill="accent6" w:themeFillTint="33"/>
              <w:ind w:left="0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1F2D">
              <w:rPr>
                <w:rFonts w:ascii="Times New Roman" w:hAnsi="Times New Roman" w:cs="Times New Roman"/>
                <w:sz w:val="16"/>
                <w:szCs w:val="16"/>
              </w:rPr>
              <w:t>Указать количество обучающихся по уровням образования, наличие и количество детей с ОВЗ и детей-инвалидов</w:t>
            </w:r>
            <w:r w:rsidR="00043EC6" w:rsidRPr="00A81F2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043EC6" w:rsidRPr="00A81F2D" w:rsidRDefault="00E35B68" w:rsidP="00A81F2D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r w:rsidR="00C5600E" w:rsidRPr="00A81F2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00E" w:rsidRPr="00A81F2D">
              <w:rPr>
                <w:rFonts w:ascii="Times New Roman" w:hAnsi="Times New Roman" w:cs="Times New Roman"/>
                <w:sz w:val="24"/>
                <w:szCs w:val="24"/>
              </w:rPr>
              <w:t>414 чел. – 1 инвалид</w:t>
            </w:r>
          </w:p>
          <w:p w:rsidR="00C5600E" w:rsidRPr="00A81F2D" w:rsidRDefault="00C5600E" w:rsidP="00A81F2D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ООО – 446 чел.</w:t>
            </w:r>
          </w:p>
          <w:p w:rsidR="00C5600E" w:rsidRPr="00A81F2D" w:rsidRDefault="00C5600E" w:rsidP="00A81F2D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СОО – 70   чел.</w:t>
            </w:r>
          </w:p>
          <w:p w:rsidR="00C5600E" w:rsidRPr="00A81F2D" w:rsidRDefault="00C5600E" w:rsidP="00A81F2D">
            <w:pPr>
              <w:pStyle w:val="a3"/>
              <w:widowControl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Общее количество – 930 чел.</w:t>
            </w:r>
          </w:p>
        </w:tc>
      </w:tr>
      <w:tr w:rsidR="001825B2" w:rsidRPr="00A81F2D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Краткая </w:t>
            </w:r>
            <w:r w:rsidRPr="00A6573B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характеристика организационно-педагогических условий</w:t>
            </w:r>
          </w:p>
        </w:tc>
        <w:tc>
          <w:tcPr>
            <w:tcW w:w="4001" w:type="pct"/>
            <w:shd w:val="clear" w:color="auto" w:fill="FFFFFF" w:themeFill="background1"/>
          </w:tcPr>
          <w:p w:rsidR="001825B2" w:rsidRPr="00A4373B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>Указать структуру ОО, структуру управления ОО, сведения о реализуемых образовательных программах, включая внеурочную деятельность и дополнительное образование, используемые образовательные технологии, материально-технические условия, основные компоненты информационно-образовательной среды</w:t>
            </w:r>
          </w:p>
          <w:p w:rsidR="00DB7E8B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92710</wp:posOffset>
                  </wp:positionV>
                  <wp:extent cx="4962525" cy="2438400"/>
                  <wp:effectExtent l="19050" t="19050" r="28575" b="1905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2438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EF2" w:rsidRDefault="00F85EF2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8B" w:rsidRDefault="00DB7E8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0F3" w:rsidRDefault="00FD60F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0F3" w:rsidRDefault="00F34098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110489</wp:posOffset>
                  </wp:positionV>
                  <wp:extent cx="4924425" cy="3800475"/>
                  <wp:effectExtent l="19050" t="19050" r="28575" b="2857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38004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60F3" w:rsidRDefault="00FD60F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0F3" w:rsidRDefault="00FD60F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F5" w:rsidRDefault="00623DF5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81" w:rsidRPr="00127A81" w:rsidRDefault="00127A81" w:rsidP="00127A81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Образовательными программами школы были поставлены задачи:</w:t>
            </w:r>
          </w:p>
          <w:p w:rsidR="00127A81" w:rsidRPr="00127A81" w:rsidRDefault="00127A81" w:rsidP="00127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начального общего образования: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Спроектировать содержание образования и построение учебного процесса в строгом соответствии с требованиями стандарта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целостность образовательного процесса обучающихся путём создания комфортной развивающей образовательной среды начальной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Осуществлять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метапредметных и личностных достижений выпускников начальной школы в соответствии с планируемыми результатами.</w:t>
            </w:r>
          </w:p>
          <w:p w:rsidR="00127A81" w:rsidRPr="00127A81" w:rsidRDefault="00127A81" w:rsidP="00127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основного общего образования 5 класс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соответствие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преемственность начального общего, основного общего образования;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получения качественного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Установить требования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эффективное сочетание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Развивать взаимодействие образовательной организации при реализации основной образовательной программы с социальными партнерами;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Выявлять и развивать способности обучающихся;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организацию интеллектуальных и творческих соревнований, научно- технического творчества, проектной и учебно-исследовательской деятельности;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Вести работу по включению обучающихся в процессы познания и преобразования внешкольной социальной среды (района, города) для приобретения опыта реального управления и действия;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Вести работу по социальному и учебно-исследовательскому проектированию, профессиональной ориентации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Сохранять и укреплять физическое, психологическое и социальное здоровье обучающихся, обеспечение их безопасности.</w:t>
            </w:r>
          </w:p>
          <w:p w:rsidR="00127A81" w:rsidRPr="00127A81" w:rsidRDefault="00127A81" w:rsidP="00127A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b/>
                <w:sz w:val="24"/>
                <w:szCs w:val="24"/>
              </w:rPr>
              <w:t>6-9 классы: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гарантии прав детей на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выявления и развития способностей, склонностей и интересов учащихся, профессионального самоопределения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Обеспечить качественное образование в соответствии с потребностями каждого 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условия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углубления владения учащимися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педагогами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современными информационными технологиями и средствами межкультурного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Создать условия развития воспитательной среды, направленной на формирование культурной, интеллектуальной и нравственной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Создать условия здоровьесберегающего сопровождения субъектов образовательного процесса;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повышения профессионального мастерства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Выявлять, обучать и сопровождать одаренных учащихся.</w:t>
            </w:r>
          </w:p>
          <w:p w:rsidR="00127A81" w:rsidRPr="00B61F85" w:rsidRDefault="00127A81" w:rsidP="00B61F85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среднего общего образования: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Предоставить разностороннее</w:t>
            </w: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ab/>
              <w:t>базовое образование в сочетании с вариативными компонентами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Совершенствовать систему, направленную на формирование устойчивого познавательного стимула к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7A81" w:rsidRPr="00127A81" w:rsidRDefault="00127A81" w:rsidP="00FB38E4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комфортного пребывания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лицее;</w:t>
            </w:r>
          </w:p>
          <w:p w:rsidR="00623DF5" w:rsidRPr="00127A81" w:rsidRDefault="00127A81" w:rsidP="00FB38E4">
            <w:pPr>
              <w:pStyle w:val="a3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A81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повышения качества обучения и воспитания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1F85" w:rsidRPr="00B61F85" w:rsidRDefault="00B61F85" w:rsidP="00B61F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В материально-техническом плане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как комфортное и уютное образовательное учреждение, что очень важно для работы с обучающимися.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 обладает достаточными информационными 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ресурсами, в том числе поддерживаемыми технически и организационно.</w:t>
            </w:r>
          </w:p>
          <w:p w:rsidR="00B61F85" w:rsidRPr="00B61F85" w:rsidRDefault="00B61F85" w:rsidP="00B61F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ресурсы обеспечения реализации основной образовательной программы составляют: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учебное оборудование (учебное оборудование для проведения уроков и занятий внеурочной деятельностью);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учебно-практическое и учебно-лабораторное оборудование;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компьютерные и оргтехника;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демонстрационные пособия;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натуральные объекты (коллекции полезных ископаемых, коллекции плодов и семян растений, гербарии, муляжи и т.д.);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оснащение учебных помещений (ученические столы, шкафы, настенные доски для объявлений и т.д.);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оснащение административных помещений.</w:t>
            </w:r>
          </w:p>
          <w:p w:rsidR="00B61F85" w:rsidRPr="00B61F85" w:rsidRDefault="00B61F85" w:rsidP="00B61F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материально-технической базы направлено на создание условий для качественной организации образовательного процесса. В соответствии с требованиями к оснащению учебных кабинетов в условиях реализации федеральных государственных образовательных стандартов в школе обновляется компьютерное и учебное оборудование, пополняются комплекты цифровых лабораторий и робототехники.</w:t>
            </w:r>
          </w:p>
          <w:p w:rsidR="00623DF5" w:rsidRDefault="00B61F85" w:rsidP="00B61F8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 оснащен необходимым количеством технических средств обучения: имеются автоматизированные рабочие места учителей, администрации и учебно-вспомогательного персонала; персональные компьютеры, </w:t>
            </w:r>
            <w:r w:rsidR="00CA2504">
              <w:rPr>
                <w:rFonts w:ascii="Times New Roman" w:hAnsi="Times New Roman" w:cs="Times New Roman"/>
                <w:sz w:val="24"/>
                <w:szCs w:val="24"/>
              </w:rPr>
              <w:t>интерактивные панели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B61F85" w:rsidRDefault="00B61F85" w:rsidP="00B61F85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информационно-образовательной среды:</w:t>
            </w:r>
          </w:p>
          <w:p w:rsidR="00B61F85" w:rsidRPr="00AA0C80" w:rsidRDefault="00B61F85" w:rsidP="00FB38E4">
            <w:pPr>
              <w:pStyle w:val="a3"/>
              <w:widowControl w:val="0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 w:rsidR="00AA0C80" w:rsidRPr="00B61F8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AA0C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A0C80" w:rsidRPr="003444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https://edu.tatar.ru/almet/sch10</w:t>
            </w:r>
            <w:r w:rsidR="00AA0C80" w:rsidRPr="00AA0C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Сферум — Безопасное пространство для учёбы и общения;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7"/>
              </w:num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ФГИС «Моя школа»;</w:t>
            </w:r>
          </w:p>
          <w:p w:rsidR="00AA0C80" w:rsidRDefault="00B61F85" w:rsidP="00FB38E4">
            <w:pPr>
              <w:pStyle w:val="a3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Сетевые</w:t>
            </w:r>
            <w:r w:rsidR="00AA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сообщества, официальные</w:t>
            </w:r>
            <w:r w:rsidR="00AA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="00CA2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мессенджеров, </w:t>
            </w:r>
            <w:r w:rsidR="00AA0C80" w:rsidRPr="00B61F85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AA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C80" w:rsidRPr="00B61F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  <w:r w:rsidR="00AA0C8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A0C80" w:rsidRPr="00AA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AA0C80" w:rsidRPr="00AA0C80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https://vk.com/shkola10alm</w:t>
              </w:r>
            </w:hyperlink>
          </w:p>
          <w:p w:rsidR="00B61F85" w:rsidRPr="00B61F85" w:rsidRDefault="00AA0C80" w:rsidP="00AA0C80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44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https://vk.com/club152966634</w:t>
            </w:r>
            <w:r w:rsidR="00B61F85" w:rsidRPr="00B61F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1F85" w:rsidRPr="00B61F85" w:rsidRDefault="00B61F85" w:rsidP="00FB38E4">
            <w:pPr>
              <w:pStyle w:val="a3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Медиатека;</w:t>
            </w:r>
          </w:p>
          <w:p w:rsidR="00623DF5" w:rsidRDefault="00B61F85" w:rsidP="00FB38E4">
            <w:pPr>
              <w:pStyle w:val="a3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F85">
              <w:rPr>
                <w:rFonts w:ascii="Times New Roman" w:hAnsi="Times New Roman" w:cs="Times New Roman"/>
                <w:sz w:val="24"/>
                <w:szCs w:val="24"/>
              </w:rPr>
              <w:t>Электронные портфолио учащихся и педагогов.</w:t>
            </w:r>
          </w:p>
          <w:p w:rsidR="000E4480" w:rsidRPr="000E4480" w:rsidRDefault="000E4480" w:rsidP="000E4480">
            <w:pPr>
              <w:widowControl w:val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80" w:rsidRPr="000E4480" w:rsidRDefault="000E4480" w:rsidP="000E44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Внеурочная деятельность</w:t>
            </w: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 xml:space="preserve"> в МАОУ «Лицей№ 10» осуществляется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другое.</w:t>
            </w:r>
          </w:p>
          <w:p w:rsidR="00CE3140" w:rsidRDefault="000E4480" w:rsidP="000E448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      </w:r>
          </w:p>
          <w:p w:rsidR="00CE3140" w:rsidRDefault="00CE314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40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Дополнительные занятия и (или) занятия по внеурочной деятельности,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 полезный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480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запланированы </w:t>
            </w:r>
            <w:r w:rsidR="000E4480" w:rsidRPr="00CE31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 дни с наименьшим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количеством обязательных уроков. </w:t>
            </w:r>
          </w:p>
          <w:p w:rsidR="00CE3140" w:rsidRPr="00CE3140" w:rsidRDefault="00CE314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Дополнительны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занятий и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деятельностью статической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составляет 1 - 2 часа с учетом дневной суммарной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нагрузки; общественно полезным трудом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45 минут для обучающихся 1 - 4 классов и 1,5 часа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обучающихся5 - 11 классов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  <w:p w:rsidR="00CE3140" w:rsidRDefault="00CE314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40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Организацию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рекомендуется осуществлять с учетом выбора участниками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от урочной (экскурсии, походы, соревнования, посещения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театров,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музеев, проведение общественно-полезных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практик и иные формы), в том числе в выходные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каникулярные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дни.</w:t>
            </w:r>
          </w:p>
          <w:tbl>
            <w:tblPr>
              <w:tblStyle w:val="af0"/>
              <w:tblpPr w:leftFromText="180" w:rightFromText="180" w:vertAnchor="text" w:horzAnchor="margin" w:tblpY="338"/>
              <w:tblOverlap w:val="never"/>
              <w:tblW w:w="7933" w:type="dxa"/>
              <w:tblLook w:val="04A0" w:firstRow="1" w:lastRow="0" w:firstColumn="1" w:lastColumn="0" w:noHBand="0" w:noVBand="1"/>
            </w:tblPr>
            <w:tblGrid>
              <w:gridCol w:w="1980"/>
              <w:gridCol w:w="2693"/>
              <w:gridCol w:w="3260"/>
            </w:tblGrid>
            <w:tr w:rsidR="00F26E16" w:rsidTr="00F34098">
              <w:trPr>
                <w:trHeight w:val="263"/>
              </w:trPr>
              <w:tc>
                <w:tcPr>
                  <w:tcW w:w="1980" w:type="dxa"/>
                  <w:shd w:val="clear" w:color="auto" w:fill="FBE4D5" w:themeFill="accent2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ЦДЮТ</w:t>
                  </w:r>
                </w:p>
              </w:tc>
              <w:tc>
                <w:tcPr>
                  <w:tcW w:w="2693" w:type="dxa"/>
                  <w:shd w:val="clear" w:color="auto" w:fill="FFF2CC" w:themeFill="accent4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СЮТ</w:t>
                  </w:r>
                </w:p>
              </w:tc>
              <w:tc>
                <w:tcPr>
                  <w:tcW w:w="3260" w:type="dxa"/>
                  <w:shd w:val="clear" w:color="auto" w:fill="DEEAF6" w:themeFill="accent1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Городские библиотеки</w:t>
                  </w:r>
                </w:p>
              </w:tc>
            </w:tr>
            <w:tr w:rsidR="00F26E16" w:rsidTr="00F34098">
              <w:trPr>
                <w:trHeight w:val="263"/>
              </w:trPr>
              <w:tc>
                <w:tcPr>
                  <w:tcW w:w="1980" w:type="dxa"/>
                  <w:shd w:val="clear" w:color="auto" w:fill="EDEDED" w:themeFill="accent3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Кванториум</w:t>
                  </w:r>
                </w:p>
              </w:tc>
              <w:tc>
                <w:tcPr>
                  <w:tcW w:w="2693" w:type="dxa"/>
                  <w:shd w:val="clear" w:color="auto" w:fill="E2EFD9" w:themeFill="accent6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 xml:space="preserve">Краеведческий музей  </w:t>
                  </w:r>
                </w:p>
              </w:tc>
              <w:tc>
                <w:tcPr>
                  <w:tcW w:w="3260" w:type="dxa"/>
                  <w:shd w:val="clear" w:color="auto" w:fill="FBE4D5" w:themeFill="accent2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Сфера</w:t>
                  </w:r>
                </w:p>
              </w:tc>
            </w:tr>
            <w:tr w:rsidR="00F26E16" w:rsidTr="00F34098">
              <w:trPr>
                <w:trHeight w:val="263"/>
              </w:trPr>
              <w:tc>
                <w:tcPr>
                  <w:tcW w:w="1980" w:type="dxa"/>
                  <w:shd w:val="clear" w:color="auto" w:fill="DEEAF6" w:themeFill="accent1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ДЮСШ</w:t>
                  </w:r>
                </w:p>
              </w:tc>
              <w:tc>
                <w:tcPr>
                  <w:tcW w:w="2693" w:type="dxa"/>
                  <w:shd w:val="clear" w:color="auto" w:fill="C5E0B3" w:themeFill="accent6" w:themeFillTint="66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Драматический театр</w:t>
                  </w:r>
                </w:p>
              </w:tc>
              <w:tc>
                <w:tcPr>
                  <w:tcW w:w="3260" w:type="dxa"/>
                  <w:shd w:val="clear" w:color="auto" w:fill="EDEDED" w:themeFill="accent3" w:themeFillTint="33"/>
                </w:tcPr>
                <w:p w:rsidR="00F26E16" w:rsidRDefault="00F26E16" w:rsidP="00F26E16">
                  <w:pPr>
                    <w:jc w:val="both"/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24"/>
                      <w:szCs w:val="24"/>
                    </w:rPr>
                    <w:t>и т.д.</w:t>
                  </w:r>
                </w:p>
              </w:tc>
            </w:tr>
          </w:tbl>
          <w:p w:rsidR="00F26E16" w:rsidRDefault="00F26E16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80" w:rsidRDefault="000E448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140" w:rsidRDefault="00CE314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Общий объём внеурочной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Pr="00F26E16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не превышать 10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140" w:rsidRPr="00CE3140" w:rsidRDefault="00CE314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Количество часов, выделяемых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внеурочную деятельность, составляет за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лет обучения на уровне </w:t>
            </w:r>
            <w:r w:rsidRPr="00F26E16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 xml:space="preserve">ООО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1750 часов, в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не более 350 часов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cr/>
              <w:t>Количество часов, выделяемых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внеурочную</w:t>
            </w:r>
            <w:r w:rsidR="00F2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0E4480" w:rsidRDefault="00CE314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 xml:space="preserve">за два года обучения на уровне </w:t>
            </w:r>
            <w:r w:rsidR="00F26E16" w:rsidRPr="00F26E16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t>СОО</w:t>
            </w:r>
            <w:r w:rsidR="00F2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F2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140">
              <w:rPr>
                <w:rFonts w:ascii="Times New Roman" w:hAnsi="Times New Roman" w:cs="Times New Roman"/>
                <w:sz w:val="24"/>
                <w:szCs w:val="24"/>
              </w:rPr>
              <w:t>не более 700 часов.</w:t>
            </w:r>
          </w:p>
          <w:p w:rsidR="00F34098" w:rsidRPr="00F34098" w:rsidRDefault="00F34098" w:rsidP="00CE314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внеурочной деятельности обучающихся:</w:t>
            </w: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33"/>
              <w:tblpPr w:leftFromText="180" w:rightFromText="180" w:vertAnchor="text" w:horzAnchor="margin" w:tblpY="-215"/>
              <w:tblOverlap w:val="never"/>
              <w:tblW w:w="7933" w:type="dxa"/>
              <w:tblLook w:val="04A0" w:firstRow="1" w:lastRow="0" w:firstColumn="1" w:lastColumn="0" w:noHBand="0" w:noVBand="1"/>
            </w:tblPr>
            <w:tblGrid>
              <w:gridCol w:w="2107"/>
              <w:gridCol w:w="5826"/>
            </w:tblGrid>
            <w:tr w:rsidR="00F34098" w:rsidRPr="00F34098" w:rsidTr="00F34098">
              <w:trPr>
                <w:trHeight w:val="1125"/>
              </w:trPr>
              <w:tc>
                <w:tcPr>
                  <w:tcW w:w="2107" w:type="dxa"/>
                  <w:shd w:val="clear" w:color="auto" w:fill="FBE4D5" w:themeFill="accent2" w:themeFillTint="33"/>
                </w:tcPr>
                <w:p w:rsidR="00F34098" w:rsidRPr="00F34098" w:rsidRDefault="00F34098" w:rsidP="00F34098">
                  <w:pPr>
                    <w:jc w:val="both"/>
                    <w:rPr>
                      <w:rFonts w:ascii="Times New Roman" w:eastAsia="SchoolBookSanPin" w:hAnsi="Times New Roman" w:cs="Times New Roman"/>
                      <w:b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b/>
                      <w:sz w:val="18"/>
                      <w:szCs w:val="18"/>
                    </w:rPr>
                    <w:t xml:space="preserve">Личностные </w:t>
                  </w:r>
                </w:p>
              </w:tc>
              <w:tc>
                <w:tcPr>
                  <w:tcW w:w="5826" w:type="dxa"/>
                  <w:shd w:val="clear" w:color="auto" w:fill="FBE4D5" w:themeFill="accent2" w:themeFillTint="33"/>
                </w:tcPr>
                <w:p w:rsidR="0008437C" w:rsidRDefault="0008437C" w:rsidP="00FB38E4">
                  <w:pPr>
                    <w:pStyle w:val="a3"/>
                    <w:numPr>
                      <w:ilvl w:val="0"/>
                      <w:numId w:val="19"/>
                    </w:numPr>
                    <w:tabs>
                      <w:tab w:val="left" w:pos="4110"/>
                    </w:tabs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>Готовность и способность к саморазвитию</w:t>
                  </w:r>
                </w:p>
                <w:p w:rsidR="00F34098" w:rsidRPr="00F34098" w:rsidRDefault="00F34098" w:rsidP="00FB38E4">
                  <w:pPr>
                    <w:pStyle w:val="a3"/>
                    <w:numPr>
                      <w:ilvl w:val="0"/>
                      <w:numId w:val="19"/>
                    </w:numPr>
                    <w:tabs>
                      <w:tab w:val="left" w:pos="4110"/>
                    </w:tabs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 xml:space="preserve">сформированность мотивации к познанию, ценностно-смысловые установки, отражающие индивидуально-личностные позиции, </w:t>
                  </w:r>
                  <w:proofErr w:type="gramStart"/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>социальные  компетенции</w:t>
                  </w:r>
                  <w:proofErr w:type="gramEnd"/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 xml:space="preserve"> личностных качеств; </w:t>
                  </w:r>
                </w:p>
                <w:p w:rsidR="00F34098" w:rsidRPr="00F34098" w:rsidRDefault="00F34098" w:rsidP="00FB38E4">
                  <w:pPr>
                    <w:pStyle w:val="a3"/>
                    <w:numPr>
                      <w:ilvl w:val="0"/>
                      <w:numId w:val="19"/>
                    </w:numPr>
                    <w:tabs>
                      <w:tab w:val="left" w:pos="4110"/>
                    </w:tabs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 xml:space="preserve">сформированность основ гражданской идентичности </w:t>
                  </w:r>
                </w:p>
              </w:tc>
            </w:tr>
            <w:tr w:rsidR="00F34098" w:rsidRPr="00F34098" w:rsidTr="00F34098">
              <w:trPr>
                <w:trHeight w:val="233"/>
              </w:trPr>
              <w:tc>
                <w:tcPr>
                  <w:tcW w:w="2107" w:type="dxa"/>
                  <w:shd w:val="clear" w:color="auto" w:fill="D5DCE4" w:themeFill="text2" w:themeFillTint="33"/>
                </w:tcPr>
                <w:p w:rsidR="00F34098" w:rsidRPr="00F34098" w:rsidRDefault="00F34098" w:rsidP="00F34098">
                  <w:pPr>
                    <w:jc w:val="both"/>
                    <w:rPr>
                      <w:rFonts w:ascii="Times New Roman" w:eastAsia="SchoolBookSanPin" w:hAnsi="Times New Roman" w:cs="Times New Roman"/>
                      <w:b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b/>
                      <w:sz w:val="18"/>
                      <w:szCs w:val="18"/>
                    </w:rPr>
                    <w:t xml:space="preserve">Предметные </w:t>
                  </w:r>
                </w:p>
              </w:tc>
              <w:tc>
                <w:tcPr>
                  <w:tcW w:w="5826" w:type="dxa"/>
                  <w:shd w:val="clear" w:color="auto" w:fill="D5DCE4" w:themeFill="text2" w:themeFillTint="33"/>
                </w:tcPr>
                <w:p w:rsidR="00F34098" w:rsidRPr="00F34098" w:rsidRDefault="00F34098" w:rsidP="00FB38E4">
                  <w:pPr>
                    <w:pStyle w:val="a3"/>
                    <w:numPr>
                      <w:ilvl w:val="0"/>
                      <w:numId w:val="20"/>
                    </w:numPr>
                    <w:jc w:val="both"/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>получение нового знания и опыта его применения.</w:t>
                  </w:r>
                </w:p>
              </w:tc>
            </w:tr>
            <w:tr w:rsidR="00F34098" w:rsidRPr="00F34098" w:rsidTr="00F34098">
              <w:trPr>
                <w:trHeight w:val="492"/>
              </w:trPr>
              <w:tc>
                <w:tcPr>
                  <w:tcW w:w="2107" w:type="dxa"/>
                  <w:shd w:val="clear" w:color="auto" w:fill="DBDBDB" w:themeFill="accent3" w:themeFillTint="66"/>
                </w:tcPr>
                <w:p w:rsidR="00F34098" w:rsidRPr="00F34098" w:rsidRDefault="00F34098" w:rsidP="00F34098">
                  <w:pPr>
                    <w:jc w:val="both"/>
                    <w:rPr>
                      <w:rFonts w:ascii="Times New Roman" w:eastAsia="SchoolBookSanPin" w:hAnsi="Times New Roman" w:cs="Times New Roman"/>
                      <w:b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b/>
                      <w:sz w:val="18"/>
                      <w:szCs w:val="18"/>
                    </w:rPr>
                    <w:t xml:space="preserve">Метапредметные </w:t>
                  </w:r>
                </w:p>
              </w:tc>
              <w:tc>
                <w:tcPr>
                  <w:tcW w:w="5826" w:type="dxa"/>
                  <w:shd w:val="clear" w:color="auto" w:fill="DBDBDB" w:themeFill="accent3" w:themeFillTint="66"/>
                </w:tcPr>
                <w:p w:rsidR="00F34098" w:rsidRPr="00F34098" w:rsidRDefault="00F34098" w:rsidP="00FB38E4">
                  <w:pPr>
                    <w:pStyle w:val="a3"/>
                    <w:numPr>
                      <w:ilvl w:val="0"/>
                      <w:numId w:val="21"/>
                    </w:numPr>
                    <w:jc w:val="both"/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>освоение универсальных учебных действий;</w:t>
                  </w:r>
                </w:p>
                <w:p w:rsidR="00F34098" w:rsidRPr="00F34098" w:rsidRDefault="00F34098" w:rsidP="00FB38E4">
                  <w:pPr>
                    <w:pStyle w:val="a3"/>
                    <w:numPr>
                      <w:ilvl w:val="0"/>
                      <w:numId w:val="21"/>
                    </w:numPr>
                    <w:jc w:val="both"/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</w:pPr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>овладение ключевыми компетенциями</w:t>
                  </w:r>
                  <w:r w:rsidRPr="00F34098">
                    <w:rPr>
                      <w:rFonts w:ascii="Times New Roman" w:eastAsia="SchoolBookSanPin" w:hAnsi="Times New Roman" w:cs="Times New Roman"/>
                      <w:sz w:val="18"/>
                      <w:szCs w:val="18"/>
                    </w:rPr>
                    <w:tab/>
                  </w:r>
                </w:p>
              </w:tc>
            </w:tr>
          </w:tbl>
          <w:p w:rsidR="000E4480" w:rsidRPr="000E4480" w:rsidRDefault="000E4480" w:rsidP="000E4480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дополнительного образования:</w:t>
            </w:r>
          </w:p>
          <w:p w:rsidR="000E4480" w:rsidRPr="000E4480" w:rsidRDefault="000E4480" w:rsidP="00FB38E4">
            <w:pPr>
              <w:pStyle w:val="a3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ребёнка в физической, интеллектуальной или нравственной сфере;</w:t>
            </w:r>
          </w:p>
          <w:p w:rsidR="000E4480" w:rsidRPr="000E4480" w:rsidRDefault="000E4480" w:rsidP="00FB38E4">
            <w:pPr>
              <w:pStyle w:val="a3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Предпрофессиональная подготовка в спорте и в сфере искусств;</w:t>
            </w:r>
          </w:p>
          <w:p w:rsidR="000E4480" w:rsidRPr="000E4480" w:rsidRDefault="000E4480" w:rsidP="00FB38E4">
            <w:pPr>
              <w:pStyle w:val="a3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детей, показавших выдающиеся дарования;</w:t>
            </w:r>
          </w:p>
          <w:p w:rsidR="000E4480" w:rsidRPr="000E4480" w:rsidRDefault="000E4480" w:rsidP="00FB38E4">
            <w:pPr>
              <w:pStyle w:val="a3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приобщение к здоровому образу жизни;</w:t>
            </w:r>
          </w:p>
          <w:p w:rsidR="000E4480" w:rsidRPr="000E4480" w:rsidRDefault="000E4480" w:rsidP="00FB38E4">
            <w:pPr>
              <w:pStyle w:val="a3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социальных навыков и адаптация к жизни в обществе;</w:t>
            </w:r>
          </w:p>
          <w:p w:rsidR="000E4480" w:rsidRDefault="000E4480" w:rsidP="00FB38E4">
            <w:pPr>
              <w:pStyle w:val="a3"/>
              <w:widowControl w:val="0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480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времени.</w:t>
            </w:r>
          </w:p>
          <w:p w:rsidR="0008437C" w:rsidRPr="000E4480" w:rsidRDefault="0008437C" w:rsidP="0008437C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80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объединения дополнительного образования размещены на </w:t>
            </w:r>
            <w:r w:rsidRPr="000A27E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27EB">
              <w:rPr>
                <w:rFonts w:ascii="Times New Roman" w:hAnsi="Times New Roman" w:cs="Times New Roman"/>
                <w:sz w:val="24"/>
                <w:szCs w:val="24"/>
              </w:rPr>
              <w:t xml:space="preserve"> «Навигатор дополнительного образования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7EB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-2986</wp:posOffset>
                  </wp:positionH>
                  <wp:positionV relativeFrom="paragraph">
                    <wp:posOffset>75470</wp:posOffset>
                  </wp:positionV>
                  <wp:extent cx="5000625" cy="2859932"/>
                  <wp:effectExtent l="0" t="0" r="9525" b="17145"/>
                  <wp:wrapNone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80" w:rsidRDefault="000E448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80" w:rsidRDefault="000E4480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EB" w:rsidRDefault="000A27EB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7D3" w:rsidRDefault="008A57D3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Pr="00CE3140" w:rsidRDefault="00F34098" w:rsidP="00CE314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A81F2D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4001" w:type="pct"/>
            <w:shd w:val="clear" w:color="auto" w:fill="FFFFFF" w:themeFill="background1"/>
          </w:tcPr>
          <w:p w:rsidR="001825B2" w:rsidRPr="00A4373B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4373B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режим деятельности: количество смен, дней в учебной неделе, особенности календарного учебного графика</w:t>
            </w:r>
            <w:r w:rsidR="00C5600E" w:rsidRPr="00A4373B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Школа работает 6 дней в неделю (воскресенье - выходной день)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Время начала работы - 8:00. 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(Прием обучающихся осуществляется с 7:00)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Время окончания работы - 1</w:t>
            </w:r>
            <w:r w:rsidR="006F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:00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год начинается с </w:t>
            </w:r>
            <w:r w:rsidR="008B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сентября.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Учебно-воспитательный процесс организован в одну смену.</w:t>
            </w:r>
          </w:p>
          <w:p w:rsidR="00C5600E" w:rsidRPr="008B57C5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Продолжительность уроков в </w:t>
            </w:r>
            <w:r w:rsidR="008B57C5"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-11 классах 45 минут.</w:t>
            </w:r>
          </w:p>
          <w:p w:rsidR="008B57C5" w:rsidRPr="008B57C5" w:rsidRDefault="008B57C5" w:rsidP="008B57C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в 1 классах осуществляется с использованием «ступенчатого» режима</w:t>
            </w:r>
          </w:p>
          <w:p w:rsidR="008B57C5" w:rsidRPr="008B57C5" w:rsidRDefault="008B57C5" w:rsidP="008B57C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обучения в I полугодии в сентябре, октябре – по 3 урока в день по 35 минут каждый, в</w:t>
            </w:r>
          </w:p>
          <w:p w:rsidR="008B57C5" w:rsidRPr="008B57C5" w:rsidRDefault="008B57C5" w:rsidP="008B57C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ноябре, декабре – по 4 урока по 35 минут каждый; во II полугодии (январь-май) – по 4 урока</w:t>
            </w:r>
          </w:p>
          <w:p w:rsidR="008B57C5" w:rsidRDefault="008B57C5" w:rsidP="008B57C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57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40 минут каждый.</w:t>
            </w:r>
          </w:p>
          <w:p w:rsidR="00C5600E" w:rsidRPr="00A81F2D" w:rsidRDefault="00C5600E" w:rsidP="008B57C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Учебные занятия проводятся по графику шестидневной учебной недели, </w:t>
            </w:r>
            <w:r w:rsidR="006F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начальная школа</w:t>
            </w: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пятидневной.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Имеется обязательный динамический час в начальной школе, который проводится на улице.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Работают группы продленного дня и одна дежурная группа до 19:00.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Дополнительное образование проводится после учебных занятий во второй половине дня до 20:00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Основное расписание звонков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     8:00 –   8:45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     9:00 –   9:45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   10:05 – 10:50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   11:10 – 11:55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   12:10 – 12:55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   13:05 – 13:50</w:t>
            </w:r>
          </w:p>
          <w:p w:rsidR="00C5600E" w:rsidRPr="00A81F2D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 урок   14:00 – 14:45</w:t>
            </w:r>
          </w:p>
          <w:p w:rsidR="008A57D3" w:rsidRPr="00F34098" w:rsidRDefault="00C5600E" w:rsidP="00A81F2D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 урок   14:50 – 15:35</w:t>
            </w:r>
          </w:p>
        </w:tc>
      </w:tr>
      <w:tr w:rsidR="00000509" w:rsidRPr="00000509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4001" w:type="pct"/>
            <w:shd w:val="clear" w:color="auto" w:fill="FFFFFF" w:themeFill="background1"/>
          </w:tcPr>
          <w:p w:rsidR="001825B2" w:rsidRPr="00A4373B" w:rsidRDefault="0012722C" w:rsidP="00A81F2D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>Указать общее количество работников, количество педагогических работников, количество учителей; количество специалистов (педагоги-психологи, учителя-логопеды, учителя-дефектологи, социальные педагоги, педагоги-библиотекари и т.</w:t>
            </w:r>
            <w:r w:rsidR="00864F88" w:rsidRPr="00A437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>д.), количество работников, имеющих ученую степень</w:t>
            </w:r>
            <w:r w:rsidR="00864F88" w:rsidRPr="00A437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864F88" w:rsidRPr="00A437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>ученое звание (по видам); количество педагогов, имеющих ведомственные награды (по видам), количество работников, имеющих государственные награды; долю работников с высшим образованием; долю учителей, имеющих высшую/первую квалификационную категорию; количеств</w:t>
            </w:r>
            <w:r w:rsidR="002F5754" w:rsidRPr="00A4373B">
              <w:rPr>
                <w:rFonts w:ascii="Times New Roman" w:hAnsi="Times New Roman" w:cs="Times New Roman"/>
                <w:sz w:val="16"/>
                <w:szCs w:val="16"/>
              </w:rPr>
              <w:t>о учителей, имеющих квалификационную категорию</w:t>
            </w: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 xml:space="preserve"> «педагог-наставник»/«педагог-методист»; иные особенности коллектива (выпускники школы – работники ОО, молодые специалисты и т.</w:t>
            </w:r>
            <w:r w:rsidR="00864F88" w:rsidRPr="00A437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373B">
              <w:rPr>
                <w:rFonts w:ascii="Times New Roman" w:hAnsi="Times New Roman" w:cs="Times New Roman"/>
                <w:sz w:val="16"/>
                <w:szCs w:val="16"/>
              </w:rPr>
              <w:t>д.)</w:t>
            </w:r>
          </w:p>
          <w:p w:rsidR="00B56C2F" w:rsidRDefault="00F85EF2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педагогов: </w:t>
            </w:r>
            <w:r w:rsidR="005254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0C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54E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B61F85" w:rsidRDefault="00F34098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35925</wp:posOffset>
                  </wp:positionH>
                  <wp:positionV relativeFrom="paragraph">
                    <wp:posOffset>44666</wp:posOffset>
                  </wp:positionV>
                  <wp:extent cx="4962525" cy="2607013"/>
                  <wp:effectExtent l="0" t="0" r="9525" b="3175"/>
                  <wp:wrapNone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E16" w:rsidRDefault="00F26E16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4E2" w:rsidRDefault="005254E2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3B" w:rsidRDefault="00F24CA1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7EF1541E">
                  <wp:simplePos x="0" y="0"/>
                  <wp:positionH relativeFrom="column">
                    <wp:posOffset>29723</wp:posOffset>
                  </wp:positionH>
                  <wp:positionV relativeFrom="paragraph">
                    <wp:posOffset>16956</wp:posOffset>
                  </wp:positionV>
                  <wp:extent cx="4991100" cy="2714625"/>
                  <wp:effectExtent l="0" t="0" r="0" b="9525"/>
                  <wp:wrapNone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4373B" w:rsidRDefault="00A4373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3B" w:rsidRDefault="00A4373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3B" w:rsidRDefault="00A4373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3B" w:rsidRDefault="00A4373B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509" w:rsidRDefault="00571D72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180488</wp:posOffset>
                  </wp:positionV>
                  <wp:extent cx="4962525" cy="2714625"/>
                  <wp:effectExtent l="0" t="0" r="9525" b="9525"/>
                  <wp:wrapNone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0509" w:rsidRPr="00A81F2D" w:rsidRDefault="00000509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CD7" w:rsidRDefault="00400CD7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F34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F34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F34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Pr="00F34098" w:rsidRDefault="00571D72" w:rsidP="00F34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3497357C" wp14:editId="27EBA553">
                  <wp:simplePos x="0" y="0"/>
                  <wp:positionH relativeFrom="column">
                    <wp:posOffset>27874</wp:posOffset>
                  </wp:positionH>
                  <wp:positionV relativeFrom="paragraph">
                    <wp:posOffset>163874</wp:posOffset>
                  </wp:positionV>
                  <wp:extent cx="4962525" cy="2859405"/>
                  <wp:effectExtent l="0" t="0" r="9525" b="17145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600E" w:rsidRDefault="00C5600E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098" w:rsidRDefault="00F34098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571D72" w:rsidRDefault="00571D72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p w:rsidR="00F34098" w:rsidRPr="00A6573B" w:rsidRDefault="00EC7FAA" w:rsidP="00A6573B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lastRenderedPageBreak/>
              <w:t>Ведомственные награды</w:t>
            </w:r>
          </w:p>
          <w:p w:rsidR="00A6573B" w:rsidRDefault="00A6573B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  <w:tbl>
            <w:tblPr>
              <w:tblStyle w:val="ListTable4-Accent6"/>
              <w:tblpPr w:leftFromText="180" w:rightFromText="180" w:vertAnchor="text" w:horzAnchor="margin" w:tblpY="-1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134"/>
            </w:tblGrid>
            <w:tr w:rsidR="00F34098" w:rsidRPr="00F34098" w:rsidTr="00F340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Кол-во</w:t>
                  </w:r>
                </w:p>
              </w:tc>
            </w:tr>
            <w:tr w:rsidR="00F34098" w:rsidRPr="00F34098" w:rsidTr="00F340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Управления образования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F34098" w:rsidRPr="00F34098" w:rsidTr="00F34098">
              <w:trPr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АМР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F34098" w:rsidRPr="00F34098" w:rsidTr="00F340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Почётная грамота МО и Н РТ 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F34098" w:rsidRPr="00F34098" w:rsidTr="00F34098">
              <w:trPr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Нагрудный знак РТ «Яшь могаллим»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F34098" w:rsidRPr="00F34098" w:rsidTr="00F340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 за заслуги в образовании в РТ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</w:tr>
            <w:tr w:rsidR="00F34098" w:rsidRPr="00F34098" w:rsidTr="00F34098">
              <w:trPr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 отличник МО и Н РТ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F34098" w:rsidRPr="00F34098" w:rsidTr="00F340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Заслуженный учитель 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F34098" w:rsidRPr="00F34098" w:rsidTr="00F34098">
              <w:trPr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МО и Н РФ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F34098" w:rsidRPr="00F34098" w:rsidTr="00F340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Почетный работник 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F34098" w:rsidRPr="00F34098" w:rsidTr="00F34098">
              <w:trPr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Знак Отличник Просвещения РФ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F34098" w:rsidRPr="00F34098" w:rsidTr="00F340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Благодарственное письмо Кабинета Министра 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F34098" w:rsidRPr="00F34098" w:rsidTr="00F34098">
              <w:trPr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58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за доблестный труд РФ</w:t>
                  </w:r>
                </w:p>
              </w:tc>
              <w:tc>
                <w:tcPr>
                  <w:tcW w:w="1134" w:type="dxa"/>
                </w:tcPr>
                <w:p w:rsidR="00F34098" w:rsidRPr="00F34098" w:rsidRDefault="00F34098" w:rsidP="00F34098">
                  <w:pPr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340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</w:tbl>
          <w:p w:rsidR="00F34098" w:rsidRPr="00F34098" w:rsidRDefault="00F34098" w:rsidP="00F34098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</w:pPr>
          </w:p>
        </w:tc>
      </w:tr>
      <w:tr w:rsidR="001825B2" w:rsidRPr="00A81F2D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73B">
              <w:rPr>
                <w:rFonts w:ascii="Times New Roman" w:hAnsi="Times New Roman" w:cs="Times New Roman"/>
                <w:sz w:val="24"/>
                <w:szCs w:val="24"/>
                <w:shd w:val="clear" w:color="auto" w:fill="E2EFD9" w:themeFill="accent6" w:themeFillTint="33"/>
              </w:rPr>
              <w:lastRenderedPageBreak/>
              <w:t>Краткая характеристика окружающего социума, наличие социальных парт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неров</w:t>
            </w:r>
          </w:p>
        </w:tc>
        <w:tc>
          <w:tcPr>
            <w:tcW w:w="4001" w:type="pct"/>
            <w:shd w:val="clear" w:color="auto" w:fill="FFFFFF" w:themeFill="background1"/>
          </w:tcPr>
          <w:p w:rsidR="001825B2" w:rsidRDefault="0012722C" w:rsidP="006B3336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F1B3E">
              <w:rPr>
                <w:rFonts w:ascii="Times New Roman" w:hAnsi="Times New Roman" w:cs="Times New Roman"/>
                <w:sz w:val="16"/>
                <w:szCs w:val="16"/>
              </w:rPr>
              <w:t>Указать наименования организаций</w:t>
            </w:r>
            <w:r w:rsidR="00864F88" w:rsidRPr="00CF1B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F1B3E">
              <w:rPr>
                <w:rFonts w:ascii="Times New Roman" w:hAnsi="Times New Roman" w:cs="Times New Roman"/>
                <w:sz w:val="16"/>
                <w:szCs w:val="16"/>
              </w:rPr>
              <w:t>/ общественных объединений и направления взаимодействия с ними</w:t>
            </w:r>
          </w:p>
          <w:p w:rsidR="00571D72" w:rsidRPr="00571D72" w:rsidRDefault="00571D72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      </w:r>
          </w:p>
          <w:p w:rsidR="00571D72" w:rsidRPr="00571D72" w:rsidRDefault="00571D72" w:rsidP="00FB38E4">
            <w:pPr>
              <w:pStyle w:val="a3"/>
              <w:widowControl w:val="0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п.).</w:t>
            </w:r>
          </w:p>
          <w:p w:rsidR="00571D72" w:rsidRPr="00571D72" w:rsidRDefault="00571D72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Акцент новых образовательных </w:t>
            </w:r>
            <w:r w:rsidR="006B3336" w:rsidRPr="00571D72">
              <w:rPr>
                <w:rFonts w:ascii="Times New Roman" w:hAnsi="Times New Roman" w:cs="Times New Roman"/>
                <w:sz w:val="24"/>
                <w:szCs w:val="24"/>
              </w:rPr>
              <w:t>стандартов сделан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 в первую очередь на развитие творческого потенциала детей и духовно-нравственное воспитание. 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Однако, следуя новым стандартам образования, для </w:t>
            </w:r>
            <w:r w:rsidR="006B3336" w:rsidRPr="00571D72">
              <w:rPr>
                <w:rFonts w:ascii="Times New Roman" w:hAnsi="Times New Roman" w:cs="Times New Roman"/>
                <w:sz w:val="24"/>
                <w:szCs w:val="24"/>
              </w:rPr>
              <w:t>создания «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идеальной» модели </w:t>
            </w:r>
            <w:r w:rsidR="006B3336" w:rsidRPr="00571D72">
              <w:rPr>
                <w:rFonts w:ascii="Times New Roman" w:hAnsi="Times New Roman" w:cs="Times New Roman"/>
                <w:sz w:val="24"/>
                <w:szCs w:val="24"/>
              </w:rPr>
              <w:t>выпускника рамки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воспитательного пространства одного ОУ уже недостаточно. Должно </w:t>
            </w:r>
            <w:r w:rsidR="006B3336" w:rsidRPr="00571D72">
              <w:rPr>
                <w:rFonts w:ascii="Times New Roman" w:hAnsi="Times New Roman" w:cs="Times New Roman"/>
                <w:sz w:val="24"/>
                <w:szCs w:val="24"/>
              </w:rPr>
              <w:t>быть организовано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целостное пространство духовно-нравственного развития обучающихся. </w:t>
            </w:r>
          </w:p>
          <w:p w:rsidR="00571D72" w:rsidRPr="00571D72" w:rsidRDefault="00571D72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 Этому способствует:</w:t>
            </w:r>
          </w:p>
          <w:p w:rsidR="00571D72" w:rsidRPr="00571D72" w:rsidRDefault="00571D72" w:rsidP="00FB38E4">
            <w:pPr>
              <w:pStyle w:val="a3"/>
              <w:widowControl w:val="0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  <w:p w:rsidR="00571D72" w:rsidRPr="00571D72" w:rsidRDefault="00571D72" w:rsidP="00FB38E4">
            <w:pPr>
              <w:pStyle w:val="a3"/>
              <w:widowControl w:val="0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>проведение на базе организаций-партнёров отдельных уроков, занятий, внешкольных мероприятий, акций воспитательной направленности;</w:t>
            </w:r>
          </w:p>
          <w:p w:rsidR="00571D72" w:rsidRPr="00571D72" w:rsidRDefault="00571D72" w:rsidP="00FB38E4">
            <w:pPr>
              <w:pStyle w:val="a3"/>
              <w:widowControl w:val="0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      </w:r>
          </w:p>
          <w:p w:rsidR="00571D72" w:rsidRPr="00571D72" w:rsidRDefault="00571D72" w:rsidP="00FB38E4">
            <w:pPr>
              <w:pStyle w:val="a3"/>
              <w:widowControl w:val="0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сетевого взаимодействия и сотрудничества между педагогами города, как основных учебных заведений, </w:t>
            </w:r>
            <w:r w:rsidR="00DA40AA" w:rsidRPr="00571D72">
              <w:rPr>
                <w:rFonts w:ascii="Times New Roman" w:hAnsi="Times New Roman" w:cs="Times New Roman"/>
                <w:sz w:val="24"/>
                <w:szCs w:val="24"/>
              </w:rPr>
              <w:t>так дополнительных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 и высших;</w:t>
            </w:r>
          </w:p>
          <w:p w:rsidR="00571D72" w:rsidRPr="00571D72" w:rsidRDefault="00571D72" w:rsidP="00FB38E4">
            <w:pPr>
              <w:pStyle w:val="a3"/>
              <w:widowControl w:val="0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поиск новых форм работы, в том числе и информационно коммуникативных по сетевому взаимодействию школьников города. </w:t>
            </w:r>
          </w:p>
          <w:p w:rsidR="00571D72" w:rsidRPr="00571D72" w:rsidRDefault="00571D72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позитивное воздействие на социальное окружение.</w:t>
            </w:r>
          </w:p>
          <w:p w:rsidR="00CF1B3E" w:rsidRDefault="00571D72" w:rsidP="00571D7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Социальными партнерами МАОУ «Лицей № </w:t>
            </w:r>
            <w:r w:rsidR="00DA40AA" w:rsidRPr="00571D72">
              <w:rPr>
                <w:rFonts w:ascii="Times New Roman" w:hAnsi="Times New Roman" w:cs="Times New Roman"/>
                <w:sz w:val="24"/>
                <w:szCs w:val="24"/>
              </w:rPr>
              <w:t>10» являются</w:t>
            </w:r>
            <w:r w:rsidRPr="00571D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GridTable4-Accent6"/>
              <w:tblpPr w:leftFromText="180" w:rightFromText="180" w:vertAnchor="text" w:horzAnchor="margin" w:tblpY="85"/>
              <w:tblW w:w="7792" w:type="dxa"/>
              <w:tblLook w:val="04A0" w:firstRow="1" w:lastRow="0" w:firstColumn="1" w:lastColumn="0" w:noHBand="0" w:noVBand="1"/>
            </w:tblPr>
            <w:tblGrid>
              <w:gridCol w:w="2689"/>
              <w:gridCol w:w="5103"/>
            </w:tblGrid>
            <w:tr w:rsidR="0008437C" w:rsidRPr="0008437C" w:rsidTr="0008437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jc w:val="center"/>
                    <w:rPr>
                      <w:rFonts w:ascii="Times New Roman" w:eastAsia="Arial Unicode MS" w:hAnsi="Times New Roman" w:cs="Times New Roman"/>
                      <w:b w:val="0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Соц. партнер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b w:val="0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№Е" w:hAnsi="Times New Roman" w:cs="Times New Roman"/>
                      <w:sz w:val="16"/>
                      <w:szCs w:val="16"/>
                      <w:lang w:eastAsia="ru-RU"/>
                    </w:rPr>
                    <w:t>Содержание совместной деятельности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hideMark/>
                </w:tcPr>
                <w:p w:rsidR="0008437C" w:rsidRPr="0008437C" w:rsidRDefault="00DA40AA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>Г</w:t>
                  </w:r>
                  <w:r w:rsidR="0008437C" w:rsidRPr="0008437C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>ородской совет ветеранов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Участие в мероприятиях школьного музея.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Участие в мероприятиях патриотической направленности.</w:t>
                  </w:r>
                </w:p>
              </w:tc>
            </w:tr>
            <w:tr w:rsidR="0008437C" w:rsidRPr="0008437C" w:rsidTr="0008437C">
              <w:trPr>
                <w:trHeight w:val="6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hideMark/>
                </w:tcPr>
                <w:p w:rsidR="0008437C" w:rsidRPr="0008437C" w:rsidRDefault="00DA40AA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>К</w:t>
                  </w:r>
                  <w:r w:rsidR="0008437C" w:rsidRPr="0008437C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 xml:space="preserve">раеведческий музей </w:t>
                  </w:r>
                </w:p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 xml:space="preserve">(на основании договора о  </w:t>
                  </w:r>
                </w:p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сотрудничестве)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мероприятий на базе школы.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Экскурсии в музей и его филиалы.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Проведение конкурсов, викторин.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экспозиций музея на базе школы.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hideMark/>
                </w:tcPr>
                <w:p w:rsidR="0008437C" w:rsidRPr="0008437C" w:rsidRDefault="00DA40AA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М</w:t>
                  </w:r>
                  <w:r w:rsidR="0008437C" w:rsidRPr="0008437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олодёжный центр (МЦ)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мероприятий центра на базе школы.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 xml:space="preserve">Мероприятия в рамках деятельности РДШ, </w:t>
                  </w:r>
                  <w:proofErr w:type="spellStart"/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Юнармии</w:t>
                  </w:r>
                  <w:proofErr w:type="spellEnd"/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, отряда волонтёров.</w:t>
                  </w:r>
                </w:p>
              </w:tc>
            </w:tr>
            <w:tr w:rsidR="0008437C" w:rsidRPr="0008437C" w:rsidTr="0008437C">
              <w:trPr>
                <w:trHeight w:val="5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 xml:space="preserve">Городская централизованная </w:t>
                  </w:r>
                </w:p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библиотечная система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Тематические мероприятия на базе библиотеки.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и проведение интеллектуальных игр.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shd w:val="clear" w:color="auto" w:fill="FFFFFF"/>
                      <w:lang w:eastAsia="ru-RU"/>
                    </w:rPr>
                    <w:t>ДЮСШ</w:t>
                  </w: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> 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Проведение муниципальных этапов спортивных соревнований в рамках «Президентских состязаний», «Президентских спортивных игр».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конкурсов/фестивалей среди ШСК.</w:t>
                  </w:r>
                </w:p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спортивных мероприятий.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 w:val="restart"/>
                  <w:hideMark/>
                </w:tcPr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>СЮТ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проведения на базе Школы занятий объединений дополнительного образования «Начальное техническое моделирование», «Бумажные фантазии».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муниципальных конкурсов, фестивалей.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 w:val="restart"/>
                  <w:hideMark/>
                </w:tcPr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ГИБДД МО МВД России</w:t>
                  </w:r>
                </w:p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г. Альметьевска </w:t>
                  </w:r>
                </w:p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(на основании совместного плана работы)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Участие в акциях, проводимых ЮИД.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Занятия по профилактике детского дорожно-транспортного травматизма.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Тематические сообщения на классных и общешкольных родительских собраниях, в т. Ч. в рамках акции «Большое родительское собрание».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 xml:space="preserve">Организация конкурсов по профилактике ДДТТ.  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Проведение декад дорожной безопасности.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 w:val="restart"/>
                  <w:hideMark/>
                </w:tcPr>
                <w:p w:rsidR="0008437C" w:rsidRPr="0008437C" w:rsidRDefault="0008437C" w:rsidP="0008437C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МО МВД России г. Альметьевска</w:t>
                  </w:r>
                  <w:proofErr w:type="gramStart"/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  </w:t>
                  </w: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gramEnd"/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на основании совместного плана работы)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Занятия по профилактике детского безнадзорности и правонарушений несовершеннолетних.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noWrap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Тематические сообщения на классных и общешкольных родительских собраниях, в т. Ч. в рамках акции «Большое родительское собрание».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 xml:space="preserve">Индивидуальные мероприятия 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 w:val="restart"/>
                  <w:hideMark/>
                </w:tcPr>
                <w:p w:rsidR="0008437C" w:rsidRPr="0008437C" w:rsidRDefault="0008437C" w:rsidP="0008437C">
                  <w:pPr>
                    <w:ind w:left="-40" w:right="-30" w:firstLine="40"/>
                    <w:rPr>
                      <w:rFonts w:ascii="Times New Roman" w:eastAsia="№Е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</w:pPr>
                  <w:r w:rsidRPr="0008437C">
                    <w:rPr>
                      <w:rFonts w:ascii="Times New Roman" w:eastAsia="№Е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>НУР</w:t>
                  </w:r>
                </w:p>
                <w:p w:rsidR="0008437C" w:rsidRPr="0008437C" w:rsidRDefault="0008437C" w:rsidP="0008437C">
                  <w:pPr>
                    <w:ind w:left="-40" w:right="-3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437C">
                    <w:rPr>
                      <w:rFonts w:ascii="Times New Roman" w:eastAsia="№Е" w:hAnsi="Times New Roman" w:cs="Times New Roman"/>
                      <w:sz w:val="16"/>
                      <w:szCs w:val="16"/>
                      <w:shd w:val="clear" w:color="auto" w:fill="FFFFFF"/>
                      <w:lang w:eastAsia="ru-RU"/>
                    </w:rPr>
                    <w:t>(по отдельному плану)</w:t>
                  </w: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Проведение профилактических занятий на базе лицея.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Индивидуальные мероприятия в рамках реализации КИПР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  <w:hideMark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03" w:type="dxa"/>
                  <w:hideMark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Тематические сообщения на классных и общешкольных родительских собраниях, в т. Ч. в рамках акции «Большое родительское собрание».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Фабрика предпринимательства </w:t>
                  </w:r>
                </w:p>
              </w:tc>
              <w:tc>
                <w:tcPr>
                  <w:tcW w:w="5103" w:type="dxa"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Тематические мероприятия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 w:val="restart"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8437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Подростковый клуб «Радуга»</w:t>
                  </w:r>
                </w:p>
              </w:tc>
              <w:tc>
                <w:tcPr>
                  <w:tcW w:w="5103" w:type="dxa"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Тематические мероприятия</w:t>
                  </w:r>
                </w:p>
              </w:tc>
            </w:tr>
            <w:tr w:rsidR="0008437C" w:rsidRPr="0008437C" w:rsidTr="0008437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03" w:type="dxa"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Организация и проведение интеллектуальных игр</w:t>
                  </w:r>
                </w:p>
              </w:tc>
            </w:tr>
            <w:tr w:rsidR="0008437C" w:rsidRPr="0008437C" w:rsidTr="0008437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89" w:type="dxa"/>
                  <w:vMerge/>
                </w:tcPr>
                <w:p w:rsidR="0008437C" w:rsidRPr="0008437C" w:rsidRDefault="0008437C" w:rsidP="0008437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03" w:type="dxa"/>
                </w:tcPr>
                <w:p w:rsidR="0008437C" w:rsidRPr="0008437C" w:rsidRDefault="0008437C" w:rsidP="0008437C">
                  <w:pPr>
                    <w:tabs>
                      <w:tab w:val="left" w:pos="1920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 xml:space="preserve">Мероприятия </w:t>
                  </w:r>
                  <w:r w:rsidR="00DA40AA"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по микрорайону</w:t>
                  </w:r>
                  <w:r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 xml:space="preserve"> на основании </w:t>
                  </w:r>
                  <w:r w:rsidR="00DA40AA" w:rsidRPr="0008437C">
                    <w:rPr>
                      <w:rFonts w:ascii="Times New Roman" w:eastAsia="Arial Unicode MS" w:hAnsi="Times New Roman" w:cs="Times New Roman"/>
                      <w:sz w:val="16"/>
                      <w:szCs w:val="16"/>
                      <w:lang w:eastAsia="ru-RU"/>
                    </w:rPr>
                    <w:t>совместного плана</w:t>
                  </w:r>
                </w:p>
              </w:tc>
            </w:tr>
          </w:tbl>
          <w:p w:rsidR="00571D72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10794</wp:posOffset>
                  </wp:positionH>
                  <wp:positionV relativeFrom="paragraph">
                    <wp:posOffset>5189220</wp:posOffset>
                  </wp:positionV>
                  <wp:extent cx="4943475" cy="3419475"/>
                  <wp:effectExtent l="19050" t="19050" r="28575" b="2857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4313" cy="34200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0AA" w:rsidRDefault="00DA40AA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3B" w:rsidRPr="00CF1B3E" w:rsidRDefault="00A6573B" w:rsidP="00571D7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A81F2D" w:rsidTr="00A6573B">
        <w:tc>
          <w:tcPr>
            <w:tcW w:w="999" w:type="pct"/>
            <w:shd w:val="clear" w:color="auto" w:fill="E2EFD9" w:themeFill="accent6" w:themeFillTint="33"/>
          </w:tcPr>
          <w:p w:rsidR="001825B2" w:rsidRPr="00A81F2D" w:rsidRDefault="0012722C" w:rsidP="00A81F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4001" w:type="pct"/>
            <w:shd w:val="clear" w:color="auto" w:fill="FFFFFF" w:themeFill="background1"/>
          </w:tcPr>
          <w:p w:rsidR="001825B2" w:rsidRDefault="0012722C" w:rsidP="00DF4F24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573B">
              <w:rPr>
                <w:rFonts w:ascii="Times New Roman" w:hAnsi="Times New Roman" w:cs="Times New Roman"/>
                <w:sz w:val="16"/>
                <w:szCs w:val="16"/>
              </w:rPr>
              <w:t>Описать достижения (при наличии)</w:t>
            </w:r>
          </w:p>
          <w:p w:rsidR="00A6573B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48895</wp:posOffset>
                  </wp:positionH>
                  <wp:positionV relativeFrom="paragraph">
                    <wp:posOffset>127000</wp:posOffset>
                  </wp:positionV>
                  <wp:extent cx="4838700" cy="2743200"/>
                  <wp:effectExtent l="19050" t="19050" r="19050" b="1905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2743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573B" w:rsidRDefault="00A6573B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6E9A" w:rsidRDefault="00126E9A" w:rsidP="00126E9A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профессиональных </w:t>
            </w:r>
            <w:r w:rsidR="00055C02" w:rsidRPr="00126E9A">
              <w:rPr>
                <w:rFonts w:ascii="Times New Roman" w:hAnsi="Times New Roman" w:cs="Times New Roman"/>
                <w:sz w:val="24"/>
                <w:szCs w:val="24"/>
              </w:rPr>
              <w:t xml:space="preserve">конкурсах </w:t>
            </w:r>
            <w:r w:rsidR="00055C0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26E9A">
              <w:rPr>
                <w:rFonts w:ascii="Times New Roman" w:hAnsi="Times New Roman" w:cs="Times New Roman"/>
                <w:sz w:val="24"/>
                <w:szCs w:val="24"/>
              </w:rPr>
              <w:t>-2024 учебный год</w:t>
            </w:r>
          </w:p>
          <w:p w:rsidR="00126E9A" w:rsidRPr="00126E9A" w:rsidRDefault="00126E9A" w:rsidP="00126E9A">
            <w:pPr>
              <w:widowControl w:val="0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4D" w:rsidRPr="00AA0C80" w:rsidRDefault="007F344D" w:rsidP="00DF4F24">
            <w:pPr>
              <w:shd w:val="clear" w:color="auto" w:fill="D5DCE4" w:themeFill="text2" w:themeFillTint="3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0C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Муниципальный уровень </w:t>
            </w:r>
          </w:p>
          <w:p w:rsidR="007F344D" w:rsidRPr="007F344D" w:rsidRDefault="007F344D" w:rsidP="00DF4F24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26E9A" w:rsidRP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республиканского конкурса профессионального мастерства работников сферы воспитания и дополнительного образования «Воспитать</w:t>
            </w:r>
            <w:r w:rsidRPr="007F3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человека», номинация "Классный руководитель»</w:t>
            </w:r>
            <w:r w:rsidR="00126E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Чибирев Ярослав Алексеевич   - </w:t>
            </w:r>
            <w:r w:rsidRPr="007F3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1 место</w:t>
            </w:r>
          </w:p>
          <w:p w:rsidR="007F344D" w:rsidRPr="007F344D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работников </w:t>
            </w:r>
          </w:p>
          <w:p w:rsidR="00126E9A" w:rsidRDefault="007F344D" w:rsidP="00DF4F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сферы воспитания и дополнительного образования в номинации "Педагог - психолог"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7F344D" w:rsidRDefault="007F344D" w:rsidP="00DF4F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Дергачева Светлана Петровна –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2 место</w:t>
            </w:r>
          </w:p>
          <w:p w:rsid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Муниципальный этап, всероссийский конкурс "Учитель года России - 2024"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Дина </w:t>
            </w:r>
            <w:proofErr w:type="spellStart"/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2 место</w:t>
            </w:r>
          </w:p>
          <w:p w:rsid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«Педагогический дебют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Алия Раилевна </w:t>
            </w:r>
            <w:proofErr w:type="gramStart"/>
            <w:r w:rsidR="00AA0C80"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 xml:space="preserve"> </w:t>
            </w:r>
            <w:r w:rsid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2</w:t>
            </w:r>
            <w:proofErr w:type="gramEnd"/>
            <w:r w:rsid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 xml:space="preserve">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место</w:t>
            </w:r>
          </w:p>
          <w:p w:rsid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"Лучший учитель татарского языка и литературы</w:t>
            </w:r>
            <w:r w:rsidR="00AA0C80" w:rsidRPr="007F34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7F344D" w:rsidRDefault="00AA0C80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r w:rsidR="007F344D"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Альбертовна </w:t>
            </w:r>
            <w:r w:rsidR="007F344D" w:rsidRPr="007F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2 место</w:t>
            </w:r>
          </w:p>
          <w:p w:rsid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"Компетентность учителя-успешность ученика"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Волгина Евгения Викторовна </w:t>
            </w: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F7CAAC" w:themeFill="accent2" w:themeFillTint="66"/>
              </w:rPr>
              <w:t>Лауреат конкурса</w:t>
            </w:r>
          </w:p>
          <w:p w:rsidR="00126E9A" w:rsidRP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Компетентность учителя-успешность ученика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126E9A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Канипова Ильвира Ильшатовна - </w:t>
            </w: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BDD6EE" w:themeFill="accent1" w:themeFillTint="66"/>
              </w:rPr>
              <w:t>сертификат участника</w:t>
            </w:r>
          </w:p>
          <w:p w:rsid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Компетентность учителя-успешность ученика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Зарубежнова Виктория Валерьевна, </w:t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BDD6EE" w:themeFill="accent1" w:themeFillTint="66"/>
              </w:rPr>
              <w:t>сертификат участника</w:t>
            </w:r>
          </w:p>
          <w:p w:rsidR="00126E9A" w:rsidRDefault="007F344D" w:rsidP="00FB38E4">
            <w:pPr>
              <w:pStyle w:val="a3"/>
              <w:numPr>
                <w:ilvl w:val="0"/>
                <w:numId w:val="24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Компетентность учителя-</w:t>
            </w:r>
            <w:r w:rsidR="00DF4F24" w:rsidRPr="007F344D">
              <w:rPr>
                <w:rFonts w:ascii="Times New Roman" w:hAnsi="Times New Roman" w:cs="Times New Roman"/>
                <w:sz w:val="24"/>
                <w:szCs w:val="24"/>
              </w:rPr>
              <w:t>успешность ученика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DF4F24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Бакирова Алия Раилевна</w:t>
            </w: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BDD6EE" w:themeFill="accent1" w:themeFillTint="66"/>
              </w:rPr>
              <w:t>сертификат участника</w:t>
            </w:r>
          </w:p>
          <w:p w:rsidR="007F344D" w:rsidRPr="00AA0C80" w:rsidRDefault="007F344D" w:rsidP="00DF4F24">
            <w:pPr>
              <w:shd w:val="clear" w:color="auto" w:fill="D5DCE4" w:themeFill="text2" w:themeFillTint="3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0C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Региональный (</w:t>
            </w:r>
            <w:r w:rsidR="00DF4F24" w:rsidRPr="00AA0C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зональный) уровень</w:t>
            </w:r>
            <w:r w:rsidRPr="00AA0C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7F344D" w:rsidRPr="007F344D" w:rsidRDefault="007F344D" w:rsidP="00DF4F24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26E9A" w:rsidRPr="00126E9A" w:rsidRDefault="007F344D" w:rsidP="00FB38E4">
            <w:pPr>
              <w:pStyle w:val="a3"/>
              <w:numPr>
                <w:ilvl w:val="0"/>
                <w:numId w:val="25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Зональный этап всероссийского </w:t>
            </w:r>
            <w:r w:rsidR="00DF4F24" w:rsidRPr="007F344D">
              <w:rPr>
                <w:rFonts w:ascii="Times New Roman" w:hAnsi="Times New Roman" w:cs="Times New Roman"/>
                <w:sz w:val="24"/>
                <w:szCs w:val="24"/>
              </w:rPr>
              <w:t>конкурса «</w:t>
            </w: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Учитель года России - 2024", (</w:t>
            </w:r>
            <w:r w:rsidRPr="007F34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воспитательное занятие, видео-визитка)</w:t>
            </w:r>
            <w:r w:rsidR="00126E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Дина </w:t>
            </w:r>
            <w:proofErr w:type="spellStart"/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2 место</w:t>
            </w:r>
          </w:p>
          <w:p w:rsidR="00126E9A" w:rsidRPr="00126E9A" w:rsidRDefault="007F344D" w:rsidP="00FB38E4">
            <w:pPr>
              <w:pStyle w:val="a3"/>
              <w:numPr>
                <w:ilvl w:val="0"/>
                <w:numId w:val="25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Зональный этап всероссийского конкурса "Лучший учитель татарского языка и литературы"</w:t>
            </w:r>
            <w:r w:rsidRPr="00126E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(воспитательное занятие)</w:t>
            </w:r>
            <w:r w:rsidR="00126E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7F344D" w:rsidRPr="00126E9A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9A">
              <w:rPr>
                <w:rFonts w:ascii="Times New Roman" w:hAnsi="Times New Roman" w:cs="Times New Roman"/>
                <w:sz w:val="24"/>
                <w:szCs w:val="24"/>
              </w:rPr>
              <w:t xml:space="preserve">Миргалимова Эльвира Альбертовна – </w:t>
            </w:r>
            <w:r w:rsidR="00DF4F24" w:rsidRP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2 место</w:t>
            </w:r>
          </w:p>
          <w:p w:rsidR="007F344D" w:rsidRPr="007F344D" w:rsidRDefault="007F344D" w:rsidP="00DF4F2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344D" w:rsidRPr="00AA0C80" w:rsidRDefault="00DF4F24" w:rsidP="00DF4F24">
            <w:pPr>
              <w:shd w:val="clear" w:color="auto" w:fill="D5DCE4" w:themeFill="text2" w:themeFillTint="3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A0C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Республиканский уровень</w:t>
            </w:r>
            <w:r w:rsidR="007F344D" w:rsidRPr="00AA0C8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7F344D" w:rsidRPr="007F344D" w:rsidRDefault="007F344D" w:rsidP="00DF4F24">
            <w:pPr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26E9A" w:rsidRDefault="007F344D" w:rsidP="00FB38E4">
            <w:pPr>
              <w:pStyle w:val="a3"/>
              <w:numPr>
                <w:ilvl w:val="0"/>
                <w:numId w:val="2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"Учитель года России - 2024"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Дина </w:t>
            </w:r>
            <w:proofErr w:type="spellStart"/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F7CAAC" w:themeFill="accent2" w:themeFillTint="66"/>
              </w:rPr>
              <w:t>лауреат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E599" w:themeFill="accent4" w:themeFillTint="66"/>
              </w:rPr>
              <w:t xml:space="preserve"> </w:t>
            </w:r>
          </w:p>
          <w:p w:rsidR="00126E9A" w:rsidRDefault="00DF4F24" w:rsidP="00FB38E4">
            <w:pPr>
              <w:pStyle w:val="a3"/>
              <w:numPr>
                <w:ilvl w:val="0"/>
                <w:numId w:val="2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</w:t>
            </w:r>
            <w:r w:rsidR="007F344D"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работников сферы воспитания и дополнительного образования «Воспитать человека», номинация "Классный руководитель»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344D" w:rsidRPr="00126E9A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9A">
              <w:rPr>
                <w:rFonts w:ascii="Times New Roman" w:hAnsi="Times New Roman" w:cs="Times New Roman"/>
                <w:sz w:val="24"/>
                <w:szCs w:val="24"/>
              </w:rPr>
              <w:t xml:space="preserve">Чибирев Ярослав Алексеевич   - </w:t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BDD6EE" w:themeFill="accent1" w:themeFillTint="66"/>
              </w:rPr>
              <w:t>участник</w:t>
            </w:r>
          </w:p>
          <w:p w:rsidR="00126E9A" w:rsidRDefault="007F344D" w:rsidP="00FB38E4">
            <w:pPr>
              <w:pStyle w:val="a3"/>
              <w:numPr>
                <w:ilvl w:val="0"/>
                <w:numId w:val="2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Соискание гранта "наш новый учитель"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Канипова Ильвира Ильшатовна – </w:t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победитель</w:t>
            </w:r>
          </w:p>
          <w:p w:rsidR="00126E9A" w:rsidRDefault="007F344D" w:rsidP="00FB38E4">
            <w:pPr>
              <w:pStyle w:val="a3"/>
              <w:numPr>
                <w:ilvl w:val="0"/>
                <w:numId w:val="2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Соискание гранта "Наш новый учитель"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F344D" w:rsidRPr="007F344D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Ирина Вячеславовна - </w:t>
            </w: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344D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D5DCE4" w:themeFill="text2" w:themeFillTint="33"/>
              </w:rPr>
              <w:t>победитель</w:t>
            </w:r>
          </w:p>
          <w:p w:rsidR="00126E9A" w:rsidRDefault="007F344D" w:rsidP="00FB38E4">
            <w:pPr>
              <w:pStyle w:val="a3"/>
              <w:numPr>
                <w:ilvl w:val="0"/>
                <w:numId w:val="26"/>
              </w:num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Соискание гранта "Наш новый учитель"</w:t>
            </w:r>
            <w:r w:rsidR="00126E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F344D" w:rsidRPr="00AA0C80" w:rsidRDefault="007F344D" w:rsidP="00126E9A">
            <w:pPr>
              <w:pStyle w:val="a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>Зарубежнова Виктория Валерьевна</w:t>
            </w:r>
            <w:r w:rsidRPr="007F34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</w:t>
            </w:r>
            <w:r w:rsidRPr="00126E9A">
              <w:rPr>
                <w:rFonts w:ascii="Times New Roman" w:hAnsi="Times New Roman" w:cs="Times New Roman"/>
                <w:b/>
                <w:sz w:val="24"/>
                <w:szCs w:val="24"/>
                <w:bdr w:val="single" w:sz="4" w:space="0" w:color="auto"/>
                <w:shd w:val="clear" w:color="auto" w:fill="BDD6EE" w:themeFill="accent1" w:themeFillTint="66"/>
              </w:rPr>
              <w:t>участник</w:t>
            </w:r>
          </w:p>
          <w:p w:rsidR="00AA0C80" w:rsidRDefault="00AA0C80" w:rsidP="00AA0C80">
            <w:pPr>
              <w:shd w:val="clear" w:color="auto" w:fill="E2EFD9" w:themeFill="accent6" w:themeFillTint="33"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0">
              <w:rPr>
                <w:rFonts w:ascii="Times New Roman" w:hAnsi="Times New Roman" w:cs="Times New Roman"/>
                <w:sz w:val="24"/>
                <w:szCs w:val="24"/>
              </w:rPr>
              <w:t>Гранты ПАО "Татнефть"</w:t>
            </w:r>
          </w:p>
          <w:p w:rsidR="00AA0C80" w:rsidRPr="00AA0C80" w:rsidRDefault="00AA0C80" w:rsidP="00AA0C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0C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Победитель 2021 год</w:t>
            </w:r>
          </w:p>
          <w:p w:rsidR="00AA0C80" w:rsidRDefault="00AA0C80" w:rsidP="00AA0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0">
              <w:rPr>
                <w:rFonts w:ascii="Times New Roman" w:hAnsi="Times New Roman" w:cs="Times New Roman"/>
                <w:sz w:val="24"/>
                <w:szCs w:val="24"/>
              </w:rPr>
              <w:t>Капитальный ремонт учебного учреждения</w:t>
            </w:r>
          </w:p>
          <w:p w:rsidR="00AA0C80" w:rsidRDefault="00AA0C80" w:rsidP="00AA0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AA0C80">
              <w:rPr>
                <w:rFonts w:ascii="Times New Roman" w:hAnsi="Times New Roman" w:cs="Times New Roman"/>
                <w:sz w:val="24"/>
                <w:szCs w:val="24"/>
              </w:rPr>
              <w:t>Второе дыхание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0C80" w:rsidRDefault="00AA0C80" w:rsidP="00AA0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C80" w:rsidRPr="00AA0C80" w:rsidRDefault="00AA0C80" w:rsidP="00AA0C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0C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Победитель 2022 год</w:t>
            </w:r>
          </w:p>
          <w:p w:rsidR="00AA0C80" w:rsidRDefault="00AA0C80" w:rsidP="00AA0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C80">
              <w:rPr>
                <w:rFonts w:ascii="Times New Roman" w:hAnsi="Times New Roman" w:cs="Times New Roman"/>
                <w:sz w:val="24"/>
                <w:szCs w:val="24"/>
              </w:rPr>
              <w:t>Ремонт и оснащение классов химии, физики, информатики и биологии</w:t>
            </w:r>
          </w:p>
          <w:p w:rsidR="00AA0C80" w:rsidRPr="00AA0C80" w:rsidRDefault="00AA0C80" w:rsidP="00AA0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AA0C80">
              <w:rPr>
                <w:rFonts w:ascii="Times New Roman" w:hAnsi="Times New Roman" w:cs="Times New Roman"/>
                <w:sz w:val="24"/>
                <w:szCs w:val="24"/>
              </w:rPr>
              <w:t>IT-центр БИП - Детский технологический центр - Будущие инженеры и программисты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1A7EA6" w:rsidRDefault="001A7EA6" w:rsidP="00A81F2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D72" w:rsidRDefault="00571D72" w:rsidP="00571D7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D72" w:rsidRDefault="00571D72" w:rsidP="00571D7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D72" w:rsidRDefault="00571D72" w:rsidP="00571D7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D72" w:rsidRPr="00571D72" w:rsidRDefault="00571D72" w:rsidP="00571D72">
      <w:pPr>
        <w:rPr>
          <w:rFonts w:ascii="Times New Roman" w:eastAsia="Times New Roman" w:hAnsi="Times New Roman" w:cs="Times New Roman"/>
          <w:sz w:val="24"/>
          <w:szCs w:val="24"/>
        </w:rPr>
        <w:sectPr w:rsidR="00571D72" w:rsidRPr="00571D72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81F2D" w:rsidRDefault="001A7EA6" w:rsidP="00161727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1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A81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855D8" w:rsidRPr="00A81F2D" w:rsidRDefault="00EC1A1F" w:rsidP="00A81F2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2D">
        <w:rPr>
          <w:rFonts w:ascii="Times New Roman" w:hAnsi="Times New Roman" w:cs="Times New Roman"/>
          <w:sz w:val="24"/>
          <w:szCs w:val="24"/>
        </w:rPr>
        <w:t xml:space="preserve">3.1. </w:t>
      </w:r>
      <w:r w:rsidR="002855D8" w:rsidRPr="00A81F2D">
        <w:rPr>
          <w:rFonts w:ascii="Times New Roman" w:hAnsi="Times New Roman" w:cs="Times New Roman"/>
          <w:sz w:val="24"/>
          <w:szCs w:val="24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704"/>
        <w:gridCol w:w="2739"/>
        <w:gridCol w:w="1977"/>
        <w:gridCol w:w="1040"/>
        <w:gridCol w:w="1758"/>
        <w:gridCol w:w="1979"/>
        <w:gridCol w:w="1977"/>
        <w:gridCol w:w="2952"/>
      </w:tblGrid>
      <w:tr w:rsidR="00D231CC" w:rsidRPr="00A81F2D" w:rsidTr="000A3B22">
        <w:trPr>
          <w:trHeight w:val="288"/>
          <w:tblHeader/>
        </w:trPr>
        <w:tc>
          <w:tcPr>
            <w:tcW w:w="846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4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93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48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813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996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39" w:type="dxa"/>
            <w:noWrap/>
            <w:hideMark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977" w:type="dxa"/>
          </w:tcPr>
          <w:p w:rsidR="00D231CC" w:rsidRPr="00A81F2D" w:rsidRDefault="00D231CC" w:rsidP="00A81F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учебно-исследовательской и проектной деятельности</w:t>
            </w:r>
            <w:r w:rsidR="006F7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учебных планов одного или нескольких профилей обучения, предоставление обучающимся возможности формирования индивидуальных учебных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планов(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2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профилей  или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модульного принципа </w:t>
            </w:r>
            <w:r w:rsidR="00A55A62" w:rsidRPr="00A81F2D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педагогов к повышению уровня профессиональных </w:t>
            </w:r>
            <w:r w:rsidR="00A81F2D" w:rsidRPr="00A81F2D">
              <w:rPr>
                <w:rFonts w:ascii="Times New Roman" w:hAnsi="Times New Roman" w:cs="Times New Roman"/>
                <w:sz w:val="24"/>
                <w:szCs w:val="24"/>
              </w:rPr>
              <w:t>компетенций в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ходе реализации ИОМ.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 в профессиональных конкурсах и олимпиадах.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профессиональных компетенций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адресной организационно-методической помощи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педагога-куратора для индивидуального сопровождения обучающегося: консультирования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выбору предметов ГИА, по </w:t>
            </w:r>
            <w:r w:rsidR="00A55A62" w:rsidRPr="00A81F2D">
              <w:rPr>
                <w:rFonts w:ascii="Times New Roman" w:hAnsi="Times New Roman" w:cs="Times New Roman"/>
                <w:sz w:val="24"/>
                <w:szCs w:val="24"/>
              </w:rPr>
              <w:t>определению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профиля, личного образовательного маршрута и т. д.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D1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Недостаточная материально-техническая база, нет оборудования для экспериментов, лабораторных работ и опытов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взаимодействие с ОО, учреждениями дополнительного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, вузами, технопарками, и т. д. по использованию материально-технической базы.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создания муниципального «ресурсного центра», в котором дети изучают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углубленные курсы, а предметы на базовом уровне проходят в школах «у дома».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административного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организации профильного обучения.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по составлению индивидуальных учебных планов, ИОМов.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автоматизированных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по организационно-управленческим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форматов, технологий обучения.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 профессиональной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основную образовательную программу учебных планов различных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профилей обучения в соответствии с требованиями ФГОС.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1F2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кадровых,  материально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-технических и финансовых ресурсов для реализации ИУП.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изучения интеллектуальных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академически</w:t>
            </w:r>
            <w:r w:rsidR="001F25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FF" w:themeFill="background1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образовательных  интересов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системы контроля за использованием финансовых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ресурсов,   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обеспечивающих  реализацию ООП, в том числе углубленное изучение отдельных предметов в рамках ИУП.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образовательных  интересов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родителями обучающихся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изучению запросов и ожиданий.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определению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профиля, личного образовательного маршрута и т. д.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7D7618" w:rsidRPr="00A81F2D" w:rsidRDefault="001F25AD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формирования и обработки образовательных запросов.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обеспечению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самообследования ресурсных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(материально-технических, информационных) условий для организации углубленного изучения отдельных предметов.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методологий менторства и наставничества для персонифицированной помощи педагогическим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в организации углубленного изучения отдельных предметов.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партнерства с вузами, привлечение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университетских преподавателей для реализации углубленного изучения отдельных учебных предметов.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соблюдение требований локального акта, регламентирующего внутреннюю систему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учителей и членов управленческой команды школы соблюдают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объективной внутренней системы оценки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выпускников 11 класса, получивших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медаль За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особые успехи в учении (I и (или) II степени)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не входит в перечень образовательных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с признаками необъективных результатов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 не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входит в перечень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объективной внутренней системы оценки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с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интеллектуальной  одаренности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результатов школьного этапа ВСОШ, прогнозирование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мер морального и материального стимулирования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обучающихся,  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 индивидуальной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 развития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(или) призеров муниципального этапа Всероссийской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 школьников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организации вовлечения обучающихся в олимпиадное движение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системы работы с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интеллектуальной  одаренности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/регионального/ заключительного этапа.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мер морального и материального стимулирования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обучающихся,  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 индивидуальной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обучающихся в муниципальном/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региональном/заключительном  этапе ВСОШ.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 развития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общеобразовательных программ (наличие договора(-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) о сетевой форме реализации общеобразовательных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1F2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;наличие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в течение 1 года и менее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педагогической поддержки обучающихся с ОВЗ, с инвалидностью с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учетом  особенности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их психофизического развития.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психологов, педагогов-логопедов, дефектологов из других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компетенций педагогических работников в части обучения и воспитания обучающихся с ОВЗ, с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инвалидностью ,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50% педагогических работников прошли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обучение  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три последних года)   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D5DCE4" w:themeFill="tex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Слабый контроль за своевременным обучением педагогов 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административного контроля за своевременным обучением педагогов 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КПК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воспитания  обучающимися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5DCE4" w:themeFill="tex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воспитания  обучающихся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повышения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воспитания  обучающимися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неформального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деятельности, направленной 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здорового образа жизни (далее</w:t>
            </w:r>
            <w:r w:rsidR="001F2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общешкольной программы работы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и профилактике вредных привычек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отдельных программ 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ознакомления педколлектива с нормами СанПин.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1F25AD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включенность</w:t>
            </w:r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компетенций у заместителя директора по воспитанию по администрирова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повышения квалификации заместителя директора по воспитанию по администрированию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части реализации программы здоровьесбережения.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(далее &amp;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ndash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привлечения специалистов из числа родителей, студентов вузов (4-5 курс).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квалифицированных специалистов посредством сетевой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реализации программы.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ресурсы (профессиональные кадры, материально-техническую базу, образовательные ресурсы).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родителями (законными представителями) и обучающимися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привлечению обучающихся к участию в массовых физкультурно-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спортивных мероприятиях.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мониторинга участия обучающихся в массовых физкультурно-спортивных мероприятиях.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обучающихся к участию в массовых физкультурно-спортивных мероприятиях.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сообщества обучающихся и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профессиональных дефицитов у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прохождения курсовой подготовки педагогов по вопросам подготовки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соревнованиям.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мотивирования/стимулирования педагогических работников по подготовке обучающихся к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спортивным мероприятиям.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BE4D5" w:themeFill="accent2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7D7618" w:rsidRPr="00A81F2D" w:rsidTr="002620F0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возрастной категории на 1 сентября отчетного года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30% и более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  <w:shd w:val="clear" w:color="auto" w:fill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2620F0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обучающихся(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77% и более обучающихся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  <w:shd w:val="clear" w:color="auto" w:fill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2620F0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  <w:shd w:val="clear" w:color="auto" w:fill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 технологических кружка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квалификационным требованиям, указанным в квалификационных справочниках, и (или) профессиональным стандартам.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(организация обучения педагогических работников,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деятельность по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привлечению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внебюджетного финансирования для восполнения ресурсов.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образования в общеобразовательной организации.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и их родителей (законных представителей) в обучении детей по программам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технологической направленности.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поддержка и развитие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заинтересованных лиц.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аэронет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автонет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маринет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нейронет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хелснет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фуднет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энерджинет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техиет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сэйфнет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конкурсах, фестивалях, олимпиадах (кроме Всероссийской олимпиады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школьников), конференциях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обучающихся в конкурсах, фестивалях, олимпиадах, конференциях 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региональном и (или) всероссийском уровне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заместителя директора по воспитательной работе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разработанных образовательных программ, реализующихся в сетевой форме, по всем шести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направленностям.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ресурсных условий в общеобразовательной организации для обеспечения сетевого взаимодействия (нормативно-правовые, материально-,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информационно-технические, кадровые).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2EFD9" w:themeFill="accent6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 реализации дополнительных образовательных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при разработке программ, реализуемых в сетевой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сетевой формы реализации программы на основании договора, заключенного между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др.)(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 и более объединений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медиацентра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30% и более обучающихся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государственных символов при обучении 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воспитании(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рабочей программы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воспитания(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календарного плана воспитательной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для  достижения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большей открытости школы.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модуль работы с родителями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рабочей программы воспитания мероприятий, направленных на вовлечение родителей в образовательную деятельность.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 деятельности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тематических родительские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собрани</w:t>
            </w:r>
            <w:r w:rsidR="001F25A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стимулируется развитие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неформальных форм взаимодействия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 родительских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 родительских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целевого взаимодействие с законными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представителями  детей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-сирот, оставшихся без попечения родителей, приёмных детей.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D1">
              <w:rPr>
                <w:rFonts w:ascii="Times New Roman" w:hAnsi="Times New Roman" w:cs="Times New Roman"/>
                <w:sz w:val="24"/>
                <w:szCs w:val="24"/>
                <w:shd w:val="clear" w:color="auto" w:fill="D9E2F3" w:themeFill="accent5" w:themeFillTint="33"/>
              </w:rPr>
              <w:t>Магистральное направление «Воспита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ние»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кадровом резерве общеобразовательной организации.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повышения квалификации педагогических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по вопросам организации краеведческой деятельности и школьного туризма.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материально-технического оснащения для реализации программ по туризму, отсутствие необходимого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личного и группового снаряжения.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для закупки туристического оборудования средств грантов, спонсорской помощи.</w:t>
            </w:r>
          </w:p>
          <w:p w:rsidR="007D7618" w:rsidRPr="00A81F2D" w:rsidRDefault="001F25AD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Оптимизация</w:t>
            </w:r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расходов, планирование материально-технического </w:t>
            </w:r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оснащения, необходимого для реализации программы краеведения или школьного туризма.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D9E2F3" w:themeFill="accent5" w:themeFillTint="33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Анализ и экспертиза качества школьных программ краеведения и школьного туризма.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обучающихся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Орлята России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волонтерском движении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волонтерском движении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утвержденного календарного плана профориентационной деятельности в школе (в соответствии с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календарным планом профориентационной деятельности, разработанным в субъекте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РФ)(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использование дополнительных материалов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приказы)(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методических объединений / кафедр / методических советов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учителей(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Pr="00140B13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педагогическими кадрами по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порядку  формам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профессиональных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дефицитов педагогических работников и последующие действия по их ликвидации, предупреждению.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выявлению профессиональных затруднений 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потребностей педагогов.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диагностикаи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,  разъяснении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ее роли в снижении уровня профессиональных дефицитов, ее влияния на дальнейшее профессиональное развитие.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 5% до 9% учителей         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учителей, для которых по результатам диагностики профессиональных дефицитов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 ИОМ.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адресного методического сопровождения педагогических работников, нуждающихся в поддержке,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сопровождении для преодоления профессиональных затруднений и дефицитов.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сопровождению педагогов, у которых выявлены профессиональные дефициты.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 анализа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/ самоанализа профессиональной деятельности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представителей управленческой команды в формировании ИОМ педагога.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ИОМа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диагностик профессиональных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удовлетворенности педагогов профессиональной деятельностью и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сопровождением.</w:t>
            </w:r>
          </w:p>
          <w:p w:rsidR="007D7618" w:rsidRPr="00A81F2D" w:rsidRDefault="001F25AD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ИОМ непрерывного </w:t>
            </w:r>
            <w:proofErr w:type="gramStart"/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t>развития  профессионального</w:t>
            </w:r>
            <w:proofErr w:type="gramEnd"/>
            <w:r w:rsidR="00317278"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прохождению диагностики профессиональных компетенций.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года)(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50% педагогических работников 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</w:t>
            </w:r>
            <w:r w:rsidRPr="00DB57D1">
              <w:rPr>
                <w:rFonts w:ascii="Times New Roman" w:hAnsi="Times New Roman" w:cs="Times New Roman"/>
                <w:sz w:val="24"/>
                <w:szCs w:val="24"/>
                <w:shd w:val="clear" w:color="auto" w:fill="C9C9C9" w:themeFill="accent3" w:themeFillTint="99"/>
              </w:rPr>
              <w:t>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перспективного плана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квалификации, размещенным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квалификации, размещенным в Федеральном реестре.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  внутренней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 педагога.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инструментам ЦОС,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размещеннымв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50%   педагогических работников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педагогических работников, прошедших обучение по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мониторинга обучения педагогических работников общеобразовательной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адресного подхода со стороны администрации,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педагогических работников по программам повышения </w:t>
            </w:r>
            <w:r w:rsidR="001F25AD" w:rsidRPr="00A81F2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инструментам ЦОС, размещенным в Федеральном реестре дополнительных профессиональных программ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 по инструментам ЦОС, размещенным в Федеральном реестре.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к изучению 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использованию инструментов ЦОС.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менее 50% педагогических работников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по выявлению потребности и организации курсовой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педагогов в сфере воспитания.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административного контроля за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профессиональным  программам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 сфере воспитания.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менее 50% управленческой команды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прошли двое или более учителей из числа учителей-предметников,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преподающих  биологию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, информатику, математику, физику, химию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Участие на всероссийском уровне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C9C9C9" w:themeFill="accent3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13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Не осуществляется методическое сопровождение педагогов, участвующих в конкурсах профессионального мастерства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наставничества,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тьюторства, сопровождения педагога в подготовке к профессиональному конкурсу.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C9C9C9" w:themeFill="accent3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C9C9C9" w:themeFill="accent3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необходимых компетенций у педагога для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педагогических работников к участию в мероприятиях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эксперта, члена жюри, руководителя проекта.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 для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, олимпиады и диктанты, обучающие семинары и конференции и т.д.).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C9C9C9" w:themeFill="accent3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мотивации педагогов, участвующих в конкурсах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системы мотивирования/стимулирования педагогических работников, занимающих активную позицию в конкурсном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движении, принимающих участие в профессиональных конкурсах.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взаимодействия)(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тестировании(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70% до 79% обучающихся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D1">
              <w:rPr>
                <w:rFonts w:ascii="Times New Roman" w:hAnsi="Times New Roman" w:cs="Times New Roman"/>
                <w:sz w:val="24"/>
                <w:szCs w:val="24"/>
                <w:shd w:val="clear" w:color="auto" w:fill="A8D08D" w:themeFill="accent6" w:themeFillTint="99"/>
              </w:rPr>
              <w:t>Ключевое условие «Школьный климат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Низкая доля обучающихся ОО, принявших участие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разъяснительной работы с обучающимися и их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разъяснительной работы среди обучающихся о целях и значении социально-психологического тестирования.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организации/или программу воспитания/или программу здоровья.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кадрового вопроса путем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принятия штатного специалиста (социального педагога).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организаций  к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кадрового вопроса путем привлечения учителя-дефектолога в рамках сетевого взаимодействия.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(учителя-дефектолога).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целевым группам обучающихся (испытывающим трудности в обучении;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находящимся в трудной жизненной ситуации; детям-сиротам и детям, оставшимся без попечения родителей; обучающимся с ОВЗ и (или) инвалидностью; одаренным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детям)(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Реализуется в виде отдельных мероприятий и (или) индивидуальных консультаций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и бессистемное оказание адресной помощи субъектам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деятельности.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утверждение  ЛА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"Положение о порядке организации предоставления психолого-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педагогической, медицинской и социальной помощи обучающимся". Обеспечение реализации требований локального акта.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профдеятельности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одаренным детям) не оказывается.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внутришкольном учете, на учете в КДН, ПДН, «группах риска» и др.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педагога-психолога.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штате общеобразовательной организации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учителя-логопеда.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переподготовки педагогического работника на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 «учитель-логопед».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организаций  к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(учителя-логопеда).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организаций  к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(учителя-дефектолога).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технологий) с ресурсными центрами, медицинскими учреждениями.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(социального педагога).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технологий) с ресурсными центрами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(центры социальной помощи семьям и детям, психолого-медико-социального сопровождения).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психолого-педагогической программы.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адресной психологической помощи (поддержки).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психолого-педагогического сопровождения участников образовательного процесса,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направленного на формирование ценности здоровья и безопасного образа жизни.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психолого-педагогической поддержки участников олимпиадного движения.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психолого-педагогического сопровождения участников образовательного процесса,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направленного на поддержку детских объединений, ученического самоуправления.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осуществления коррекционной и развивающий работы с обучающимися в рамках психолого-педагогического сопровождения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образовательного процесса.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8D08D" w:themeFill="accent6" w:themeFillTint="99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педагогических, учебно-вспомогательных и иных работников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обеспечивающих реализацию программ общего образования.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компетентности  педагогических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административных работников.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компетентности  родительской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общественности.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тематических зон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психолого-педагогическая программа 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(или) комплекс мероприятий по профилактике травли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психологически благоприятного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8D08D" w:themeFill="accent6" w:themeFillTint="99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обучающимися(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образовательной организации к высокоскоростному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интернету(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безопасного доступа к информационно-коммуникационной сети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(критический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программ(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Сферум(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14" w:type="dxa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образовательной организации IT- оборудованием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финансирования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Перераспределение бюджетных средств или привлечение дополнительных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источников финансирование.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по вопросам размещения оборудования,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организаций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выполенение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выполняются рекомендации по использованию оборудования при организации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Методических рекомендаций по вопросам использования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выполенение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618" w:rsidRPr="00A81F2D" w:rsidTr="000A3B22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7D7618" w:rsidRPr="00A81F2D" w:rsidTr="00E6063D">
        <w:tc>
          <w:tcPr>
            <w:tcW w:w="846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7CAAC" w:themeFill="accent2" w:themeFillTint="66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информационной системы управления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организацией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Информационная система управления образовательной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интегрирована с региональными информационными системами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неучебных</w:t>
            </w:r>
            <w:proofErr w:type="spell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коллегиальные органы управления в соответствии с Федеральным </w:t>
            </w:r>
            <w:proofErr w:type="gramStart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законом Об</w:t>
            </w:r>
            <w:proofErr w:type="gramEnd"/>
            <w:r w:rsidRPr="00A81F2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в </w:t>
            </w: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618" w:rsidRPr="00A81F2D" w:rsidTr="000A3B22">
        <w:tc>
          <w:tcPr>
            <w:tcW w:w="846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4" w:type="dxa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7D7618" w:rsidRPr="00A81F2D" w:rsidRDefault="0031727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F2D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7618" w:rsidRPr="00A81F2D" w:rsidRDefault="007D7618" w:rsidP="00A8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2E6A" w:rsidRDefault="00FE2E6A" w:rsidP="00A81F2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A81F2D" w:rsidRDefault="002855D8" w:rsidP="00A81F2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2D">
        <w:rPr>
          <w:rFonts w:ascii="Times New Roman" w:hAnsi="Times New Roman" w:cs="Times New Roman"/>
          <w:sz w:val="24"/>
          <w:szCs w:val="24"/>
        </w:rPr>
        <w:t>3.2. Описание дефицитов по каждому магистральному направлению и ключевому условию.</w:t>
      </w:r>
    </w:p>
    <w:p w:rsidR="002855D8" w:rsidRPr="00A81F2D" w:rsidRDefault="002855D8" w:rsidP="00A81F2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A81F2D" w:rsidRDefault="002855D8" w:rsidP="00A81F2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2D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Pr="00A81F2D" w:rsidRDefault="002855D8" w:rsidP="00A81F2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1F2D">
        <w:rPr>
          <w:rFonts w:ascii="Times New Roman" w:hAnsi="Times New Roman" w:cs="Times New Roman"/>
          <w:sz w:val="24"/>
          <w:szCs w:val="24"/>
        </w:rPr>
        <w:t>3.2.2. Анализ текущего состояния и перспектив развития школы.</w:t>
      </w:r>
    </w:p>
    <w:p w:rsidR="00CA2CD8" w:rsidRPr="00A81F2D" w:rsidRDefault="0012722C" w:rsidP="00A81F2D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F2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результатов самодиагностики</w:t>
      </w:r>
      <w:r w:rsidR="00070C5E" w:rsidRPr="00A81F2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81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70C5E" w:rsidRDefault="00070C5E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955"/>
        <w:gridCol w:w="3434"/>
        <w:gridCol w:w="5104"/>
        <w:gridCol w:w="5633"/>
      </w:tblGrid>
      <w:tr w:rsidR="0001192C" w:rsidRPr="0001192C" w:rsidTr="006A3590">
        <w:tc>
          <w:tcPr>
            <w:tcW w:w="316" w:type="pct"/>
            <w:shd w:val="clear" w:color="auto" w:fill="92D050"/>
            <w:vAlign w:val="center"/>
          </w:tcPr>
          <w:p w:rsidR="0001192C" w:rsidRPr="0001192C" w:rsidRDefault="0001192C" w:rsidP="0001192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5" w:type="pct"/>
            <w:shd w:val="clear" w:color="auto" w:fill="92D050"/>
            <w:vAlign w:val="center"/>
          </w:tcPr>
          <w:p w:rsidR="0001192C" w:rsidRPr="0001192C" w:rsidRDefault="0001192C" w:rsidP="0001192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687" w:type="pct"/>
            <w:shd w:val="clear" w:color="auto" w:fill="92D050"/>
            <w:vAlign w:val="center"/>
          </w:tcPr>
          <w:p w:rsidR="0001192C" w:rsidRPr="0001192C" w:rsidRDefault="0001192C" w:rsidP="0001192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01192C" w:rsidRPr="0001192C" w:rsidRDefault="0001192C" w:rsidP="0001192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862" w:type="pct"/>
            <w:shd w:val="clear" w:color="auto" w:fill="92D050"/>
            <w:vAlign w:val="center"/>
          </w:tcPr>
          <w:p w:rsidR="0001192C" w:rsidRPr="0001192C" w:rsidRDefault="0001192C" w:rsidP="0001192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Образовательный процесс - 1 балл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01192C" w:rsidRPr="0001192C" w:rsidRDefault="0001192C" w:rsidP="00FB38E4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01192C" w:rsidRPr="0001192C" w:rsidRDefault="0001192C" w:rsidP="00FB38E4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модульного принципа освоения образовательных программ (одна программа реализуется несколькими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педагогами, обладающими большими компетенциями по определенному направлению).</w:t>
            </w:r>
          </w:p>
          <w:p w:rsidR="0001192C" w:rsidRPr="0001192C" w:rsidRDefault="0001192C" w:rsidP="00FB38E4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педагогов к повышению уровня профессиональных компетенций в ходе реализации ИОМ.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педагогов в профессиональных конкурсах и олимпиадах.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01192C" w:rsidRPr="0001192C" w:rsidRDefault="0001192C" w:rsidP="00FB38E4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определению профиля, личного образовательного маршрута и т. д.</w:t>
            </w:r>
          </w:p>
          <w:p w:rsidR="0001192C" w:rsidRPr="0001192C" w:rsidRDefault="0001192C" w:rsidP="00FB38E4">
            <w:pPr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материально-техническая база, нет оборудования для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экспериментов, лабораторных работ и опытов.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сетевого взаимодействие с ОО, учреждениями дополнительного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, вузами, технопарками, и т. д. по использованию материально-технической базы.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обучения педагогов по составлению индивидуальных учебных планов, ИОМов.</w:t>
            </w:r>
          </w:p>
          <w:p w:rsidR="0001192C" w:rsidRPr="0001192C" w:rsidRDefault="0001192C" w:rsidP="00FB38E4">
            <w:pPr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автоматизированных систем по организационно-управленческим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Образовательный процесс - 2 балла </w:t>
            </w:r>
          </w:p>
          <w:p w:rsidR="0001192C" w:rsidRPr="0001192C" w:rsidRDefault="0001192C" w:rsidP="000119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диагностики запросов на профильное обучение.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 профессиональной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Стратегией научно-технологического развития.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бучающимся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кадровых,  материально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-технических и финансовых ресурсов для реализации ИУП.</w:t>
            </w:r>
          </w:p>
          <w:p w:rsidR="0001192C" w:rsidRPr="0001192C" w:rsidRDefault="0001192C" w:rsidP="00FB38E4">
            <w:pPr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изучения  интеллектуальных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академическхе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 интересов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Несовершенная система финансирования ИУП.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pStyle w:val="a3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Усовершенствование системы контроля за использованием финансовых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ресурсов,   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обеспечивающих  реализацию ООП, в том числе углубленное изучение отдельных предметов в рамках ИУП.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 интересов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01192C" w:rsidRPr="0001192C" w:rsidRDefault="0001192C" w:rsidP="00FB38E4">
            <w:pPr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определнию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профиля, личного образовательного маршрута и т. д.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системы формирования запроса.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01192C">
            <w:pPr>
              <w:ind w:left="2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Автоматизизация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формирования и обработки образовательных запросов.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01192C">
            <w:pPr>
              <w:ind w:left="2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самообследования ресурсных (материально-технических, информационных) условий для организации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углубленного изучения отдельных предметов.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удовлетворения образовательных интересов и потребностей обучающихся – 2 балла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работы с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одвренными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интеллектуальной  одаренности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01192C" w:rsidRPr="0001192C" w:rsidRDefault="0001192C" w:rsidP="00FB38E4">
            <w:pPr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мер морального и материального стимулирования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 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 индивидуальной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развития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предметно-методических компетенций учителей,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обеспечивающих подготовку обучающихся к участию в олимпиадном движении.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удовлетворения образовательных интересов и потребностей обучающихся – 1 балл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работы с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одвренными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интеллектуальной  одаренности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мер морального и материального стимулирования педагогических работников,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обеспечивающих участие обучающихся в олимпиадном движении.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мер морального и материального стимулирования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 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работы с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одвренными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детьми, включающую выявление, поддержку и сопровождение, развитие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интеллектуальной  одаренности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системы мер морального и материального стимулирования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 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 индивидуальной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развития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1192C" w:rsidRPr="0001192C" w:rsidRDefault="0001192C" w:rsidP="00FB38E4">
            <w:pPr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 – 2 балла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психолого-педагогической поддержки обучающихся с ОВЗ, с инвалидностью с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учетом  особенности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психофизического развития.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 w:rsidRPr="000119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инвалидностью – 1 балл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01192C">
            <w:pPr>
              <w:ind w:left="2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 обучающимися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FF00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1862" w:type="pct"/>
            <w:shd w:val="clear" w:color="auto" w:fill="FFFF00"/>
          </w:tcPr>
          <w:p w:rsidR="0001192C" w:rsidRPr="0001192C" w:rsidRDefault="0001192C" w:rsidP="00FB38E4">
            <w:pPr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 обучающихся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:rsidR="0001192C" w:rsidRPr="0001192C" w:rsidRDefault="0001192C" w:rsidP="00FB38E4">
            <w:pPr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  обучающимися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:rsidR="0001192C" w:rsidRPr="0001192C" w:rsidRDefault="0001192C" w:rsidP="00FB38E4">
            <w:pPr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информального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образования, самообразования и т.д.); -профилактика профессионального выгорания, готовности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01192C" w:rsidRPr="0001192C" w:rsidRDefault="0001192C" w:rsidP="00FB38E4">
            <w:pPr>
              <w:pStyle w:val="a3"/>
              <w:numPr>
                <w:ilvl w:val="0"/>
                <w:numId w:val="3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открытости, системности в работе с родителями.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Организация воспитательной деятельности – 2 балла 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для  достижения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большей открытости школы.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01192C" w:rsidRPr="0001192C" w:rsidRDefault="0001192C" w:rsidP="00FB38E4">
            <w:pPr>
              <w:numPr>
                <w:ilvl w:val="0"/>
                <w:numId w:val="3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01192C" w:rsidRPr="0001192C" w:rsidRDefault="0001192C" w:rsidP="00FB38E4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деятельности в образовательной организации, в классах представительных органов родительского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01192C" w:rsidRPr="0001192C" w:rsidRDefault="0001192C" w:rsidP="00FB38E4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деятельности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тематических родительские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собранияй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выходного дня, мастер-классы, круглые столы по вопросам воспитания.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родительских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родительских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привлечения родителей (законных представителей) к подготовке 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проведению классных и общешкольных мероприятий.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целевого взаимодействие с законными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  детей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-сирот, оставшихся без попечения родителей, приёмных детей.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воспитательной деятельности – 2 балла 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положения о кадровом резерве общеобразовательной организации.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01192C" w:rsidRPr="0001192C" w:rsidRDefault="0001192C" w:rsidP="00FB38E4">
            <w:pPr>
              <w:numPr>
                <w:ilvl w:val="0"/>
                <w:numId w:val="3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Оптимизизация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3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01192C" w:rsidRPr="0001192C" w:rsidRDefault="0001192C" w:rsidP="00FB38E4">
            <w:pPr>
              <w:numPr>
                <w:ilvl w:val="0"/>
                <w:numId w:val="3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Анализ и экспертиза качества школьных программ краеведения и школьного туризма.</w:t>
            </w:r>
          </w:p>
          <w:p w:rsidR="0001192C" w:rsidRPr="0001192C" w:rsidRDefault="0001192C" w:rsidP="00FB38E4">
            <w:pPr>
              <w:numPr>
                <w:ilvl w:val="0"/>
                <w:numId w:val="3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01192C" w:rsidRPr="0001192C" w:rsidRDefault="0001192C" w:rsidP="00FB38E4">
            <w:pPr>
              <w:numPr>
                <w:ilvl w:val="0"/>
                <w:numId w:val="3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3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учитываются нормы непрерывной работы с ЭСО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Здоровьесберегающая среда – 1 балл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ознакомления педколлектива с нормами СанПин.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Невключенность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вопросов здоровьесбережения в образовательную программу.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условий для занятий физической культурой и спортом – 2 балла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привлечения специалистов из числа родителей, студентов вузов (4-5 курс).</w:t>
            </w:r>
          </w:p>
          <w:p w:rsidR="0001192C" w:rsidRPr="0001192C" w:rsidRDefault="0001192C" w:rsidP="00FB38E4">
            <w:pPr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Несформированность организационно-управленческих компетенций управленческой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команды.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01192C" w:rsidRPr="0001192C" w:rsidRDefault="0001192C" w:rsidP="00FB38E4">
            <w:pPr>
              <w:numPr>
                <w:ilvl w:val="0"/>
                <w:numId w:val="4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Создание условий для занятий физической культурой и спортом – 2 балла 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01192C" w:rsidRPr="0001192C" w:rsidRDefault="0001192C" w:rsidP="00FB38E4">
            <w:pPr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обучающихся к участию в массовых физкультурно-спортивных мероприятиях.</w:t>
            </w:r>
          </w:p>
          <w:p w:rsidR="0001192C" w:rsidRPr="0001192C" w:rsidRDefault="0001192C" w:rsidP="00FB38E4">
            <w:pPr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сообщества обучающихся и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01192C" w:rsidRPr="0001192C" w:rsidRDefault="0001192C" w:rsidP="00FB38E4">
            <w:pPr>
              <w:numPr>
                <w:ilvl w:val="0"/>
                <w:numId w:val="4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Создание условий для занятий физической культурой и спортом – 1 балла 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D9E2F3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1862" w:type="pct"/>
            <w:shd w:val="clear" w:color="auto" w:fill="D9E2F3"/>
          </w:tcPr>
          <w:p w:rsidR="0001192C" w:rsidRPr="0001192C" w:rsidRDefault="0001192C" w:rsidP="00FB38E4">
            <w:pPr>
              <w:numPr>
                <w:ilvl w:val="0"/>
                <w:numId w:val="4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талантов – 2 балла 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деятельность по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привленчению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внебюджетного финансирования для восполнения ресурсов.</w:t>
            </w:r>
          </w:p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 обучения и воспитания).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запроса в ЦНППМ на формирование ИОМ для педагога.</w:t>
            </w:r>
          </w:p>
          <w:p w:rsidR="0001192C" w:rsidRPr="0001192C" w:rsidRDefault="0001192C" w:rsidP="00FB38E4">
            <w:pPr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обучения педагогических работников, профессиональной переподготовки кадров.</w:t>
            </w:r>
          </w:p>
          <w:p w:rsidR="0001192C" w:rsidRPr="0001192C" w:rsidRDefault="0001192C" w:rsidP="00FB38E4">
            <w:pPr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01192C" w:rsidRPr="0001192C" w:rsidRDefault="0001192C" w:rsidP="00FB38E4">
            <w:pPr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разработана программа технологического кружка.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технологического кружка в рамках дополнительного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01192C" w:rsidRPr="0001192C" w:rsidTr="006A3590">
        <w:trPr>
          <w:trHeight w:val="2966"/>
        </w:trPr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аэронет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автонет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маринет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нейронет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хелснет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фуднет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энерджинет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техиет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сэйфнет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организационно-управленческих компетенций управленческой команды.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талантов – 1 балл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заместителя директора по воспитательной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работев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7CAAC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1862" w:type="pct"/>
            <w:shd w:val="clear" w:color="auto" w:fill="F7CAAC"/>
          </w:tcPr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дополнительным общеобразовательным программ.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Недостаточный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  <w:t>охват учителей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  <w:t>диагностикой профессиональных компетенций (федеральной, региональной, самодиагностикой).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сопровождение педагогических кадров. Система наставничества – 2 балла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разъяснительной работы с педагогическими кадрами по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порядку  формам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способов стимулирования и поощрения педагогических работников,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диагностикаи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,  разъяснении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ее роли в снижении уровня профессиональных дефицитов, ее влияния на дальнейшее профессиональное развитие.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01192C" w:rsidRPr="0001192C" w:rsidRDefault="0001192C" w:rsidP="00FB38E4">
            <w:pPr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заключения о выявленных профессиональных дефицитах).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Методическое сопровождение педагогических кадров. Система наставничества – 2 балла</w:t>
            </w:r>
            <w:r w:rsidRPr="0001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 анализа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самоанализа профессиональной деятельности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участия представителей управленческой команды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формировании ИОМ педагога.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ИОМа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разъяснительных мероприятий по формированию у педагога понимания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своих образовательно-профессиональных дефицитов и потребностей.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методичсеким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сопровождением.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Рзработка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ИОМ непрерывного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 профессионального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способов стимулирования и поощрения педагогических работников,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Низкая 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и повышение квалификации – 1 балл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квалификации, размещенным в Федеральном реестре.</w:t>
            </w:r>
          </w:p>
          <w:p w:rsidR="0001192C" w:rsidRPr="0001192C" w:rsidRDefault="0001192C" w:rsidP="00FB38E4">
            <w:pPr>
              <w:numPr>
                <w:ilvl w:val="0"/>
                <w:numId w:val="5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Модернизация модели методической службы на принципах дифференцированного мотивирования и распределенного лидерства.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  внутренней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активности педагога.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дополнительных профессиональных программ педагогического образования (за три последних года).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и повышение квалификации – 1 балл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плана мероприятий по выявлению потребности и организации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курсовой подготовки педагогов по инструментам ЦОС.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обучения педагогических работников по программам повышения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квалификациипо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 по инструментам ЦОС, размещенным в Федеральном реестре.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Низкая доля педагогических работников и управленческих кадров, прошедших обучение по программам повышения квалификации в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сфере воспитания (за три последних года).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и повышение квалификации – 1 балл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перспективного плана повышение квалификации педагогических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:rsidR="0001192C" w:rsidRPr="0001192C" w:rsidRDefault="0001192C" w:rsidP="00FB38E4">
            <w:pPr>
              <w:pStyle w:val="a3"/>
              <w:widowControl w:val="0"/>
              <w:numPr>
                <w:ilvl w:val="0"/>
                <w:numId w:val="5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профессиональным  программам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сфере воспитания.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обеспечивается повышение квалификации членов управленческой команды.   </w:t>
            </w: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и повышение квалификации – 2 балла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01192C" w:rsidRPr="0001192C" w:rsidRDefault="0001192C" w:rsidP="00FB38E4">
            <w:pPr>
              <w:numPr>
                <w:ilvl w:val="0"/>
                <w:numId w:val="5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01192C" w:rsidRPr="0001192C" w:rsidRDefault="0001192C" w:rsidP="00FB38E4">
            <w:pPr>
              <w:numPr>
                <w:ilvl w:val="0"/>
                <w:numId w:val="5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01192C" w:rsidRPr="0001192C" w:rsidRDefault="0001192C" w:rsidP="00FB38E4">
            <w:pPr>
              <w:numPr>
                <w:ilvl w:val="0"/>
                <w:numId w:val="5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  <w:t>Не осуществляется методическое сопровождение педагогов,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  <w:t>участвующих в конкурсах профессионального мастерства.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E2EFD9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и повышение квалификации – 2 балла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E2EFD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1862" w:type="pct"/>
            <w:shd w:val="clear" w:color="auto" w:fill="E2EFD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 для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олимпиады и диктанты, обучающие семинары и конференции и т.д.).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психолого-педагогического сопровождения – 1 балл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показателя "Доля обучающихся </w:t>
            </w: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психолого-педагогического сопровождения - 0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(социального педагога).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психолого-педагогического сопровождения - 0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переподготовки педагогического работника на специальность «учитель-дефектолог».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 к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(учителя-дефектолога).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психологически благоприятного школьного климата – 1 балл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 ЛА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профдеятельности</w:t>
            </w:r>
            <w:proofErr w:type="spellEnd"/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1862" w:type="pct"/>
            <w:shd w:val="clear" w:color="auto" w:fill="FFE599"/>
          </w:tcPr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</w:t>
            </w: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попечения родителей; обучающимся с ОВЗ и (или) инвалидностью; одаренным детям).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принятия штатного педагога-психолога.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 к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(учителя-логопеда).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 к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Решение кадрового вопроса путем принятия штатного специалиста (учителя-дефектолога).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01192C" w:rsidRPr="0001192C" w:rsidRDefault="0001192C" w:rsidP="00FB38E4">
            <w:pPr>
              <w:numPr>
                <w:ilvl w:val="0"/>
                <w:numId w:val="5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кадрового вопроса путем принятия штатного специалиста (социального педагога).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разработана психолого-педагогическая программа.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психолого-педагогической программы.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адресной психологической помощи (поддержки).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психолого-педагогического сопровождения участников образовательного процесса, направленного на сохранение и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укрепление психологического здоровья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психолого-педагогической поддержки участников олимпиадного движения.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</w:t>
            </w: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самоуправления.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01192C" w:rsidRPr="0001192C" w:rsidRDefault="0001192C" w:rsidP="00FB38E4">
            <w:pPr>
              <w:numPr>
                <w:ilvl w:val="0"/>
                <w:numId w:val="57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7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01192C" w:rsidRPr="0001192C" w:rsidRDefault="0001192C" w:rsidP="00FB38E4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FFE599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1862" w:type="pct"/>
            <w:shd w:val="clear" w:color="auto" w:fill="FFE599"/>
          </w:tcPr>
          <w:p w:rsidR="0001192C" w:rsidRPr="0001192C" w:rsidRDefault="0001192C" w:rsidP="00FB38E4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01192C" w:rsidRPr="0001192C" w:rsidRDefault="0001192C" w:rsidP="00FB38E4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01192C" w:rsidRPr="0001192C" w:rsidRDefault="0001192C" w:rsidP="00FB38E4">
            <w:pPr>
              <w:numPr>
                <w:ilvl w:val="0"/>
                <w:numId w:val="5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компетентности  педагогических</w:t>
            </w:r>
            <w:proofErr w:type="gramEnd"/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административных работников.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компетентности  родительской</w:t>
            </w:r>
            <w:proofErr w:type="gramEnd"/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общественности.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финансирования</w:t>
            </w:r>
          </w:p>
          <w:p w:rsidR="0001192C" w:rsidRPr="0001192C" w:rsidRDefault="0001192C" w:rsidP="0001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ЦОС (поддержка всех активностей) – 2 балла</w:t>
            </w:r>
          </w:p>
          <w:p w:rsidR="0001192C" w:rsidRPr="0001192C" w:rsidRDefault="0001192C" w:rsidP="000119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организаций материально-технической базой для внедрения ЦОС.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FB38E4">
            <w:pPr>
              <w:numPr>
                <w:ilvl w:val="0"/>
                <w:numId w:val="5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01192C" w:rsidRPr="006A3590" w:rsidRDefault="0001192C" w:rsidP="00FB38E4">
            <w:pPr>
              <w:pStyle w:val="a3"/>
              <w:widowControl w:val="0"/>
              <w:numPr>
                <w:ilvl w:val="0"/>
                <w:numId w:val="5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5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цифровой модели образовательной среды.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обеспечено хранение оборудования ЦОС.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соблюдаются условия и нормы хранения техники.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соблюдаются требования к безопасности.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соблюдаются рекомендации по хранению оборудования.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выполняются рекомендации по размещению оборудования.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="00F54FAD"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="00F54FAD"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</w:t>
            </w: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1192C" w:rsidRPr="0001192C" w:rsidTr="006A3590">
        <w:tc>
          <w:tcPr>
            <w:tcW w:w="316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1862" w:type="pct"/>
            <w:shd w:val="clear" w:color="auto" w:fill="BDD6EE"/>
          </w:tcPr>
          <w:p w:rsidR="0001192C" w:rsidRPr="0001192C" w:rsidRDefault="0001192C" w:rsidP="0001192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2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</w:tbl>
    <w:p w:rsidR="0001192C" w:rsidRDefault="0001192C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1192C" w:rsidRDefault="0001192C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1192C" w:rsidRDefault="0001192C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1192C" w:rsidRDefault="0001192C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1192C" w:rsidRDefault="0001192C" w:rsidP="006A3590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90" w:rsidRDefault="006A3590" w:rsidP="006A3590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90" w:rsidRDefault="006A3590" w:rsidP="006A3590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1192C" w:rsidRPr="00A81F2D" w:rsidRDefault="0001192C" w:rsidP="006A3590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825B2" w:rsidRDefault="0012722C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6C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Результаты </w:t>
      </w:r>
      <w:r w:rsidR="007C3589" w:rsidRPr="003B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проблемно ориентированного анализа</w:t>
      </w:r>
      <w:r w:rsidR="00070C5E" w:rsidRPr="003B6C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C3589" w:rsidRPr="003B6C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B6C76" w:rsidRPr="003B6C76" w:rsidRDefault="003B6C76" w:rsidP="00A81F2D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4990" w:type="pct"/>
        <w:tblLook w:val="04A0" w:firstRow="1" w:lastRow="0" w:firstColumn="1" w:lastColumn="0" w:noHBand="0" w:noVBand="1"/>
      </w:tblPr>
      <w:tblGrid>
        <w:gridCol w:w="2406"/>
        <w:gridCol w:w="3339"/>
        <w:gridCol w:w="2953"/>
        <w:gridCol w:w="3270"/>
        <w:gridCol w:w="3128"/>
      </w:tblGrid>
      <w:tr w:rsidR="001825B2" w:rsidRPr="00A81F2D" w:rsidTr="003B6C76">
        <w:trPr>
          <w:trHeight w:val="541"/>
        </w:trPr>
        <w:tc>
          <w:tcPr>
            <w:tcW w:w="797" w:type="pct"/>
            <w:vMerge w:val="restart"/>
            <w:vAlign w:val="center"/>
          </w:tcPr>
          <w:p w:rsidR="001825B2" w:rsidRPr="00A81F2D" w:rsidRDefault="0012722C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084" w:type="pct"/>
            <w:gridSpan w:val="2"/>
            <w:vAlign w:val="center"/>
          </w:tcPr>
          <w:p w:rsidR="001825B2" w:rsidRPr="00A81F2D" w:rsidRDefault="0012722C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119" w:type="pct"/>
            <w:gridSpan w:val="2"/>
            <w:vAlign w:val="center"/>
          </w:tcPr>
          <w:p w:rsidR="001825B2" w:rsidRPr="00A81F2D" w:rsidRDefault="0012722C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A81F2D" w:rsidTr="003B6C76">
        <w:trPr>
          <w:trHeight w:val="562"/>
        </w:trPr>
        <w:tc>
          <w:tcPr>
            <w:tcW w:w="797" w:type="pct"/>
            <w:vMerge/>
            <w:vAlign w:val="center"/>
          </w:tcPr>
          <w:p w:rsidR="001825B2" w:rsidRPr="00A81F2D" w:rsidRDefault="001825B2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pct"/>
            <w:vAlign w:val="center"/>
          </w:tcPr>
          <w:p w:rsidR="001825B2" w:rsidRPr="00A81F2D" w:rsidRDefault="0012722C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978" w:type="pct"/>
            <w:vAlign w:val="center"/>
          </w:tcPr>
          <w:p w:rsidR="001825B2" w:rsidRPr="00A81F2D" w:rsidRDefault="0012722C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8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A81F2D" w:rsidRDefault="0012722C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03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A81F2D" w:rsidRDefault="0012722C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A81F2D" w:rsidTr="003B6C76">
        <w:trPr>
          <w:trHeight w:val="7809"/>
        </w:trPr>
        <w:tc>
          <w:tcPr>
            <w:tcW w:w="797" w:type="pct"/>
            <w:shd w:val="clear" w:color="auto" w:fill="FFF2CC" w:themeFill="accent4" w:themeFillTint="33"/>
          </w:tcPr>
          <w:p w:rsidR="001825B2" w:rsidRPr="003B6C76" w:rsidRDefault="0012722C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106" w:type="pct"/>
            <w:shd w:val="clear" w:color="auto" w:fill="FFF2CC" w:themeFill="accent4" w:themeFillTint="33"/>
          </w:tcPr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команда управленцев. Четкое распределение обязанностей между членами администрации.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единых рабочих программ по учебным предметам, 1-11 классы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системы олимпиад, конкурсов, конференций различных уровней, различной направленности для всех категорий учащихся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организации получения образования обучающимися с ОВЗ, с инвалидностью.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Психолого- педагогическое сопровождение учащихся с ОВЗ, инвалидностью со стороны </w:t>
            </w:r>
            <w:proofErr w:type="spellStart"/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  <w:p w:rsidR="001825B2" w:rsidRPr="00A81F2D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адаптированных основных   общеобразовательных программ</w:t>
            </w:r>
          </w:p>
        </w:tc>
        <w:tc>
          <w:tcPr>
            <w:tcW w:w="978" w:type="pct"/>
            <w:shd w:val="clear" w:color="auto" w:fill="FFF2CC" w:themeFill="accent4" w:themeFillTint="33"/>
          </w:tcPr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индивидуальная работа с учащимися</w:t>
            </w:r>
          </w:p>
          <w:p w:rsid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 организации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олимпиадное движение школьников. 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к участию в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олимпиадном движении.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Кадровый дефицит специалистов. Низкий уровень компетенций педагогических работников.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активности педагогических работников в участии в семинарах, тренингах, конференциях и иных мероприятиях по вопросам обучения учащихся с ОВЗ, инвалидов.</w:t>
            </w:r>
          </w:p>
          <w:p w:rsidR="001825B2" w:rsidRPr="00A81F2D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 штате педагога-дефектолога.</w:t>
            </w:r>
          </w:p>
        </w:tc>
        <w:tc>
          <w:tcPr>
            <w:tcW w:w="1083" w:type="pct"/>
            <w:shd w:val="clear" w:color="auto" w:fill="FFF2CC" w:themeFill="accent4" w:themeFillTint="33"/>
          </w:tcPr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Заинтересованность родителей (законных представителей), педагогов в результатах образовательной деятельности, в получении детьми качественного образования.</w:t>
            </w:r>
          </w:p>
          <w:p w:rsidR="0036176A" w:rsidRPr="0036176A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создания системы, способной реагировать на индивидуальные образовательные запросы в условиях реальных потребностей современного рынка труда.</w:t>
            </w:r>
          </w:p>
          <w:p w:rsidR="001825B2" w:rsidRDefault="0036176A" w:rsidP="0036176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сетевой формы реализации общеобразовательных программ с организациями.</w:t>
            </w:r>
          </w:p>
          <w:p w:rsidR="0036176A" w:rsidRPr="0036176A" w:rsidRDefault="0036176A" w:rsidP="003617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shd w:val="clear" w:color="auto" w:fill="FFF2CC" w:themeFill="accent4" w:themeFillTint="33"/>
          </w:tcPr>
          <w:p w:rsidR="008C4657" w:rsidRPr="008C4657" w:rsidRDefault="008C4657" w:rsidP="008C46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быстрого реагирования коллектива школы на изменения окружающей среды.</w:t>
            </w:r>
          </w:p>
          <w:p w:rsidR="008C4657" w:rsidRPr="008C4657" w:rsidRDefault="008C4657" w:rsidP="008C46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требований к образовательной деятельности на нормативном, правовом, методологическом, содержательном и методическом уровнях.</w:t>
            </w:r>
          </w:p>
          <w:p w:rsidR="001825B2" w:rsidRPr="00A81F2D" w:rsidRDefault="008C4657" w:rsidP="008C465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активности родителей к участию в жизни школы при недостаточном уровне их педагогической компетенции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4657" w:rsidRPr="00A81F2D" w:rsidTr="003B6C76">
        <w:trPr>
          <w:trHeight w:val="281"/>
        </w:trPr>
        <w:tc>
          <w:tcPr>
            <w:tcW w:w="797" w:type="pct"/>
            <w:shd w:val="clear" w:color="auto" w:fill="E2EFD9" w:themeFill="accent6" w:themeFillTint="33"/>
          </w:tcPr>
          <w:p w:rsidR="008C4657" w:rsidRPr="003B6C76" w:rsidRDefault="008C4657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106" w:type="pct"/>
            <w:shd w:val="clear" w:color="auto" w:fill="E2EFD9" w:themeFill="accent6" w:themeFillTint="33"/>
          </w:tcPr>
          <w:p w:rsidR="008C4657" w:rsidRPr="008C4657" w:rsidRDefault="008C4657" w:rsidP="008C46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воспитательной деятельности современных образовательных технологий.</w:t>
            </w:r>
          </w:p>
          <w:p w:rsidR="008C4657" w:rsidRPr="008C4657" w:rsidRDefault="008C4657" w:rsidP="008C46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школьных традиций.</w:t>
            </w:r>
          </w:p>
          <w:p w:rsidR="008C4657" w:rsidRPr="008C4657" w:rsidRDefault="008C4657" w:rsidP="008C46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социальная активность детей.</w:t>
            </w:r>
          </w:p>
          <w:p w:rsidR="008C4657" w:rsidRPr="008C4657" w:rsidRDefault="008C4657" w:rsidP="008C46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сотрудничества с учреждениями культуры и спорта.</w:t>
            </w:r>
          </w:p>
          <w:p w:rsidR="008C4657" w:rsidRPr="00A81F2D" w:rsidRDefault="008C4657" w:rsidP="008C465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ученического самоуправления</w:t>
            </w:r>
          </w:p>
        </w:tc>
        <w:tc>
          <w:tcPr>
            <w:tcW w:w="978" w:type="pct"/>
            <w:shd w:val="clear" w:color="auto" w:fill="E2EFD9" w:themeFill="accent6" w:themeFillTint="33"/>
          </w:tcPr>
          <w:p w:rsidR="008C4657" w:rsidRDefault="008C4657" w:rsidP="008C4657">
            <w:pPr>
              <w:pStyle w:val="TableParagraph"/>
              <w:tabs>
                <w:tab w:val="left" w:pos="2199"/>
              </w:tabs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Недостаточное количество</w:t>
            </w:r>
          </w:p>
          <w:p w:rsidR="008C4657" w:rsidRPr="008C4657" w:rsidRDefault="008C4657" w:rsidP="008C4657">
            <w:pPr>
              <w:pStyle w:val="TableParagraph"/>
              <w:tabs>
                <w:tab w:val="left" w:pos="2199"/>
              </w:tabs>
              <w:spacing w:line="275" w:lineRule="exact"/>
              <w:rPr>
                <w:spacing w:val="-2"/>
                <w:sz w:val="24"/>
              </w:rPr>
            </w:pPr>
            <w:r w:rsidRPr="008C4657">
              <w:rPr>
                <w:spacing w:val="-2"/>
                <w:sz w:val="24"/>
              </w:rPr>
              <w:t>мероприятий по краеведению и музейной педагогике.</w:t>
            </w:r>
          </w:p>
          <w:p w:rsidR="008C4657" w:rsidRDefault="008C4657" w:rsidP="008C4657">
            <w:pPr>
              <w:pStyle w:val="TableParagraph"/>
              <w:tabs>
                <w:tab w:val="left" w:pos="2199"/>
              </w:tabs>
              <w:spacing w:line="275" w:lineRule="exact"/>
              <w:rPr>
                <w:spacing w:val="-2"/>
                <w:sz w:val="24"/>
              </w:rPr>
            </w:pPr>
            <w:r w:rsidRPr="008C4657">
              <w:rPr>
                <w:spacing w:val="-2"/>
                <w:sz w:val="24"/>
              </w:rPr>
              <w:t>Формальный подход некоторых классных руководителей к проведению классных часов</w:t>
            </w:r>
          </w:p>
          <w:p w:rsidR="008C4657" w:rsidRPr="008C4657" w:rsidRDefault="008C4657" w:rsidP="008C4657">
            <w:pPr>
              <w:jc w:val="right"/>
            </w:pPr>
          </w:p>
        </w:tc>
        <w:tc>
          <w:tcPr>
            <w:tcW w:w="1083" w:type="pct"/>
            <w:shd w:val="clear" w:color="auto" w:fill="E2EFD9" w:themeFill="accent6" w:themeFillTint="33"/>
          </w:tcPr>
          <w:p w:rsidR="008C4657" w:rsidRPr="008C4657" w:rsidRDefault="008C4657" w:rsidP="008C4657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t xml:space="preserve"> </w:t>
            </w:r>
            <w:r w:rsidRPr="008C4657">
              <w:rPr>
                <w:spacing w:val="-2"/>
                <w:sz w:val="24"/>
              </w:rPr>
              <w:t>образовательных отношений в создании системы личностного роста учащихся.</w:t>
            </w:r>
          </w:p>
          <w:p w:rsidR="008C4657" w:rsidRPr="008C4657" w:rsidRDefault="008C4657" w:rsidP="008C4657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 w:rsidRPr="008C4657">
              <w:rPr>
                <w:spacing w:val="-2"/>
                <w:sz w:val="24"/>
              </w:rPr>
              <w:t xml:space="preserve">Социальное партнерство с организациями дополнительного образования в </w:t>
            </w:r>
            <w:r>
              <w:rPr>
                <w:spacing w:val="-2"/>
                <w:sz w:val="24"/>
              </w:rPr>
              <w:t>городе.</w:t>
            </w:r>
          </w:p>
          <w:p w:rsidR="008C4657" w:rsidRPr="008C4657" w:rsidRDefault="008C4657" w:rsidP="008C4657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 w:rsidRPr="008C4657">
              <w:rPr>
                <w:spacing w:val="-2"/>
                <w:sz w:val="24"/>
              </w:rPr>
              <w:t>Наличие потребности педагогической просвещенности родителей.</w:t>
            </w:r>
          </w:p>
          <w:p w:rsidR="008C4657" w:rsidRPr="008C4657" w:rsidRDefault="008C4657" w:rsidP="008C4657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 w:rsidRPr="008C4657">
              <w:rPr>
                <w:spacing w:val="-2"/>
                <w:sz w:val="24"/>
              </w:rPr>
              <w:t>Готовность родителей участвовать в общешкольных мероприятиях.</w:t>
            </w:r>
          </w:p>
          <w:p w:rsidR="008C4657" w:rsidRPr="008C4657" w:rsidRDefault="008C4657" w:rsidP="008C4657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 w:rsidRPr="008C4657">
              <w:rPr>
                <w:spacing w:val="-2"/>
                <w:sz w:val="24"/>
              </w:rPr>
              <w:t>Социальное партнерство с учреждениями города, обеспечивающее профориентационный кругозор.</w:t>
            </w:r>
          </w:p>
        </w:tc>
        <w:tc>
          <w:tcPr>
            <w:tcW w:w="1036" w:type="pct"/>
            <w:shd w:val="clear" w:color="auto" w:fill="E2EFD9" w:themeFill="accent6" w:themeFillTint="33"/>
          </w:tcPr>
          <w:p w:rsidR="008C4657" w:rsidRDefault="008C4657" w:rsidP="008C4657">
            <w:pPr>
              <w:pStyle w:val="TableParagraph"/>
              <w:tabs>
                <w:tab w:val="left" w:pos="1582"/>
              </w:tabs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Негативное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воздействие</w:t>
            </w:r>
          </w:p>
          <w:p w:rsidR="008C4657" w:rsidRPr="008C4657" w:rsidRDefault="008C4657" w:rsidP="008C4657">
            <w:pPr>
              <w:pStyle w:val="TableParagraph"/>
              <w:tabs>
                <w:tab w:val="left" w:pos="1582"/>
              </w:tabs>
              <w:spacing w:line="275" w:lineRule="exact"/>
              <w:rPr>
                <w:sz w:val="24"/>
              </w:rPr>
            </w:pPr>
            <w:r w:rsidRPr="008C4657">
              <w:rPr>
                <w:sz w:val="24"/>
              </w:rPr>
              <w:t>социума. Негативное влияние некоторых сайтов в соцсетях.</w:t>
            </w:r>
          </w:p>
          <w:p w:rsidR="008C4657" w:rsidRPr="008C4657" w:rsidRDefault="008C4657" w:rsidP="008C4657">
            <w:pPr>
              <w:pStyle w:val="TableParagraph"/>
              <w:tabs>
                <w:tab w:val="left" w:pos="1582"/>
              </w:tabs>
              <w:spacing w:line="275" w:lineRule="exact"/>
              <w:rPr>
                <w:sz w:val="24"/>
              </w:rPr>
            </w:pPr>
            <w:r w:rsidRPr="008C4657">
              <w:rPr>
                <w:sz w:val="24"/>
              </w:rPr>
              <w:t>Сложность   понятий</w:t>
            </w:r>
          </w:p>
          <w:p w:rsidR="008C4657" w:rsidRDefault="008C4657" w:rsidP="008C4657">
            <w:pPr>
              <w:pStyle w:val="TableParagraph"/>
              <w:tabs>
                <w:tab w:val="left" w:pos="1582"/>
              </w:tabs>
              <w:spacing w:line="275" w:lineRule="exact"/>
              <w:rPr>
                <w:sz w:val="24"/>
              </w:rPr>
            </w:pPr>
            <w:r w:rsidRPr="008C4657">
              <w:rPr>
                <w:sz w:val="24"/>
              </w:rPr>
              <w:t>«духовность», «нравственность» в рамках материализации прививаемых навыков</w:t>
            </w:r>
          </w:p>
        </w:tc>
      </w:tr>
      <w:tr w:rsidR="008C4657" w:rsidRPr="00A81F2D" w:rsidTr="003B6C76">
        <w:trPr>
          <w:trHeight w:val="281"/>
        </w:trPr>
        <w:tc>
          <w:tcPr>
            <w:tcW w:w="797" w:type="pct"/>
            <w:shd w:val="clear" w:color="auto" w:fill="D9E2F3" w:themeFill="accent5" w:themeFillTint="33"/>
          </w:tcPr>
          <w:p w:rsidR="008C4657" w:rsidRPr="003B6C76" w:rsidRDefault="008C4657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106" w:type="pct"/>
            <w:shd w:val="clear" w:color="auto" w:fill="D9E2F3" w:themeFill="accent5" w:themeFillTint="33"/>
          </w:tcPr>
          <w:p w:rsidR="008C4657" w:rsidRDefault="008C4657" w:rsidP="008C4657">
            <w:pPr>
              <w:pStyle w:val="TableParagraph"/>
              <w:spacing w:before="1" w:line="276" w:lineRule="auto"/>
              <w:ind w:right="9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Доступность спортивной инфраструктуры на территории </w:t>
            </w:r>
            <w:r>
              <w:rPr>
                <w:spacing w:val="-2"/>
                <w:sz w:val="24"/>
              </w:rPr>
              <w:t>школы.</w:t>
            </w:r>
          </w:p>
          <w:p w:rsidR="008C4657" w:rsidRDefault="008C4657" w:rsidP="008C4657">
            <w:pPr>
              <w:pStyle w:val="TableParagraph"/>
              <w:spacing w:before="1" w:line="276" w:lineRule="auto"/>
              <w:ind w:right="9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Организация просветительской деятельности по ЗОЖ, </w:t>
            </w:r>
            <w:proofErr w:type="gramStart"/>
            <w:r>
              <w:rPr>
                <w:sz w:val="24"/>
              </w:rPr>
              <w:t>реализация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proofErr w:type="gramEnd"/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здоро</w:t>
            </w:r>
            <w:r>
              <w:rPr>
                <w:spacing w:val="-2"/>
                <w:sz w:val="24"/>
              </w:rPr>
              <w:t>вьесбережение.</w:t>
            </w:r>
          </w:p>
          <w:p w:rsidR="008C4657" w:rsidRPr="008C4657" w:rsidRDefault="008C4657" w:rsidP="008C4657">
            <w:pPr>
              <w:pStyle w:val="TableParagraph"/>
              <w:spacing w:before="1" w:line="276" w:lineRule="auto"/>
              <w:ind w:right="92"/>
              <w:rPr>
                <w:sz w:val="24"/>
              </w:rPr>
            </w:pPr>
            <w:r w:rsidRPr="008C4657">
              <w:rPr>
                <w:sz w:val="24"/>
              </w:rPr>
              <w:t>Участие учащихся в массовых физкультурно- спортивных мероприятиях, проведение</w:t>
            </w:r>
          </w:p>
          <w:p w:rsidR="008C4657" w:rsidRDefault="008C4657" w:rsidP="008C4657">
            <w:pPr>
              <w:pStyle w:val="TableParagraph"/>
              <w:spacing w:before="1" w:line="276" w:lineRule="auto"/>
              <w:ind w:right="92"/>
              <w:rPr>
                <w:sz w:val="24"/>
              </w:rPr>
            </w:pPr>
            <w:r w:rsidRPr="008C4657">
              <w:rPr>
                <w:sz w:val="24"/>
              </w:rPr>
              <w:t>Дней здоровья</w:t>
            </w:r>
          </w:p>
        </w:tc>
        <w:tc>
          <w:tcPr>
            <w:tcW w:w="978" w:type="pct"/>
            <w:shd w:val="clear" w:color="auto" w:fill="D9E2F3" w:themeFill="accent5" w:themeFillTint="33"/>
          </w:tcPr>
          <w:p w:rsidR="008C4657" w:rsidRDefault="008C4657" w:rsidP="008C4657">
            <w:pPr>
              <w:pStyle w:val="TableParagraph"/>
              <w:spacing w:before="1"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 к занятиям спортом Слабое здоровье учащихся.</w:t>
            </w:r>
          </w:p>
        </w:tc>
        <w:tc>
          <w:tcPr>
            <w:tcW w:w="1083" w:type="pct"/>
            <w:shd w:val="clear" w:color="auto" w:fill="D9E2F3" w:themeFill="accent5" w:themeFillTint="33"/>
          </w:tcPr>
          <w:p w:rsidR="008C4657" w:rsidRDefault="008C4657" w:rsidP="008C4657">
            <w:pPr>
              <w:pStyle w:val="TableParagraph"/>
              <w:spacing w:before="1"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воспитательные мероприятия большое число участников, включая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</w:t>
            </w:r>
            <w:r>
              <w:rPr>
                <w:spacing w:val="-6"/>
                <w:sz w:val="24"/>
              </w:rPr>
              <w:t>ся</w:t>
            </w:r>
          </w:p>
        </w:tc>
        <w:tc>
          <w:tcPr>
            <w:tcW w:w="1036" w:type="pct"/>
            <w:shd w:val="clear" w:color="auto" w:fill="D9E2F3" w:themeFill="accent5" w:themeFillTint="33"/>
          </w:tcPr>
          <w:p w:rsidR="008C4657" w:rsidRDefault="008C4657" w:rsidP="008C4657">
            <w:pPr>
              <w:pStyle w:val="TableParagraph"/>
              <w:spacing w:before="1"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Негативное влияние </w:t>
            </w:r>
            <w:r>
              <w:rPr>
                <w:spacing w:val="-2"/>
                <w:sz w:val="24"/>
              </w:rPr>
              <w:t>социума.</w:t>
            </w:r>
          </w:p>
          <w:p w:rsidR="008C4657" w:rsidRDefault="008C4657" w:rsidP="008C4657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Нездоровый и мало- контролируемый образ жизни семей</w:t>
            </w:r>
          </w:p>
        </w:tc>
      </w:tr>
      <w:tr w:rsidR="008C4657" w:rsidRPr="00A81F2D" w:rsidTr="003B6C76">
        <w:trPr>
          <w:trHeight w:val="281"/>
        </w:trPr>
        <w:tc>
          <w:tcPr>
            <w:tcW w:w="797" w:type="pct"/>
            <w:shd w:val="clear" w:color="auto" w:fill="F7CAAC" w:themeFill="accent2" w:themeFillTint="66"/>
          </w:tcPr>
          <w:p w:rsidR="008C4657" w:rsidRPr="003B6C76" w:rsidRDefault="008C4657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1106" w:type="pct"/>
            <w:shd w:val="clear" w:color="auto" w:fill="F7CAAC" w:themeFill="accent2" w:themeFillTint="66"/>
          </w:tcPr>
          <w:p w:rsidR="008C4657" w:rsidRDefault="008C4657" w:rsidP="008C4657">
            <w:pPr>
              <w:pStyle w:val="TableParagraph"/>
              <w:tabs>
                <w:tab w:val="left" w:pos="2988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</w:t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pacing w:val="-4"/>
                <w:sz w:val="24"/>
              </w:rPr>
              <w:t>про</w:t>
            </w:r>
            <w:r>
              <w:rPr>
                <w:spacing w:val="-2"/>
                <w:sz w:val="24"/>
              </w:rPr>
              <w:t>грамм.</w:t>
            </w:r>
          </w:p>
          <w:p w:rsidR="008C4657" w:rsidRDefault="008C4657" w:rsidP="008C4657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конкурсах,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фестивалях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олимпиадах, конференциях.</w:t>
            </w:r>
          </w:p>
        </w:tc>
        <w:tc>
          <w:tcPr>
            <w:tcW w:w="978" w:type="pct"/>
            <w:shd w:val="clear" w:color="auto" w:fill="F7CAAC" w:themeFill="accent2" w:themeFillTint="66"/>
          </w:tcPr>
          <w:p w:rsidR="008C4657" w:rsidRDefault="008C4657" w:rsidP="008C4657">
            <w:pPr>
              <w:pStyle w:val="TableParagraph"/>
              <w:spacing w:line="276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Неравномерное развитие направлений 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:rsidR="008C4657" w:rsidRDefault="008C4657" w:rsidP="008C4657">
            <w:pPr>
              <w:pStyle w:val="TableParagraph"/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Недостаточная популяризация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083" w:type="pct"/>
            <w:shd w:val="clear" w:color="auto" w:fill="F7CAAC" w:themeFill="accent2" w:themeFillTint="66"/>
          </w:tcPr>
          <w:p w:rsidR="008C4657" w:rsidRDefault="008C4657" w:rsidP="008C4657">
            <w:pPr>
              <w:pStyle w:val="TableParagraph"/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Сетевое взаимодействие с организациями дополнительного образования</w:t>
            </w:r>
          </w:p>
        </w:tc>
        <w:tc>
          <w:tcPr>
            <w:tcW w:w="1036" w:type="pct"/>
            <w:shd w:val="clear" w:color="auto" w:fill="F7CAAC" w:themeFill="accent2" w:themeFillTint="66"/>
          </w:tcPr>
          <w:p w:rsidR="008C4657" w:rsidRDefault="008C4657" w:rsidP="008C4657">
            <w:pPr>
              <w:pStyle w:val="TableParagraph"/>
              <w:spacing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Негативное влияние </w:t>
            </w:r>
            <w:r>
              <w:rPr>
                <w:spacing w:val="-2"/>
                <w:sz w:val="24"/>
              </w:rPr>
              <w:t>социума</w:t>
            </w:r>
          </w:p>
          <w:p w:rsidR="008C4657" w:rsidRDefault="008C4657" w:rsidP="008C4657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 участия в конкурсах технической направленности</w:t>
            </w:r>
          </w:p>
        </w:tc>
      </w:tr>
      <w:tr w:rsidR="00654C81" w:rsidRPr="00A81F2D" w:rsidTr="003B6C76">
        <w:trPr>
          <w:trHeight w:val="281"/>
        </w:trPr>
        <w:tc>
          <w:tcPr>
            <w:tcW w:w="797" w:type="pct"/>
            <w:shd w:val="clear" w:color="auto" w:fill="B4C6E7" w:themeFill="accent5" w:themeFillTint="66"/>
          </w:tcPr>
          <w:p w:rsidR="00654C81" w:rsidRPr="003B6C76" w:rsidRDefault="00654C81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106" w:type="pct"/>
            <w:shd w:val="clear" w:color="auto" w:fill="B4C6E7" w:themeFill="accent5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Реализация календарного плана профориентационной работы 2-11 классов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Наличие договоров с компаниями- менторами, представляющими площадку для реализации мероприятий по профориентации учащихся.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Организация профориентационного урока на платформе bvbinfo.ru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z w:val="24"/>
              </w:rPr>
              <w:t>«Билет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654C81" w:rsidRDefault="00654C81" w:rsidP="00654C81">
            <w:pPr>
              <w:pStyle w:val="TableParagraph"/>
              <w:spacing w:before="8" w:line="310" w:lineRule="atLeast"/>
              <w:ind w:right="88"/>
              <w:rPr>
                <w:sz w:val="24"/>
              </w:rPr>
            </w:pPr>
            <w:r>
              <w:rPr>
                <w:sz w:val="24"/>
              </w:rPr>
              <w:t xml:space="preserve">Разработаны и созданы условия для выполнения </w:t>
            </w:r>
            <w:proofErr w:type="gramStart"/>
            <w:r>
              <w:rPr>
                <w:sz w:val="24"/>
              </w:rPr>
              <w:t>индивидуальных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планов  </w:t>
            </w:r>
            <w:r w:rsidRPr="00654C81">
              <w:rPr>
                <w:spacing w:val="-2"/>
                <w:sz w:val="24"/>
              </w:rPr>
              <w:t>(ИУП)</w:t>
            </w:r>
          </w:p>
        </w:tc>
        <w:tc>
          <w:tcPr>
            <w:tcW w:w="978" w:type="pct"/>
            <w:shd w:val="clear" w:color="auto" w:fill="B4C6E7" w:themeFill="accent5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реализуется экскурсионная деятельность.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 обеспечивается подготовка к участию в чемпионатах по профессиональному мастер</w:t>
            </w:r>
            <w:r>
              <w:rPr>
                <w:spacing w:val="-2"/>
                <w:sz w:val="24"/>
              </w:rPr>
              <w:t>ству.</w:t>
            </w:r>
          </w:p>
          <w:p w:rsidR="00654C81" w:rsidRDefault="00654C81" w:rsidP="00654C81">
            <w:pPr>
              <w:pStyle w:val="TableParagraph"/>
              <w:spacing w:line="278" w:lineRule="auto"/>
              <w:ind w:right="90"/>
              <w:rPr>
                <w:sz w:val="24"/>
              </w:rPr>
            </w:pPr>
            <w:r>
              <w:rPr>
                <w:sz w:val="24"/>
              </w:rPr>
              <w:t>Отсутствие квалифицированных специалистов.</w:t>
            </w:r>
          </w:p>
        </w:tc>
        <w:tc>
          <w:tcPr>
            <w:tcW w:w="1083" w:type="pct"/>
            <w:shd w:val="clear" w:color="auto" w:fill="B4C6E7" w:themeFill="accent5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Расширение работы с родителями в области их участия в профориентации </w:t>
            </w:r>
            <w:r>
              <w:rPr>
                <w:spacing w:val="-2"/>
                <w:sz w:val="24"/>
              </w:rPr>
              <w:t>учащихся.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Увеличение профориентационных блоков, внедренных в учебные предметы, расширение перечня 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классов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84"/>
              <w:rPr>
                <w:spacing w:val="-2"/>
                <w:sz w:val="24"/>
              </w:rPr>
            </w:pPr>
            <w:r>
              <w:rPr>
                <w:sz w:val="24"/>
              </w:rPr>
              <w:t>Расширение перечня профориентационных уро- 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будущее».</w:t>
            </w:r>
          </w:p>
          <w:p w:rsidR="00654C81" w:rsidRPr="00654C81" w:rsidRDefault="00654C81" w:rsidP="00654C81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 w:rsidRPr="00654C81">
              <w:rPr>
                <w:sz w:val="24"/>
              </w:rPr>
              <w:t>Организация сетевой формы реализации общеобразовательных программ с организациями.</w:t>
            </w:r>
          </w:p>
          <w:p w:rsidR="00654C81" w:rsidRPr="00654C81" w:rsidRDefault="00654C81" w:rsidP="00654C81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 w:rsidRPr="00654C81">
              <w:rPr>
                <w:sz w:val="24"/>
              </w:rPr>
              <w:t>Организация профессиональных проб.</w:t>
            </w:r>
          </w:p>
          <w:p w:rsidR="00654C81" w:rsidRPr="00654C81" w:rsidRDefault="00654C81" w:rsidP="00654C81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 w:rsidRPr="00654C81">
              <w:rPr>
                <w:sz w:val="24"/>
              </w:rPr>
              <w:lastRenderedPageBreak/>
              <w:t>Привлечение социальных партнеров к решению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 w:rsidRPr="00654C81">
              <w:rPr>
                <w:sz w:val="24"/>
              </w:rPr>
              <w:t>вопросов развития школы</w:t>
            </w:r>
          </w:p>
        </w:tc>
        <w:tc>
          <w:tcPr>
            <w:tcW w:w="1036" w:type="pct"/>
            <w:shd w:val="clear" w:color="auto" w:fill="B4C6E7" w:themeFill="accent5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lastRenderedPageBreak/>
              <w:t>Отсутствие заинтересованности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участии учащихся в профориентационной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 профессионального мастерства профессионально-практической направленности.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Снижение спроса на образовательные услуги из-за изменения потребностей и вкусов потреби</w:t>
            </w:r>
            <w:r>
              <w:rPr>
                <w:spacing w:val="-2"/>
                <w:sz w:val="24"/>
              </w:rPr>
              <w:t>телей.</w:t>
            </w:r>
          </w:p>
        </w:tc>
      </w:tr>
      <w:tr w:rsidR="00654C81" w:rsidRPr="00A81F2D" w:rsidTr="003B6C76">
        <w:trPr>
          <w:trHeight w:val="541"/>
        </w:trPr>
        <w:tc>
          <w:tcPr>
            <w:tcW w:w="797" w:type="pct"/>
            <w:shd w:val="clear" w:color="auto" w:fill="FFE599" w:themeFill="accent4" w:themeFillTint="66"/>
          </w:tcPr>
          <w:p w:rsidR="00654C81" w:rsidRPr="003B6C76" w:rsidRDefault="00654C81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106" w:type="pct"/>
            <w:shd w:val="clear" w:color="auto" w:fill="FFE599" w:themeFill="accent4" w:themeFillTint="66"/>
          </w:tcPr>
          <w:p w:rsidR="00654C81" w:rsidRDefault="00654C81" w:rsidP="00654C81">
            <w:pPr>
              <w:pStyle w:val="TableParagraph"/>
              <w:spacing w:line="278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 молодых специалистов.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Наличие системы поощрений инновационной деятельности педагогов.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Внедрение различных форм повышения квалификации, в том числе становление школы как самообучающегося профессионального сообщества</w:t>
            </w:r>
          </w:p>
        </w:tc>
        <w:tc>
          <w:tcPr>
            <w:tcW w:w="978" w:type="pct"/>
            <w:shd w:val="clear" w:color="auto" w:fill="FFE599" w:themeFill="accent4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Недостаточный уровень практических навыков реализации проектных идей работни</w:t>
            </w:r>
            <w:r>
              <w:rPr>
                <w:spacing w:val="-4"/>
                <w:sz w:val="24"/>
              </w:rPr>
              <w:t>ков.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Недостаточно высокая доля педагогов - участников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Недостаточная мотивированность части педагогических работников на профессиональный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 и развитие.</w:t>
            </w:r>
          </w:p>
        </w:tc>
        <w:tc>
          <w:tcPr>
            <w:tcW w:w="1083" w:type="pct"/>
            <w:shd w:val="clear" w:color="auto" w:fill="FFE599" w:themeFill="accent4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Потребность руководящих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педагогических работников школы в новых формах методического со</w:t>
            </w:r>
            <w:r>
              <w:rPr>
                <w:spacing w:val="-2"/>
                <w:sz w:val="24"/>
              </w:rPr>
              <w:t>провождения.</w:t>
            </w:r>
          </w:p>
          <w:p w:rsidR="00654C81" w:rsidRDefault="00654C81" w:rsidP="00654C81">
            <w:pPr>
              <w:pStyle w:val="TableParagraph"/>
              <w:spacing w:before="1"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Потребность в индивидуальных образовательных маршрутах 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  <w:p w:rsidR="00654C81" w:rsidRDefault="00654C81" w:rsidP="00654C81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Результативность участия педагогических </w:t>
            </w:r>
            <w:proofErr w:type="gramStart"/>
            <w:r>
              <w:rPr>
                <w:sz w:val="24"/>
              </w:rPr>
              <w:t>работ- ников</w:t>
            </w:r>
            <w:proofErr w:type="gramEnd"/>
            <w:r>
              <w:rPr>
                <w:sz w:val="24"/>
              </w:rPr>
              <w:t xml:space="preserve"> в профессиональных конкурсах муниципального и регионального уровней.</w:t>
            </w:r>
          </w:p>
          <w:p w:rsidR="00654C81" w:rsidRPr="00654C81" w:rsidRDefault="00654C81" w:rsidP="00654C81">
            <w:pPr>
              <w:pStyle w:val="TableParagraph"/>
              <w:tabs>
                <w:tab w:val="left" w:pos="2244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Заинтересованность </w:t>
            </w:r>
            <w:r>
              <w:rPr>
                <w:spacing w:val="-5"/>
                <w:sz w:val="24"/>
              </w:rPr>
              <w:t>пе</w:t>
            </w:r>
            <w:r>
              <w:rPr>
                <w:spacing w:val="-2"/>
                <w:sz w:val="24"/>
              </w:rPr>
              <w:t>дагогов в тиражировании</w:t>
            </w:r>
          </w:p>
          <w:p w:rsidR="00654C81" w:rsidRDefault="00654C81" w:rsidP="00654C81">
            <w:pPr>
              <w:pStyle w:val="TableParagraph"/>
              <w:tabs>
                <w:tab w:val="left" w:pos="1000"/>
                <w:tab w:val="left" w:pos="1341"/>
              </w:tabs>
              <w:spacing w:before="41"/>
              <w:ind w:right="91"/>
              <w:rPr>
                <w:sz w:val="24"/>
              </w:rPr>
            </w:pPr>
            <w:r w:rsidRPr="00654C81">
              <w:rPr>
                <w:sz w:val="24"/>
              </w:rPr>
              <w:t>собственного опыта.</w:t>
            </w:r>
          </w:p>
        </w:tc>
        <w:tc>
          <w:tcPr>
            <w:tcW w:w="1036" w:type="pct"/>
            <w:shd w:val="clear" w:color="auto" w:fill="FFE599" w:themeFill="accent4" w:themeFillTint="66"/>
          </w:tcPr>
          <w:p w:rsidR="00654C81" w:rsidRDefault="00654C81" w:rsidP="00654C81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Недостаточная эффективность качества повышения квалификации.</w:t>
            </w:r>
          </w:p>
          <w:p w:rsidR="00654C81" w:rsidRDefault="00654C81" w:rsidP="008C4DD7">
            <w:pPr>
              <w:pStyle w:val="TableParagraph"/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педагогических работников в контексте реализации профессиональных </w:t>
            </w:r>
            <w:r>
              <w:rPr>
                <w:spacing w:val="-2"/>
                <w:sz w:val="24"/>
              </w:rPr>
              <w:t>стандартов.</w:t>
            </w:r>
          </w:p>
          <w:p w:rsidR="00654C81" w:rsidRDefault="00654C81" w:rsidP="008C4DD7">
            <w:pPr>
              <w:pStyle w:val="TableParagraph"/>
              <w:spacing w:before="1"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оперативного методического сопровождения педагогических работников к реализации образовательных </w:t>
            </w:r>
            <w:r>
              <w:rPr>
                <w:spacing w:val="-2"/>
                <w:sz w:val="24"/>
              </w:rPr>
              <w:t>стандартов.</w:t>
            </w:r>
          </w:p>
        </w:tc>
      </w:tr>
      <w:tr w:rsidR="008C4DD7" w:rsidRPr="00A81F2D" w:rsidTr="003B6C76">
        <w:trPr>
          <w:trHeight w:val="281"/>
        </w:trPr>
        <w:tc>
          <w:tcPr>
            <w:tcW w:w="797" w:type="pct"/>
            <w:shd w:val="clear" w:color="auto" w:fill="C5E0B3" w:themeFill="accent6" w:themeFillTint="66"/>
          </w:tcPr>
          <w:p w:rsidR="008C4DD7" w:rsidRPr="003B6C76" w:rsidRDefault="008C4DD7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106" w:type="pct"/>
            <w:shd w:val="clear" w:color="auto" w:fill="C5E0B3" w:themeFill="accent6" w:themeFillTint="66"/>
          </w:tcPr>
          <w:p w:rsidR="008C4DD7" w:rsidRDefault="008C4DD7" w:rsidP="008C4DD7">
            <w:pPr>
              <w:pStyle w:val="TableParagraph"/>
              <w:spacing w:before="1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Наличие локальных нормативных актов по организации психолого- педагогического сопровождения участников </w:t>
            </w:r>
          </w:p>
          <w:p w:rsidR="008C4DD7" w:rsidRDefault="008C4DD7" w:rsidP="008C4DD7">
            <w:pPr>
              <w:pStyle w:val="TableParagraph"/>
              <w:spacing w:before="1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образовательных отношений.</w:t>
            </w:r>
          </w:p>
          <w:p w:rsidR="008C4DD7" w:rsidRDefault="008C4DD7" w:rsidP="008C4DD7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Наличие педагога- </w:t>
            </w:r>
            <w:r>
              <w:rPr>
                <w:spacing w:val="-2"/>
                <w:sz w:val="24"/>
              </w:rPr>
              <w:lastRenderedPageBreak/>
              <w:t>психолога.</w:t>
            </w:r>
          </w:p>
          <w:p w:rsidR="008C4DD7" w:rsidRDefault="008C4DD7" w:rsidP="008C4DD7">
            <w:pPr>
              <w:pStyle w:val="TableParagraph"/>
              <w:spacing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Наличие уголка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>грузки.</w:t>
            </w:r>
          </w:p>
        </w:tc>
        <w:tc>
          <w:tcPr>
            <w:tcW w:w="978" w:type="pct"/>
            <w:shd w:val="clear" w:color="auto" w:fill="C5E0B3" w:themeFill="accent6" w:themeFillTint="66"/>
          </w:tcPr>
          <w:p w:rsidR="008C4DD7" w:rsidRDefault="008C4DD7" w:rsidP="008C4DD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Отсутствие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дефек</w:t>
            </w:r>
            <w:r>
              <w:rPr>
                <w:spacing w:val="-2"/>
                <w:sz w:val="24"/>
              </w:rPr>
              <w:t>толога</w:t>
            </w:r>
          </w:p>
        </w:tc>
        <w:tc>
          <w:tcPr>
            <w:tcW w:w="1083" w:type="pct"/>
            <w:shd w:val="clear" w:color="auto" w:fill="C5E0B3" w:themeFill="accent6" w:themeFillTint="66"/>
          </w:tcPr>
          <w:p w:rsidR="008C4DD7" w:rsidRDefault="008C4DD7" w:rsidP="008C4DD7">
            <w:pPr>
              <w:pStyle w:val="TableParagraph"/>
              <w:spacing w:before="1"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Обеспечение реализации локальных нормативных актов по организации психолого-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сопровождения участников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036" w:type="pct"/>
            <w:shd w:val="clear" w:color="auto" w:fill="C5E0B3" w:themeFill="accent6" w:themeFillTint="66"/>
          </w:tcPr>
          <w:p w:rsidR="008C4DD7" w:rsidRDefault="008C4DD7" w:rsidP="008C4DD7">
            <w:pPr>
              <w:pStyle w:val="TableParagraph"/>
              <w:spacing w:before="1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Недостаток квалифицированных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на рынке труда</w:t>
            </w:r>
          </w:p>
        </w:tc>
      </w:tr>
      <w:tr w:rsidR="008C4DD7" w:rsidRPr="00A81F2D" w:rsidTr="003B6C76">
        <w:trPr>
          <w:trHeight w:val="562"/>
        </w:trPr>
        <w:tc>
          <w:tcPr>
            <w:tcW w:w="797" w:type="pct"/>
            <w:shd w:val="clear" w:color="auto" w:fill="BDD6EE" w:themeFill="accent1" w:themeFillTint="66"/>
          </w:tcPr>
          <w:p w:rsidR="008C4DD7" w:rsidRPr="003B6C76" w:rsidRDefault="008C4DD7" w:rsidP="003B6C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6C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106" w:type="pct"/>
            <w:shd w:val="clear" w:color="auto" w:fill="BDD6EE" w:themeFill="accent1" w:themeFillTint="66"/>
          </w:tcPr>
          <w:p w:rsidR="008C4DD7" w:rsidRDefault="008C4DD7" w:rsidP="008C4DD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 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978" w:type="pct"/>
            <w:shd w:val="clear" w:color="auto" w:fill="BDD6EE" w:themeFill="accent1" w:themeFillTint="66"/>
          </w:tcPr>
          <w:p w:rsidR="008C4DD7" w:rsidRDefault="008C4DD7" w:rsidP="008C4DD7">
            <w:pPr>
              <w:pStyle w:val="TableParagraph"/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Неиспользование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 ФГИС «Моя школа» в организации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083" w:type="pct"/>
            <w:shd w:val="clear" w:color="auto" w:fill="BDD6EE" w:themeFill="accent1" w:themeFillTint="66"/>
          </w:tcPr>
          <w:p w:rsidR="008C4DD7" w:rsidRDefault="008C4DD7" w:rsidP="008C4DD7">
            <w:pPr>
              <w:pStyle w:val="TableParagraph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Наличие пространства для учебных и не учебных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036" w:type="pct"/>
            <w:shd w:val="clear" w:color="auto" w:fill="BDD6EE" w:themeFill="accent1" w:themeFillTint="66"/>
          </w:tcPr>
          <w:p w:rsidR="008C4DD7" w:rsidRDefault="008C4DD7" w:rsidP="008C4DD7">
            <w:pPr>
              <w:pStyle w:val="TableParagraph"/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Низкий уровень компетенций 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</w:tc>
      </w:tr>
    </w:tbl>
    <w:p w:rsidR="00081F09" w:rsidRPr="00A81F2D" w:rsidRDefault="00081F09" w:rsidP="003B6C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1F09" w:rsidRPr="00A81F2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A81F2D" w:rsidRDefault="003B6C76" w:rsidP="003B6C7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</w:t>
      </w:r>
      <w:r w:rsidR="007C3589" w:rsidRPr="00A81F2D"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развития организации.</w:t>
      </w:r>
    </w:p>
    <w:p w:rsidR="007C3589" w:rsidRPr="00A81F2D" w:rsidRDefault="007C3589" w:rsidP="00A81F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F2D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</w:t>
      </w:r>
      <w:r w:rsidR="00E3729D" w:rsidRPr="00A81F2D">
        <w:rPr>
          <w:rFonts w:ascii="Times New Roman" w:hAnsi="Times New Roman" w:cs="Times New Roman"/>
          <w:sz w:val="24"/>
          <w:szCs w:val="24"/>
        </w:rPr>
        <w:t xml:space="preserve"> </w:t>
      </w:r>
      <w:r w:rsidRPr="00A81F2D">
        <w:rPr>
          <w:rFonts w:ascii="Times New Roman" w:hAnsi="Times New Roman" w:cs="Times New Roman"/>
          <w:sz w:val="24"/>
          <w:szCs w:val="24"/>
        </w:rPr>
        <w:t>по каждому магистральному направлению и ключевому условию.</w:t>
      </w:r>
    </w:p>
    <w:p w:rsidR="007C3589" w:rsidRPr="00A81F2D" w:rsidRDefault="007C3589" w:rsidP="00A81F2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F2D">
        <w:rPr>
          <w:rFonts w:ascii="Times New Roman" w:hAnsi="Times New Roman" w:cs="Times New Roman"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56"/>
        <w:gridCol w:w="11304"/>
      </w:tblGrid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83411328"/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Знание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«Новое</w:t>
            </w:r>
            <w:r w:rsidRPr="00D61E87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Непрерывное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качества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через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9" w:line="310" w:lineRule="atLeast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равных возможностей для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всех учащихся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конструирование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мотивирую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щей образовательной среды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64"/>
              </w:numPr>
              <w:tabs>
                <w:tab w:val="left" w:pos="371"/>
              </w:tabs>
              <w:autoSpaceDE w:val="0"/>
              <w:autoSpaceDN w:val="0"/>
              <w:spacing w:line="242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качество образования в ОУ, за счёт выявления и устранения факторов риска и ресурсных дефицитов, а также проведения адресной профилактики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рисков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выявленных в ОУ;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4"/>
              </w:numPr>
              <w:tabs>
                <w:tab w:val="left" w:pos="372"/>
              </w:tabs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внутреннюю</w:t>
            </w:r>
            <w:r w:rsidRPr="00D61E87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Pr="00D61E8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4"/>
              </w:numPr>
              <w:tabs>
                <w:tab w:val="left" w:pos="371"/>
              </w:tabs>
              <w:autoSpaceDE w:val="0"/>
              <w:autoSpaceDN w:val="0"/>
              <w:spacing w:before="1" w:line="242" w:lineRule="auto"/>
              <w:ind w:righ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непрерывную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повышения качества 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4"/>
              </w:numPr>
              <w:tabs>
                <w:tab w:val="left" w:pos="358"/>
              </w:tabs>
              <w:autoSpaceDE w:val="0"/>
              <w:autoSpaceDN w:val="0"/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4"/>
              </w:numPr>
              <w:tabs>
                <w:tab w:val="left" w:pos="357"/>
              </w:tabs>
              <w:autoSpaceDE w:val="0"/>
              <w:autoSpaceDN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сетевые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4"/>
              </w:numPr>
              <w:tabs>
                <w:tab w:val="left" w:pos="357"/>
              </w:tabs>
              <w:autoSpaceDE w:val="0"/>
              <w:autoSpaceDN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D61E87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качественную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реализацию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материально- технических условий;</w:t>
            </w:r>
          </w:p>
          <w:p w:rsidR="00D61E87" w:rsidRPr="00D61E87" w:rsidRDefault="00D61E87" w:rsidP="00FB38E4">
            <w:pPr>
              <w:numPr>
                <w:ilvl w:val="0"/>
                <w:numId w:val="64"/>
              </w:numPr>
              <w:tabs>
                <w:tab w:val="left" w:pos="1275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</w:t>
            </w:r>
            <w:r w:rsidRPr="00D61E87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стимулирование</w:t>
            </w:r>
            <w:r w:rsidRPr="00D61E8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участия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конкурсах</w:t>
            </w:r>
            <w:r w:rsidRPr="00D61E87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иных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мероприятиях</w:t>
            </w:r>
            <w:r w:rsidRPr="00D61E87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обмену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передовым</w:t>
            </w:r>
            <w:r w:rsidRPr="00D61E87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опытом.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4"/>
              </w:tabs>
              <w:autoSpaceDE w:val="0"/>
              <w:autoSpaceDN w:val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5"/>
              </w:tabs>
              <w:autoSpaceDE w:val="0"/>
              <w:autoSpaceDN w:val="0"/>
              <w:spacing w:line="230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5"/>
              </w:tabs>
              <w:autoSpaceDE w:val="0"/>
              <w:autoSpaceDN w:val="0"/>
              <w:spacing w:line="232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подтверждающихся результатами независимой оценки качества обра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результатов образовательной деятельности в ОО (на основе объективных данных);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715"/>
              </w:tabs>
              <w:autoSpaceDE w:val="0"/>
              <w:autoSpaceDN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условий,</w:t>
            </w:r>
            <w:r w:rsidRPr="00D61E8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обеспечивающих</w:t>
            </w:r>
            <w:r w:rsidRPr="00D61E87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личностный</w:t>
            </w:r>
            <w:r w:rsidRPr="00D61E8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</w:t>
            </w:r>
            <w:r w:rsidRPr="00D61E8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педагогов,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профессионального</w:t>
            </w:r>
            <w:r w:rsidRPr="00D61E8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>,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результативной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инновационном режиме в условиях Федеральных образовательных стандартов;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4"/>
              </w:tabs>
              <w:autoSpaceDE w:val="0"/>
              <w:autoSpaceDN w:val="0"/>
              <w:spacing w:before="3" w:line="237" w:lineRule="auto"/>
              <w:ind w:righ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рисков снижения образовательных результатов и организация профилактики рисков снижения образовательных результатов (до 70% к 2026 году);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714"/>
              </w:tabs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Выявление</w:t>
            </w:r>
            <w:r w:rsidRPr="00D61E87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ресурсных</w:t>
            </w:r>
            <w:r w:rsidRPr="00D61E87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дефицитов</w:t>
            </w:r>
            <w:r w:rsidRPr="00D61E87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D61E8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</w:t>
            </w:r>
            <w:r w:rsidRPr="00D61E87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(до</w:t>
            </w:r>
            <w:r w:rsidRPr="00D61E87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  <w:r w:rsidRPr="00D61E8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2026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5"/>
              </w:numPr>
              <w:tabs>
                <w:tab w:val="left" w:pos="295"/>
                <w:tab w:val="left" w:pos="714"/>
              </w:tabs>
              <w:autoSpaceDE w:val="0"/>
              <w:autoSpaceDN w:val="0"/>
              <w:spacing w:line="272" w:lineRule="exact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 единых рабочих программ по учебным предметам на всех уровнях образования.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2024 -2027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в образовательном процессе критериев единого образовательного пространства: единых рабочих программ по учебным</w:t>
            </w:r>
            <w:r w:rsidRPr="00D61E87">
              <w:rPr>
                <w:rFonts w:ascii="Times New Roman" w:eastAsia="Calibri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  <w:r w:rsidRPr="00D61E87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(1-11</w:t>
            </w:r>
            <w:r w:rsidRPr="00D61E87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классы);</w:t>
            </w:r>
            <w:r w:rsidRPr="00D61E87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единых</w:t>
            </w:r>
            <w:r w:rsidRPr="00D61E87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рекомендаций</w:t>
            </w:r>
            <w:r w:rsidRPr="00D61E87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D61E87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контрольным работам и домашним заданиям;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Мониторинг расширения спектра использования программ по внеурочной деятельности;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Совершенствование Положения по внутренней системе оценки качества образования с учетом задач проекта «Школы. Минпросвещения» (+методические рекомендации);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Анализ образовательных потребностей в применении сетевой формы реализации образовательных программ;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Мониторинг реализации программ с углубленным изучением предметов;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Мониторинг реализации модульного курса «Технология» как инструмента качественной реализации требований ФГОС;</w:t>
            </w:r>
          </w:p>
          <w:p w:rsidR="00D61E87" w:rsidRPr="00D61E87" w:rsidRDefault="00D61E87" w:rsidP="00FB38E4">
            <w:pPr>
              <w:numPr>
                <w:ilvl w:val="0"/>
                <w:numId w:val="66"/>
              </w:numPr>
              <w:tabs>
                <w:tab w:val="left" w:pos="1275"/>
              </w:tabs>
              <w:contextualSpacing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Мониторинг совершенствования материально-технического оснащения образовательного процесса с учетом требований федеральных государственных стандартов.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54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left="113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39" w:line="257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6" w:lineRule="auto"/>
              <w:ind w:left="113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39" w:line="268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по учебным предметам;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разрабатывающих индивидуальные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41" w:line="271" w:lineRule="auto"/>
              <w:ind w:right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охваченных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образовательных 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6" w:line="268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8" w:line="268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углубленным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изучением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Pr="00D61E8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41" w:line="271" w:lineRule="auto"/>
              <w:ind w:right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охваченных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реализацией образовательных программ. Совершенствование условий для развития инклюзивного 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7"/>
              </w:numPr>
              <w:tabs>
                <w:tab w:val="left" w:pos="715"/>
              </w:tabs>
              <w:autoSpaceDE w:val="0"/>
              <w:autoSpaceDN w:val="0"/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мотивирующей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среды.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3" w:lineRule="auto"/>
              <w:ind w:left="113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контроль в рамках ВСОКО. Непрерывный контроль выполнения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 в течение учебного года. Мониторинг проводится по оценке достижения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целевых показателей программы,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задач, реализации проектов и уникальных результатов инновационного развития образовательного учреждения. Результаты контроля представляются ежегодно на общем собрании работников и заседании Совета, публикуются на сайте как часть отчёта о самообследовании до 1 апреля каждого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года.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Программу развития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вносятся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коррективы приказом директора. Соблюдение показателей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 государственного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ответствии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перечнем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100%.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«Территория</w:t>
            </w:r>
            <w:r w:rsidRPr="00D61E87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доверия»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качества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через обеспечение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равных</w:t>
            </w:r>
            <w:r w:rsidRPr="00D61E87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возможностей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конструирование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мотивирующей образовательной среды.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68"/>
              </w:numPr>
              <w:tabs>
                <w:tab w:val="left" w:pos="429"/>
              </w:tabs>
              <w:autoSpaceDE w:val="0"/>
              <w:autoSpaceDN w:val="0"/>
              <w:spacing w:before="1" w:line="27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Разработать комплекс адаптированных дополнительных общеобразовательных 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8"/>
              </w:numPr>
              <w:tabs>
                <w:tab w:val="left" w:pos="429"/>
              </w:tabs>
              <w:autoSpaceDE w:val="0"/>
              <w:autoSpaceDN w:val="0"/>
              <w:spacing w:line="276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обновлять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информацию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официальном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общеобразовательной организации;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8"/>
              </w:numPr>
              <w:tabs>
                <w:tab w:val="left" w:pos="429"/>
              </w:tabs>
              <w:autoSpaceDE w:val="0"/>
              <w:autoSpaceDN w:val="0"/>
              <w:spacing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Разработать специальные дидактические материалы для обучающихся с ОВЗ в соответствии с рекомендациями психолого-медико- педагогической комиссии;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8"/>
              </w:numPr>
              <w:tabs>
                <w:tab w:val="left" w:pos="429"/>
              </w:tabs>
              <w:autoSpaceDE w:val="0"/>
              <w:autoSpaceDN w:val="0"/>
              <w:spacing w:line="276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Оснастить образовательную организацию специальными техническими средствами обучения индивидуального и коллективного пользования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учащихся с ОВЗ, с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8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Организовывать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работников, готовых к трансляции опыта Школы в вопросах образования учащихся с ОВЗ, с инвалидностью на семинарах, тренингах, конференциях и иных мероприятиях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69"/>
              </w:numPr>
              <w:tabs>
                <w:tab w:val="left" w:pos="428"/>
                <w:tab w:val="left" w:pos="499"/>
              </w:tabs>
              <w:autoSpaceDE w:val="0"/>
              <w:autoSpaceDN w:val="0"/>
              <w:spacing w:before="1" w:line="278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 комплекса адаптированных дополнительных общеобразовательных 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9"/>
              </w:numPr>
              <w:tabs>
                <w:tab w:val="left" w:pos="428"/>
                <w:tab w:val="left" w:pos="499"/>
              </w:tabs>
              <w:autoSpaceDE w:val="0"/>
              <w:autoSpaceDN w:val="0"/>
              <w:spacing w:line="276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Регулярное обновление информации на официальном сайте общеобразовательной организации;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9"/>
              </w:numPr>
              <w:tabs>
                <w:tab w:val="left" w:pos="428"/>
                <w:tab w:val="left" w:pos="499"/>
              </w:tabs>
              <w:autoSpaceDE w:val="0"/>
              <w:autoSpaceDN w:val="0"/>
              <w:spacing w:line="276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специальных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дидактических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материалов для учащихся с ОВЗ в соответствии с рекомендациями психолого- медико-педагогической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комиссии;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9"/>
              </w:numPr>
              <w:tabs>
                <w:tab w:val="left" w:pos="428"/>
                <w:tab w:val="left" w:pos="499"/>
              </w:tabs>
              <w:autoSpaceDE w:val="0"/>
              <w:autoSpaceDN w:val="0"/>
              <w:spacing w:line="276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Оснащение Школы специальными техническими средствами обучения индивидуального и коллективного пользования для учащихся с ОВЗ, с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9"/>
              </w:numPr>
              <w:tabs>
                <w:tab w:val="left" w:pos="428"/>
                <w:tab w:val="left" w:pos="499"/>
              </w:tabs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работников, готовых к трансляции опыта Школы в вопросах образования</w:t>
            </w:r>
            <w:r w:rsidRPr="00D61E87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ОВЗ,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инвалидностью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семинарах,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69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тренингах,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конференциях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мероприятиях.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2024 -</w:t>
            </w:r>
            <w:r w:rsidRPr="00D61E87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внедрение плана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D61E87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D61E87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инклюзивного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адаптированных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Pr="00D61E8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before="41" w:line="278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 нормативных актов по приёму в образовательное учреждение учащихся с ОВЗ,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line="278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Наличие в штате специалистов для ведения психолого- педагогического сопровождения и коррекционной работы;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Оснащение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специального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техническими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before="41"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учебниками,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учебными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пособиями,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дидактическими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материалами для организации образования учащимися с ОВЗ,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line="276" w:lineRule="auto"/>
              <w:ind w:right="6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активности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семинарах, тренингах, конференциях и иных мероприятиях по вопросам инклюзивного обучения;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before="1" w:line="276" w:lineRule="auto"/>
              <w:ind w:right="9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переподготовки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 работников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организации инклюзивного об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0"/>
              </w:numPr>
              <w:tabs>
                <w:tab w:val="left" w:pos="357"/>
              </w:tabs>
              <w:autoSpaceDE w:val="0"/>
              <w:autoSpaceDN w:val="0"/>
              <w:spacing w:line="276" w:lineRule="auto"/>
              <w:ind w:right="7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отдельной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вкладки для обеспечения информационной открытости инклюзивного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>УВР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left="113" w:right="1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1"/>
              </w:numPr>
              <w:tabs>
                <w:tab w:val="left" w:pos="712"/>
              </w:tabs>
              <w:autoSpaceDE w:val="0"/>
              <w:autoSpaceDN w:val="0"/>
              <w:spacing w:line="276" w:lineRule="auto"/>
              <w:ind w:right="8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единых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D61E87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учебным предметам на всех уровнях 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1"/>
              </w:numPr>
              <w:tabs>
                <w:tab w:val="left" w:pos="712"/>
              </w:tabs>
              <w:autoSpaceDE w:val="0"/>
              <w:autoSpaceDN w:val="0"/>
              <w:spacing w:line="235" w:lineRule="auto"/>
              <w:ind w:righ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Совершенствование системы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внутришкольной оценки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1"/>
              </w:numPr>
              <w:tabs>
                <w:tab w:val="left" w:pos="712"/>
              </w:tabs>
              <w:autoSpaceDE w:val="0"/>
              <w:autoSpaceDN w:val="0"/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спектра</w:t>
            </w:r>
            <w:r w:rsidRPr="00D61E87">
              <w:rPr>
                <w:rFonts w:ascii="Times New Roman" w:eastAsia="Times New Roman" w:hAnsi="Times New Roman" w:cs="Times New Roman"/>
                <w:spacing w:val="-1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реализуемых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1"/>
              </w:numPr>
              <w:tabs>
                <w:tab w:val="left" w:pos="712"/>
              </w:tabs>
              <w:autoSpaceDE w:val="0"/>
              <w:autoSpaceDN w:val="0"/>
              <w:spacing w:before="43" w:line="276" w:lineRule="auto"/>
              <w:ind w:right="3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охваченных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сетевой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реализацией образовательных 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1"/>
              </w:numPr>
              <w:tabs>
                <w:tab w:val="left" w:pos="712"/>
              </w:tabs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инклюзивного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1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функционирования мотивирующей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образовательной среды.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2"/>
              </w:numPr>
              <w:tabs>
                <w:tab w:val="left" w:pos="712"/>
              </w:tabs>
              <w:autoSpaceDE w:val="0"/>
              <w:autoSpaceDN w:val="0"/>
              <w:spacing w:before="13" w:line="235" w:lineRule="auto"/>
              <w:ind w:right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Соответствие структуры и наполнения АООП и дидактических материалов по предметам и дополнительному образованию требованиям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ФГОС;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2"/>
              </w:numPr>
              <w:tabs>
                <w:tab w:val="left" w:pos="712"/>
              </w:tabs>
              <w:autoSpaceDE w:val="0"/>
              <w:autoSpaceDN w:val="0"/>
              <w:spacing w:before="14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Целесообразность</w:t>
            </w:r>
            <w:r w:rsidRPr="00D61E87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своевременность</w:t>
            </w:r>
            <w:r w:rsidRPr="00D61E87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внесения</w:t>
            </w:r>
            <w:r w:rsidRPr="00D61E87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изменений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2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АООП;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2"/>
              </w:numPr>
              <w:tabs>
                <w:tab w:val="left" w:pos="712"/>
              </w:tabs>
              <w:autoSpaceDE w:val="0"/>
              <w:autoSpaceDN w:val="0"/>
              <w:spacing w:befor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Соответствие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материально-технических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условий,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описанных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АООП, возможностям образовательной организации;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2"/>
              </w:numPr>
              <w:tabs>
                <w:tab w:val="left" w:pos="712"/>
              </w:tabs>
              <w:autoSpaceDE w:val="0"/>
              <w:autoSpaceDN w:val="0"/>
              <w:spacing w:before="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Укомплектованность</w:t>
            </w:r>
            <w:r w:rsidRPr="00D61E87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необходимыми</w:t>
            </w:r>
            <w:r w:rsidRPr="00D61E87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кадрами;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2"/>
              </w:numPr>
              <w:tabs>
                <w:tab w:val="left" w:pos="712"/>
                <w:tab w:val="left" w:pos="2320"/>
                <w:tab w:val="left" w:pos="3250"/>
                <w:tab w:val="left" w:pos="4947"/>
                <w:tab w:val="left" w:pos="6773"/>
              </w:tabs>
              <w:autoSpaceDE w:val="0"/>
              <w:autoSpaceDN w:val="0"/>
              <w:spacing w:before="14"/>
              <w:ind w:right="1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Соответствие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работников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требованиям профессиональных стандартов;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2"/>
              </w:numPr>
              <w:tabs>
                <w:tab w:val="left" w:pos="71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законных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представителей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инклюзивного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>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внедрение плана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D61E87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D61E87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инклюзивного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адаптированных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Pr="00D61E8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before="41" w:line="278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 нормативных актов по приёму в образовательное учреждение учащихся с ОВЗ,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line="278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Наличие в штате специалистов для ведения психолого- педагогического сопровождения и коррекционной работы;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Оснащение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специального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техническими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before="41"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учебниками,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учебными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пособиями,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дидактическими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материалами для организации образования учащимися с ОВЗ,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line="276" w:lineRule="auto"/>
              <w:ind w:right="6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активности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семи нарах, тренингах, конференциях и иных мероприятиях по вопросам инклюзивного обучения;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before="1" w:line="276" w:lineRule="auto"/>
              <w:ind w:right="9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переподготовки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 работников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организации инклюзивного об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3"/>
              </w:numPr>
              <w:tabs>
                <w:tab w:val="left" w:pos="357"/>
              </w:tabs>
              <w:autoSpaceDE w:val="0"/>
              <w:autoSpaceDN w:val="0"/>
              <w:spacing w:line="276" w:lineRule="auto"/>
              <w:ind w:right="7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отдельной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вкладки для обеспечения информационной открытости инклюзивного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образования.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83195214"/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ЗДОРОВЬЕ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«Здоровый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 здоровьесберегающей среды, направленной на формирование здорового образа жизни, сохранение и укрепление здоровья обучающихся, формирование физически здоровой личности, содействие всем участникам образовательного процесса в приобретении устойчивой мотивации на здоровый образ жизни повышение спортивного мастерства членов школьного спортивного клуба.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просветительских мероприятий по пропаганде основ ЗОЖ, профилактике табакокурения, наркомании среди обучающихся с учетом их возрастных и индивидуальных особенностей, состояния здоровья через цикл учебных дисциплин и внеурочную деятельность;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Внедрять здоровьесберегающие технологии в образовательный процесс;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участие семьи в решении вопросов сохранения и укрепления здоровья детей через проведение родительского лектория, совместных мероприятий по формированию основ ЗОЖ;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оптимальную организацию учебного дня и недели с учётом санитарно-гигиенических норм и возрастных особенностей обучающихся;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максимально возможное количество обучающихся к занятиям в спортивных секциях;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– увеличение до 10 и более видов спорта в ШСК;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учащихся в массовых физкультурно-спортивных мероприятиях на муниципальном уровне;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победителей и призеров спортивных соревнований на муниципальном уровне.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5"/>
              </w:numPr>
              <w:tabs>
                <w:tab w:val="left" w:pos="641"/>
              </w:tabs>
              <w:autoSpaceDE w:val="0"/>
              <w:autoSpaceDN w:val="0"/>
              <w:spacing w:line="278" w:lineRule="auto"/>
              <w:ind w:right="14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Диверсификация</w:t>
            </w:r>
            <w:r w:rsidRPr="00D61E87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D61E87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D61E87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r w:rsidRPr="00D61E87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клубов</w:t>
            </w:r>
            <w:r w:rsidRPr="00D61E87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до 10 и более видов спорта в ШСК;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5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Участие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массовых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физкультурно-спортивных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мероприятиях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 муниципальном уровне.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tabs>
                <w:tab w:val="left" w:pos="726"/>
              </w:tabs>
              <w:autoSpaceDE w:val="0"/>
              <w:autoSpaceDN w:val="0"/>
              <w:spacing w:line="268" w:lineRule="exact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физкультурного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классах</w:t>
            </w:r>
            <w:r w:rsidRPr="00D61E8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tabs>
                <w:tab w:val="left" w:pos="726"/>
              </w:tabs>
              <w:autoSpaceDE w:val="0"/>
              <w:autoSpaceDN w:val="0"/>
              <w:spacing w:before="2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Содействие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открытию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секций;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tabs>
                <w:tab w:val="left" w:pos="727"/>
              </w:tabs>
              <w:autoSpaceDE w:val="0"/>
              <w:autoSpaceDN w:val="0"/>
              <w:spacing w:before="22" w:line="261" w:lineRule="auto"/>
              <w:ind w:right="336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Агитационная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спорта,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информирование обучающихся о развитии спортивного движения;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tabs>
                <w:tab w:val="left" w:pos="727"/>
              </w:tabs>
              <w:autoSpaceDE w:val="0"/>
              <w:autoSpaceDN w:val="0"/>
              <w:ind w:right="94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спортивно-массовых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мероприятий,</w:t>
            </w:r>
            <w:r w:rsidRPr="00D61E87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соревнований среди учащихся школы и с воспитанниками других клубов;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tabs>
                <w:tab w:val="left" w:pos="727"/>
              </w:tabs>
              <w:autoSpaceDE w:val="0"/>
              <w:autoSpaceDN w:val="0"/>
              <w:ind w:right="73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команд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видам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спорта,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участия воспитанников ШСК в соревнованиях разного уровня;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tabs>
                <w:tab w:val="left" w:pos="727"/>
              </w:tabs>
              <w:autoSpaceDE w:val="0"/>
              <w:autoSpaceDN w:val="0"/>
              <w:ind w:right="469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Внедрение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проведение спортивно-массовой и физкультурно-оздоровительной работы в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6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активного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спортивно-оздоровительного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 (лагеря, походы и т.п.)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Заместитель директора</w:t>
            </w:r>
            <w:r w:rsidRPr="00D61E87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ВР,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руководитель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школьного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спортивного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клуба</w:t>
            </w:r>
          </w:p>
        </w:tc>
      </w:tr>
      <w:tr w:rsidR="00D61E87" w:rsidRPr="00D61E87" w:rsidTr="0036176A">
        <w:trPr>
          <w:trHeight w:val="731"/>
        </w:trPr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7"/>
              </w:numPr>
              <w:tabs>
                <w:tab w:val="left" w:pos="726"/>
              </w:tabs>
              <w:autoSpaceDE w:val="0"/>
              <w:autoSpaceDN w:val="0"/>
              <w:spacing w:before="88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спортивного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спортивным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направлениям;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7"/>
              </w:numPr>
              <w:tabs>
                <w:tab w:val="left" w:pos="727"/>
              </w:tabs>
              <w:autoSpaceDE w:val="0"/>
              <w:autoSpaceDN w:val="0"/>
              <w:spacing w:before="2"/>
              <w:ind w:right="608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Снижение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заболеваемости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(из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постоянного контингента) на 0,5 – 1%;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7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Приобщение школьников к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систематическим занятиям физической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культурой и различными видами спорта.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Положительная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динамика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призеров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соревнований различного уровня.</w:t>
            </w:r>
          </w:p>
        </w:tc>
      </w:tr>
      <w:bookmarkEnd w:id="2"/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ЗДОРОВЬЕ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«Развиваемся,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растем,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ГТО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легко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сдаем»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ind w:right="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Сохранение здоровья нации, возрождение и развитие традиций физической культуры и массового спорта для граждан Российской Федерации, 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физкультурно-оздоровительной</w:t>
            </w:r>
            <w:r w:rsidRPr="00D61E87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спортивной</w:t>
            </w:r>
            <w:r w:rsidRPr="00D61E87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работы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населением.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8"/>
              </w:numPr>
              <w:tabs>
                <w:tab w:val="left" w:pos="727"/>
              </w:tabs>
              <w:autoSpaceDE w:val="0"/>
              <w:autoSpaceDN w:val="0"/>
              <w:spacing w:line="261" w:lineRule="auto"/>
              <w:ind w:right="9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учащихся,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принимающих участие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 ВФСК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«ГТО»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получивших подтвержденные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знаки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«ГТО»;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8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стойкого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интереса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занятиям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спорта,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ведению ЗОЖ.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79"/>
              </w:numPr>
              <w:tabs>
                <w:tab w:val="left" w:pos="726"/>
              </w:tabs>
              <w:autoSpaceDE w:val="0"/>
              <w:autoSpaceDN w:val="0"/>
              <w:spacing w:before="35" w:line="27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охвата</w:t>
            </w:r>
            <w:r w:rsidRPr="00D61E87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учащихся,</w:t>
            </w:r>
            <w:r w:rsidRPr="00D61E87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принимающих</w:t>
            </w:r>
            <w:r w:rsidRPr="00D61E87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D61E87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ВФСК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«ГТО»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30%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более;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79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координации,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гибкости,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физической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выносливости,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формирование жизненно важных двигательных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умений,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необходимых для выполнения нормативов ВФСК «ГТО».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0"/>
              </w:numPr>
              <w:tabs>
                <w:tab w:val="left" w:pos="713"/>
              </w:tabs>
              <w:autoSpaceDE w:val="0"/>
              <w:autoSpaceDN w:val="0"/>
              <w:ind w:right="638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учеников,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интересующихся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спортом,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сайте ГТО, под руководством классных руководителей;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0"/>
              </w:numPr>
              <w:tabs>
                <w:tab w:val="left" w:pos="714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Запуск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ГТО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0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Прохождение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нормативов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>ГТО.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85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Получение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r w:rsidRPr="00D61E87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30%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учащихся,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получивших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подтвержденные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знаки «ГТО»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Регистрация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hyperlink r:id="rId23">
              <w:r w:rsidRPr="00D61E87">
                <w:rPr>
                  <w:rFonts w:ascii="Times New Roman" w:eastAsia="Times New Roman" w:hAnsi="Times New Roman" w:cs="Times New Roman"/>
                  <w:color w:val="0462C1"/>
                  <w:sz w:val="24"/>
                  <w:u w:val="single" w:color="0462C1"/>
                </w:rPr>
                <w:t>www.gto.ru</w:t>
              </w:r>
            </w:hyperlink>
            <w:r w:rsidRPr="00D61E87">
              <w:rPr>
                <w:rFonts w:ascii="Times New Roman" w:eastAsia="Times New Roman" w:hAnsi="Times New Roman" w:cs="Times New Roman"/>
                <w:color w:val="0462C1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50%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учащихся,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нормативов ВФСК «ГТО», получение знаков «ГТО»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ТВОРЧЕСТВО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«Интеллект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– талант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личность»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D61E87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tabs>
                <w:tab w:val="left" w:pos="727"/>
              </w:tabs>
              <w:autoSpaceDE w:val="0"/>
              <w:autoSpaceDN w:val="0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 функционирования школы полного дня, включая организацию внеурочной деятельности и дополнительного образова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tabs>
                <w:tab w:val="left" w:pos="727"/>
              </w:tabs>
              <w:autoSpaceDE w:val="0"/>
              <w:autoSpaceDN w:val="0"/>
              <w:spacing w:line="235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 не менее 4 объединений внеурочной деятельности (школьный театр, школьный хор, школьный пресс-центр (телевидение, газета). школьный музей);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tabs>
                <w:tab w:val="left" w:pos="727"/>
              </w:tabs>
              <w:autoSpaceDE w:val="0"/>
              <w:autoSpaceDN w:val="0"/>
              <w:spacing w:before="5" w:line="232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 реализации программ по дополнительному образованию детей не менее по 6 направленностям;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tabs>
                <w:tab w:val="left" w:pos="72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gramStart"/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D61E87"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</w:rPr>
              <w:t xml:space="preserve"> 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  <w:proofErr w:type="gramEnd"/>
            <w:r w:rsidRPr="00D61E8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</w:rPr>
              <w:t xml:space="preserve"> 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r w:rsidRPr="00D61E87">
              <w:rPr>
                <w:rFonts w:ascii="Times New Roman" w:eastAsia="Times New Roman" w:hAnsi="Times New Roman" w:cs="Times New Roman"/>
                <w:spacing w:val="56"/>
                <w:w w:val="150"/>
                <w:sz w:val="24"/>
              </w:rPr>
              <w:t xml:space="preserve"> 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</w:rPr>
              <w:t xml:space="preserve"> 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организациями;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tabs>
                <w:tab w:val="left" w:pos="72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Привлечение обучающихся школы к созидательной творческой деятельности, как средству их самовыражения,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способностей,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талантов;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tabs>
                <w:tab w:val="left" w:pos="727"/>
              </w:tabs>
              <w:autoSpaceDE w:val="0"/>
              <w:autoSpaceDN w:val="0"/>
              <w:spacing w:before="17" w:line="235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 высокого уровня подготовки к участию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1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сменах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летнего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лагеря.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2"/>
              </w:numPr>
              <w:tabs>
                <w:tab w:val="left" w:pos="727"/>
              </w:tabs>
              <w:autoSpaceDE w:val="0"/>
              <w:autoSpaceDN w:val="0"/>
              <w:spacing w:line="23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Функционирование школы полного дня, включая организацию внеурочной деятельности и дополнительного 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2"/>
              </w:numPr>
              <w:tabs>
                <w:tab w:val="left" w:pos="727"/>
              </w:tabs>
              <w:autoSpaceDE w:val="0"/>
              <w:autoSpaceDN w:val="0"/>
              <w:spacing w:before="6" w:line="237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Функционирование не менее 4 объединений внеурочной деятельности (школьный театр, школьный музыкальный коллектив, школьный пресс-центр (телевидение, газета, школьный музей);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2"/>
              </w:numPr>
              <w:tabs>
                <w:tab w:val="left" w:pos="727"/>
              </w:tabs>
              <w:autoSpaceDE w:val="0"/>
              <w:autoSpaceDN w:val="0"/>
              <w:spacing w:before="6" w:line="232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Реализация программ по дополнительному образованию детей не менее по 6 направленностям;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2"/>
              </w:numPr>
              <w:tabs>
                <w:tab w:val="left" w:pos="727"/>
              </w:tabs>
              <w:autoSpaceDE w:val="0"/>
              <w:autoSpaceDN w:val="0"/>
              <w:spacing w:before="10" w:line="232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Организовано сетевое взаимодействие с организациями культуры и искусств, спорта и т.д.;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2"/>
              </w:numPr>
              <w:tabs>
                <w:tab w:val="left" w:pos="727"/>
              </w:tabs>
              <w:autoSpaceDE w:val="0"/>
              <w:autoSpaceDN w:val="0"/>
              <w:spacing w:before="5" w:line="237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 высокий уровень подготовки к участию в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2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активные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смен школьного лагеря.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6"/>
              </w:tabs>
              <w:autoSpaceDE w:val="0"/>
              <w:autoSpaceDN w:val="0"/>
              <w:spacing w:line="27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D61E87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7"/>
              </w:tabs>
              <w:autoSpaceDE w:val="0"/>
              <w:autoSpaceDN w:val="0"/>
              <w:spacing w:before="2"/>
              <w:ind w:righ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локального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нормативного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акта,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описывающего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развития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интеллектуальных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творческих способностей и талантов обучающихся, интереса к научной (научно-исследовательской), инженерно- технической, изобретательской, творческой 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7"/>
              </w:tabs>
              <w:autoSpaceDE w:val="0"/>
              <w:autoSpaceDN w:val="0"/>
              <w:spacing w:line="237" w:lineRule="auto"/>
              <w:ind w:right="2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Функционирование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полного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дня,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включая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организацию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системы внеурочной деятельности и дополнительного 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7"/>
              </w:tabs>
              <w:autoSpaceDE w:val="0"/>
              <w:autoSpaceDN w:val="0"/>
              <w:spacing w:before="1"/>
              <w:ind w:right="2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Психолого-педагогическая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детей,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провождение;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7"/>
              </w:tabs>
              <w:autoSpaceDE w:val="0"/>
              <w:autoSpaceDN w:val="0"/>
              <w:ind w:right="4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занятости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внеурочное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время;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6"/>
              </w:tabs>
              <w:autoSpaceDE w:val="0"/>
              <w:autoSpaceDN w:val="0"/>
              <w:spacing w:line="27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детьми,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проявившими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выдающиеся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способности,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формированию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развитию</w:t>
            </w:r>
            <w:r w:rsidRPr="00D61E87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их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познавательных</w:t>
            </w:r>
            <w:r w:rsidRPr="00D61E87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</w:rPr>
              <w:t>интересов;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27"/>
              </w:tabs>
              <w:autoSpaceDE w:val="0"/>
              <w:autoSpaceDN w:val="0"/>
              <w:ind w:right="1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тематических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смен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дневным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пребыванием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тей;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87"/>
              </w:tabs>
              <w:autoSpaceDE w:val="0"/>
              <w:autoSpaceDN w:val="0"/>
              <w:spacing w:line="275" w:lineRule="exact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курсов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3"/>
              </w:numPr>
              <w:tabs>
                <w:tab w:val="left" w:pos="787"/>
              </w:tabs>
              <w:autoSpaceDE w:val="0"/>
              <w:autoSpaceDN w:val="0"/>
              <w:spacing w:line="275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</w:rPr>
              <w:t>Реализация</w:t>
            </w:r>
            <w:r w:rsidRPr="00D61E87">
              <w:rPr>
                <w:rFonts w:ascii="Times New Roman" w:eastAsia="Calibri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дополнительных</w:t>
            </w:r>
            <w:r w:rsidRPr="00D61E87">
              <w:rPr>
                <w:rFonts w:ascii="Times New Roman" w:eastAsia="Calibri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общеразвивающих</w:t>
            </w:r>
            <w:r w:rsidRPr="00D61E87">
              <w:rPr>
                <w:rFonts w:ascii="Times New Roman" w:eastAsia="Calibri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программ</w:t>
            </w:r>
            <w:r w:rsidRPr="00D61E87">
              <w:rPr>
                <w:rFonts w:ascii="Times New Roman" w:eastAsia="Calibri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дополнительного образования.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left="113"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УР,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7"/>
              </w:tabs>
              <w:autoSpaceDE w:val="0"/>
              <w:autoSpaceDN w:val="0"/>
              <w:ind w:right="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обучающихся, вовлеченных в деятельность школы полного дня, включая внеурочную деятельность и дополнительное образование;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7"/>
              </w:tabs>
              <w:autoSpaceDE w:val="0"/>
              <w:autoSpaceDN w:val="0"/>
              <w:ind w:right="1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количества направлений объединений дополнительного образования;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6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субъектов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взаимодействия;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7"/>
              </w:tabs>
              <w:autoSpaceDE w:val="0"/>
              <w:autoSpaceDN w:val="0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Увеличение количества обучающихся 5-9 классов школы, вовлеченных в мероприятия по выявлению и сопровождению одаренных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7"/>
              </w:tabs>
              <w:autoSpaceDE w:val="0"/>
              <w:autoSpaceDN w:val="0"/>
              <w:ind w:right="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проведенных школьных мероприятий по выявлению выдающихся способностей и высокой мотивации у детей, включая школьный этап Всероссийской олимпиады школьни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ков;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tabs>
                <w:tab w:val="left" w:pos="727"/>
              </w:tabs>
              <w:autoSpaceDE w:val="0"/>
              <w:autoSpaceDN w:val="0"/>
              <w:spacing w:before="9" w:line="232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детей, адекватно проявляющих свои интеллектуальные или иные способности;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4"/>
              </w:numPr>
              <w:autoSpaceDE w:val="0"/>
              <w:autoSpaceDN w:val="0"/>
              <w:spacing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Положительная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динамика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победителей,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призеров,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участников конкурсов, олимпиад,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фестивалей, конференций, выставок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различных уровней.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5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охваченных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дополнительным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разованием;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5"/>
              </w:numPr>
              <w:tabs>
                <w:tab w:val="left" w:pos="83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объединений;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5"/>
              </w:numPr>
              <w:tabs>
                <w:tab w:val="left" w:pos="834"/>
              </w:tabs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внеклассных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5"/>
              </w:numPr>
              <w:tabs>
                <w:tab w:val="left" w:pos="835"/>
              </w:tabs>
              <w:autoSpaceDE w:val="0"/>
              <w:autoSpaceDN w:val="0"/>
              <w:spacing w:before="41" w:line="276" w:lineRule="auto"/>
              <w:ind w:right="279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представителей),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участвующих в школьных внеклассных мероприятиях;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5"/>
              </w:numPr>
              <w:tabs>
                <w:tab w:val="left" w:pos="834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участников,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призеров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победителей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творческих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конкурсов,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выставок,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фестивалей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различного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ВОСПИТАНИЕ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«Воспитать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человека»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1" w:line="232" w:lineRule="auto"/>
              <w:ind w:left="77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социализации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 основе: социокультурных, духовно-нравственных ценностей и принятых в российском обществе правил и норм поведения в интересах человека, семьи,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государства, формирование у обучающихся чувства патриотизма,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гражданственности,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уважения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наследию</w:t>
            </w:r>
            <w:r w:rsidRPr="00D61E87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традициям</w:t>
            </w:r>
            <w:r w:rsidRPr="00D61E87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многонационального</w:t>
            </w:r>
            <w:r w:rsidRPr="00D61E87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народа</w:t>
            </w:r>
            <w:r w:rsidRPr="00D61E87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Российской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окружающей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среде.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6"/>
              </w:numPr>
              <w:tabs>
                <w:tab w:val="left" w:pos="727"/>
              </w:tabs>
              <w:autoSpaceDE w:val="0"/>
              <w:autoSpaceDN w:val="0"/>
              <w:spacing w:before="1" w:line="235" w:lineRule="auto"/>
              <w:ind w:right="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ний);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6"/>
              </w:numPr>
              <w:tabs>
                <w:tab w:val="left" w:pos="727"/>
              </w:tabs>
              <w:autoSpaceDE w:val="0"/>
              <w:autoSpaceDN w:val="0"/>
              <w:spacing w:before="12" w:line="23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6"/>
              </w:numPr>
              <w:tabs>
                <w:tab w:val="left" w:pos="727"/>
              </w:tabs>
              <w:autoSpaceDE w:val="0"/>
              <w:autoSpaceDN w:val="0"/>
              <w:spacing w:before="12" w:line="230" w:lineRule="auto"/>
              <w:ind w:right="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</w:rPr>
              <w:t>Приобретение соответствующего</w:t>
            </w:r>
            <w:r w:rsidRPr="00D61E87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этим нормам, ценностям,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</w:t>
            </w:r>
            <w:r w:rsidRPr="00D61E87">
              <w:rPr>
                <w:rFonts w:ascii="Times New Roman" w:eastAsia="Calibri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ФГОС.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line="23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Вовлечение детей и молодежи в позитивную социальную деятель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ность;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6"/>
              </w:tabs>
              <w:autoSpaceDE w:val="0"/>
              <w:autoSpaceDN w:val="0"/>
              <w:spacing w:before="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числа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патриотически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настроенных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молодых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граждан;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16" w:line="23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Приобщение большего количества обучающихся к здоровому образу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13" w:line="232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Рост количества школьных общественных объединений, увеличение количества участников проектов;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12" w:line="23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Удовлетворенность обучающихся и родителей жизнедеятельностью классного коллектива;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8" w:line="235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6"/>
              </w:tabs>
              <w:autoSpaceDE w:val="0"/>
              <w:autoSpaceDN w:val="0"/>
              <w:spacing w:before="3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победителей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конкурсах 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соревнованиях;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16" w:line="235" w:lineRule="auto"/>
              <w:ind w:right="1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 укрепления партнерских отношений на межведомственной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социальными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институтами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социализации несовершеннолетних;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5" w:line="235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7"/>
              </w:numPr>
              <w:tabs>
                <w:tab w:val="left" w:pos="727"/>
              </w:tabs>
              <w:autoSpaceDE w:val="0"/>
              <w:autoSpaceDN w:val="0"/>
              <w:spacing w:before="5" w:line="235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включение их в разнообразные социально востребованные сферы деятельности и актуальные проекты.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2024-2025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2"/>
              <w:ind w:right="3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воспитания с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изменений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законодательной базе;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1"/>
              <w:ind w:right="14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представительств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молодежных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общественных движений;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1"/>
              <w:ind w:right="25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Расширение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функциональных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опций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медиа-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4"/>
              </w:tabs>
              <w:autoSpaceDE w:val="0"/>
              <w:autoSpaceDN w:val="0"/>
              <w:spacing w:before="4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 деятельности школьного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хора;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4"/>
              </w:tabs>
              <w:autoSpaceDE w:val="0"/>
              <w:autoSpaceDN w:val="0"/>
              <w:spacing w:before="4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Развитие деятельности 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школьного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1"/>
              <w:ind w:right="217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символики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(флаг,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герб,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гимн);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 информационно-методического обеспечения мероприятий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просвещению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области повышения компетенций вопросах воспитания;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2"/>
              <w:ind w:right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управленческой команд в сфере воспитания;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8"/>
              </w:numPr>
              <w:tabs>
                <w:tab w:val="left" w:pos="835"/>
              </w:tabs>
              <w:autoSpaceDE w:val="0"/>
              <w:autoSpaceDN w:val="0"/>
              <w:spacing w:before="42"/>
              <w:ind w:right="2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</w:rPr>
              <w:t>Реализация</w:t>
            </w:r>
            <w:r w:rsidRPr="00D61E87">
              <w:rPr>
                <w:rFonts w:ascii="Times New Roman" w:eastAsia="Calibri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календарного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плана</w:t>
            </w:r>
            <w:r w:rsidRPr="00D61E87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воспитательной</w:t>
            </w:r>
            <w:r w:rsidRPr="00D61E87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</w:rPr>
              <w:t>работы.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 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доли детей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возрасте</w:t>
            </w:r>
            <w:r w:rsidRPr="00D61E87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лет,</w:t>
            </w:r>
            <w:r w:rsidRPr="00D61E8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охваченных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дополнительным образованием.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925"/>
              </w:tabs>
              <w:autoSpaceDE w:val="0"/>
              <w:autoSpaceDN w:val="0"/>
              <w:spacing w:line="232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доли детей в возрасте от 7 до 18 лет, охваченных дополнительным образованием;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925"/>
              </w:tabs>
              <w:autoSpaceDE w:val="0"/>
              <w:autoSpaceDN w:val="0"/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обучающихся, охваченных</w:t>
            </w:r>
            <w:r w:rsidRPr="00D61E87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proofErr w:type="gramStart"/>
            <w:r w:rsidRPr="00D61E87">
              <w:rPr>
                <w:rFonts w:ascii="Times New Roman" w:eastAsia="Times New Roman" w:hAnsi="Times New Roman" w:cs="Times New Roman"/>
                <w:sz w:val="24"/>
              </w:rPr>
              <w:t>деятельностью</w:t>
            </w:r>
            <w:r w:rsidRPr="00D61E87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центров</w:t>
            </w:r>
            <w:proofErr w:type="gramEnd"/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мобильных технопарков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«Кванториум» и других проектов,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направленных на обеспечение доступности дополнительных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2"/>
              </w:tabs>
              <w:autoSpaceDE w:val="0"/>
              <w:autoSpaceDN w:val="0"/>
              <w:spacing w:before="8" w:line="232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школьников, принимающих активное участие в работе объединений художественной направленности;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2"/>
              </w:tabs>
              <w:autoSpaceDE w:val="0"/>
              <w:autoSpaceDN w:val="0"/>
              <w:spacing w:before="7" w:line="235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обучающихся, вовлеченных в деятельность детских и молодежных общественных объединений на базе образовательной орга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низации;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2"/>
              </w:tabs>
              <w:autoSpaceDE w:val="0"/>
              <w:autoSpaceDN w:val="0"/>
              <w:spacing w:before="7" w:line="235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школьников, реализующих социальные проекты в рамках сетевого взаимодействия с социальными партнерами;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2"/>
              </w:tabs>
              <w:autoSpaceDE w:val="0"/>
              <w:autoSpaceDN w:val="0"/>
              <w:spacing w:before="16" w:line="23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Увеличение количества школьников, посещающих школьные спортивные секции;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2"/>
              </w:tabs>
              <w:autoSpaceDE w:val="0"/>
              <w:autoSpaceDN w:val="0"/>
              <w:spacing w:before="8" w:line="235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подростков, принимающих участие в мероприятиях по профилактике дорожно – транспортного травматизма;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2"/>
              </w:tabs>
              <w:autoSpaceDE w:val="0"/>
              <w:autoSpaceDN w:val="0"/>
              <w:spacing w:before="13" w:line="23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школьников, принимающих участие в научно-практических конференциях, исследовательских работах.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34"/>
              </w:tabs>
              <w:autoSpaceDE w:val="0"/>
              <w:autoSpaceDN w:val="0"/>
              <w:spacing w:before="11" w:line="232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организованных мероприятий, в том числе экскурсии, походов;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94"/>
              </w:tabs>
              <w:autoSpaceDE w:val="0"/>
              <w:autoSpaceDN w:val="0"/>
              <w:spacing w:before="7" w:line="235" w:lineRule="auto"/>
              <w:ind w:right="93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родителей, вовлеченных в управление учебно – воспитательным процессом и социально значимую деятель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ность;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94"/>
              </w:tabs>
              <w:autoSpaceDE w:val="0"/>
              <w:autoSpaceDN w:val="0"/>
              <w:spacing w:before="7" w:line="235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родителей, удовлетворенных качеством и полнотой образования и воспитания своих детей;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89"/>
              </w:numPr>
              <w:tabs>
                <w:tab w:val="left" w:pos="894"/>
              </w:tabs>
              <w:autoSpaceDE w:val="0"/>
              <w:autoSpaceDN w:val="0"/>
              <w:spacing w:before="7" w:line="235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Уменьшение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школьников,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совершивших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правонарушения и состоящих на учете.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ПРОФОРИЕНТАЦИЯ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«Путь в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профессий»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ребенка.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обучающихся 6-11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 профессиональной траектории;</w:t>
            </w:r>
          </w:p>
          <w:p w:rsidR="00D61E87" w:rsidRPr="00D61E87" w:rsidRDefault="00D61E87" w:rsidP="00FB38E4">
            <w:pPr>
              <w:numPr>
                <w:ilvl w:val="0"/>
                <w:numId w:val="90"/>
              </w:numPr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</w:rPr>
              <w:t xml:space="preserve"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педагогов и специалистов - повышение квалификации в области методов и технологий профессиональной ориентации обучающихся;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Освоение новых, современных, научно обоснованных методик и технологий;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работодателей - привлечение мотивированных обучающихся к производственным задачам;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 интереса к организации;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Обучение наставников, работающих с учащимися;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0"/>
              </w:numPr>
              <w:tabs>
                <w:tab w:val="left" w:pos="727"/>
              </w:tabs>
              <w:autoSpaceDE w:val="0"/>
              <w:autoSpaceDN w:val="0"/>
              <w:ind w:right="-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По результатам участия во всех мероприятиях основного уровня реализации Профориентационного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минимума для обучающегося формируется</w:t>
            </w:r>
            <w:r w:rsidRPr="00D61E87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  <w:r w:rsidRPr="00D61E87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рекомендация</w:t>
            </w:r>
            <w:r w:rsidRPr="00D61E87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построению</w:t>
            </w:r>
            <w:r w:rsidRPr="00D61E87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но- профессиональной</w:t>
            </w:r>
            <w:r w:rsidRPr="00D61E87">
              <w:rPr>
                <w:rFonts w:ascii="Times New Roman" w:eastAsia="Calibri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</w:rPr>
              <w:t>траектории.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4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ориентации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Изменение</w:t>
            </w:r>
            <w:r w:rsidRPr="00D61E87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r w:rsidRPr="00D61E87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трудовой</w:t>
            </w:r>
            <w:r w:rsidRPr="00D61E87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D61E87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proofErr w:type="spellStart"/>
            <w:proofErr w:type="gramStart"/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</w:t>
            </w:r>
            <w:proofErr w:type="spellEnd"/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D61E87">
              <w:rPr>
                <w:rFonts w:ascii="Times New Roman" w:eastAsia="Times New Roman" w:hAnsi="Times New Roman" w:cs="Times New Roman"/>
                <w:sz w:val="24"/>
              </w:rPr>
              <w:t>чим</w:t>
            </w:r>
            <w:proofErr w:type="spellEnd"/>
            <w:proofErr w:type="gramEnd"/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профессиям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специальностям, востребованным на рынке труда;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мотивации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труду;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Оказание адресной помощи учащимся в осознанном выборе будущей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Обучение подростков основным принципам построения профессиональной карьеры и навыкам поведения на рынке труда;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Ориентация учащихся на реализацию собственных замыслов в реальных социальных условиях;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Создание базы диагностических материалов по профориентационной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785"/>
              </w:tabs>
              <w:autoSpaceDE w:val="0"/>
              <w:autoSpaceDN w:val="0"/>
              <w:ind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Владение учащимися технологией принятия решения в ситуации профессионального выбора;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1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Активная личностная позиция учащихся в ситуации выбора, уверенность в собственных шагах по построению образовательно- профессионального проекта.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2024-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  <w:tab w:val="left" w:pos="895"/>
              </w:tabs>
              <w:autoSpaceDE w:val="0"/>
              <w:autoSpaceDN w:val="0"/>
              <w:spacing w:before="39"/>
              <w:ind w:right="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внедрение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календарного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профориентационной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41"/>
              <w:ind w:right="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прохождения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КПК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«Учитель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навига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42"/>
              <w:ind w:right="3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 сетевого взаимодействия с партнерами- предприятиями,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организациями,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представляющими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площадку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организации профориентации учащихся;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41"/>
              <w:ind w:right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ежегодной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многоуровневой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диагностике на платформе bvbinfo.ru в рамках проекта «Билет в будущее» (6- 11 классы);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40"/>
              <w:ind w:right="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проб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«Билет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бу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дущее»;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4"/>
              </w:tabs>
              <w:autoSpaceDE w:val="0"/>
              <w:autoSpaceDN w:val="0"/>
              <w:spacing w:before="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фестивале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профессий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проекта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«Билет в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будущее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42"/>
              <w:ind w:right="4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программе воспитания;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42"/>
              <w:ind w:right="4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Актуализация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тьюторскоrо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выбора профессии;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5"/>
              </w:tabs>
              <w:autoSpaceDE w:val="0"/>
              <w:autoSpaceDN w:val="0"/>
              <w:spacing w:before="39"/>
              <w:ind w:right="4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блоков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учебные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4"/>
              </w:tabs>
              <w:autoSpaceDE w:val="0"/>
              <w:autoSpaceDN w:val="0"/>
              <w:spacing w:before="41"/>
              <w:contextualSpacing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внедрение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профильных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элективных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курсов;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2"/>
              </w:numPr>
              <w:tabs>
                <w:tab w:val="left" w:pos="834"/>
              </w:tabs>
              <w:autoSpaceDE w:val="0"/>
              <w:autoSpaceDN w:val="0"/>
              <w:spacing w:before="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Calibri" w:hAnsi="Times New Roman" w:cs="Times New Roman"/>
                <w:sz w:val="24"/>
              </w:rPr>
              <w:t>Участие</w:t>
            </w:r>
            <w:r w:rsidRPr="00D61E87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федеральном</w:t>
            </w:r>
            <w:r w:rsidRPr="00D61E87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z w:val="24"/>
              </w:rPr>
              <w:t>проекте</w:t>
            </w:r>
            <w:r w:rsidRPr="00D61E87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Calibri" w:hAnsi="Times New Roman" w:cs="Times New Roman"/>
                <w:spacing w:val="-2"/>
                <w:sz w:val="24"/>
              </w:rPr>
              <w:t>«ПроеКТОриЯ».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3"/>
              </w:numPr>
              <w:tabs>
                <w:tab w:val="left" w:pos="835"/>
              </w:tabs>
              <w:autoSpaceDE w:val="0"/>
              <w:autoSpaceDN w:val="0"/>
              <w:spacing w:before="42"/>
              <w:ind w:right="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 количества программ, направленных на расширение представлений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профессий,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реализуемых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внеурочной 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3"/>
              </w:numPr>
              <w:tabs>
                <w:tab w:val="left" w:pos="835"/>
              </w:tabs>
              <w:autoSpaceDE w:val="0"/>
              <w:autoSpaceDN w:val="0"/>
              <w:spacing w:before="43"/>
              <w:ind w:right="1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получивших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профориентационные услуги при содействии специалистов ЦЗН;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3"/>
              </w:numPr>
              <w:tabs>
                <w:tab w:val="left" w:pos="835"/>
              </w:tabs>
              <w:autoSpaceDE w:val="0"/>
              <w:autoSpaceDN w:val="0"/>
              <w:spacing w:before="44"/>
              <w:ind w:right="106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количества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меропри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ятий;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3"/>
              </w:numPr>
              <w:tabs>
                <w:tab w:val="left" w:pos="835"/>
              </w:tabs>
              <w:autoSpaceDE w:val="0"/>
              <w:autoSpaceDN w:val="0"/>
              <w:spacing w:before="44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уроков, реализуемых с учетом опыта цикла открытых уроков «Проект- Тория», «Билет в будущее» или иных аналогичных по возможностям, функциям и результатам проектов.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4"/>
              </w:numPr>
              <w:tabs>
                <w:tab w:val="left" w:pos="726"/>
              </w:tabs>
              <w:autoSpaceDE w:val="0"/>
              <w:autoSpaceDN w:val="0"/>
              <w:spacing w:before="3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мотивирующего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мониторинга;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4"/>
              </w:numPr>
              <w:tabs>
                <w:tab w:val="left" w:pos="726"/>
              </w:tabs>
              <w:autoSpaceDE w:val="0"/>
              <w:autoSpaceDN w:val="0"/>
              <w:spacing w:before="35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Внесение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корректив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дорожную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карту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Школы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УЧИТЕЛЬ.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КОМАНДА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«Профессионалы»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Поддержка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учительства,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постоянное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развитие,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том числе на основе адресного методического сопровождения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Формирование «внутренней» мотивации педагогов к профессиональному саморазвитию, освоение педагогами центра образования инновационных способов и методов обучения и воспитания обучающихся;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11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 внутришкольной системы непрерывного повышения профессионального мастерства педагогических работ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ников;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Оптимизация штатного расписания с учетом решения задач по обеспечению повышения качества образовательного процесса, социального заказа центра образования, внедрение разработанных единых подходов к формированию штатного расписания;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10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 квалификации управленческой команды центра образования и приведение штатного расписания в соответствие с потребностями образовательной системы школы;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6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 на базе образовательной организации профессиональных сообществ, нацеленных на осуществление методической поддержки</w:t>
            </w:r>
            <w:r w:rsidRPr="00D61E87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D61E87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уровнях</w:t>
            </w:r>
            <w:r w:rsidRPr="00D61E87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  <w:r w:rsidRPr="00D61E87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образования,</w:t>
            </w:r>
            <w:r w:rsidRPr="00D61E87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города,</w:t>
            </w:r>
            <w:r w:rsidRPr="00D61E87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обла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6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Эффективная реализация механизмов наставничества на основе утвержденной министерством образования Самарской области региональной модели института наставничества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педагогических работников;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5"/>
              </w:numPr>
              <w:tabs>
                <w:tab w:val="left" w:pos="710"/>
              </w:tabs>
              <w:autoSpaceDE w:val="0"/>
              <w:autoSpaceDN w:val="0"/>
              <w:spacing w:line="276" w:lineRule="auto"/>
              <w:ind w:right="6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Стимулирование участия педагогических работников в профессиональных конкурсах и иных мероприятиях по обмену передовым педагогическим опытом.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6"/>
              </w:numPr>
              <w:tabs>
                <w:tab w:val="left" w:pos="353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обеспечивающих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личностный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6"/>
              </w:numPr>
              <w:tabs>
                <w:tab w:val="left" w:pos="642"/>
              </w:tabs>
              <w:autoSpaceDE w:val="0"/>
              <w:autoSpaceDN w:val="0"/>
              <w:ind w:right="555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компетентности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педагогического коллектива, в том числе в условиях дистанционного обучения;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6"/>
              </w:numPr>
              <w:tabs>
                <w:tab w:val="left" w:pos="293"/>
              </w:tabs>
              <w:autoSpaceDE w:val="0"/>
              <w:autoSpaceDN w:val="0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 системы стимулирования деятельности результативно работающих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персоналом как ресурсом развития Школы;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6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результативности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конкурсах.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2024-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2"/>
              </w:tabs>
              <w:autoSpaceDE w:val="0"/>
              <w:autoSpaceDN w:val="0"/>
              <w:spacing w:line="278" w:lineRule="auto"/>
              <w:ind w:right="1342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Обобщение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позитивного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r w:rsidRPr="00D61E8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осуществления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программных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2"/>
              </w:tabs>
              <w:autoSpaceDE w:val="0"/>
              <w:autoSpaceDN w:val="0"/>
              <w:spacing w:line="194" w:lineRule="auto"/>
              <w:ind w:right="433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банка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практик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opraнизации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их представление на различном уровне;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2"/>
              </w:tabs>
              <w:autoSpaceDE w:val="0"/>
              <w:autoSpaceDN w:val="0"/>
              <w:spacing w:line="276" w:lineRule="auto"/>
              <w:ind w:right="104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самодиагностики,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выделение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приоритетных направлений работы на ее основании;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line="276" w:lineRule="auto"/>
              <w:ind w:right="654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(федеральная,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региональная, институциональная, самодиагностика);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 ИОМ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before="37" w:line="276" w:lineRule="auto"/>
              <w:ind w:right="364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 участию в конкурсах профессионального мастерства;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объединений;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before="41" w:line="278" w:lineRule="auto"/>
              <w:ind w:right="4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объединений,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советов учителей и классных руководителей;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line="276" w:lineRule="auto"/>
              <w:ind w:right="3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Модернизация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«молодыми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специалистами»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вновь принятыми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начинающими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специалистами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(до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лет),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включение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 различные формы поддержки и сопровождения;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конкурсном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движении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(за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три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последних</w:t>
            </w:r>
            <w:r w:rsidRPr="00D61E8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года);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before="41" w:line="276" w:lineRule="auto"/>
              <w:ind w:right="338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 системы мотивирования/стимулирования педагогических работников,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занимающих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активную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позицию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конкурсном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движении, принимающих участие в профессиональных конкурсах;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before="1" w:line="276" w:lineRule="auto"/>
              <w:ind w:right="373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к участию в конкурсах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профессионального мастерства;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7"/>
              </w:numPr>
              <w:tabs>
                <w:tab w:val="left" w:pos="294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«учитель-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учитель»,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«учитель-ученик».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ресурсы,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бюджетные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УР,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методист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98"/>
              </w:numPr>
              <w:tabs>
                <w:tab w:val="left" w:pos="361"/>
              </w:tabs>
              <w:autoSpaceDE w:val="0"/>
              <w:autoSpaceDN w:val="0"/>
              <w:ind w:right="77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руководящих кадров;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8"/>
              </w:numPr>
              <w:tabs>
                <w:tab w:val="left" w:pos="361"/>
              </w:tabs>
              <w:autoSpaceDE w:val="0"/>
              <w:autoSpaceDN w:val="0"/>
              <w:ind w:right="51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квалификационного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руководящих кафов;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8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числа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работников,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принимающих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участие в конкурсном Движении.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результативности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конкурсах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Магистральное направление, 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ШКОЛЬНЫЙ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КЛИМАТ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вместе»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инклюзивного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Школу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учителем-дефектологом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улучшения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 коррекционной</w:t>
            </w:r>
            <w:r w:rsidRPr="00D61E87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419"/>
              </w:tabs>
              <w:autoSpaceDE w:val="0"/>
              <w:autoSpaceDN w:val="0"/>
              <w:spacing w:line="235" w:lineRule="auto"/>
              <w:ind w:right="1084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штате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дефектолога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ведения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психолого- педагогического сопровождения и коррекционной работы;</w:t>
            </w:r>
          </w:p>
          <w:p w:rsidR="00D61E87" w:rsidRPr="00D61E87" w:rsidRDefault="00D61E87" w:rsidP="00D61E87">
            <w:pPr>
              <w:widowControl w:val="0"/>
              <w:tabs>
                <w:tab w:val="left" w:pos="419"/>
              </w:tabs>
              <w:autoSpaceDE w:val="0"/>
              <w:autoSpaceDN w:val="0"/>
              <w:spacing w:line="235" w:lineRule="auto"/>
              <w:ind w:right="133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психологической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компетентности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педагогического коллектива;</w:t>
            </w:r>
          </w:p>
          <w:p w:rsidR="00D61E87" w:rsidRPr="00D61E87" w:rsidRDefault="00D61E87" w:rsidP="00D61E87">
            <w:pPr>
              <w:widowControl w:val="0"/>
              <w:tabs>
                <w:tab w:val="left" w:pos="419"/>
              </w:tabs>
              <w:autoSpaceDE w:val="0"/>
              <w:autoSpaceDN w:val="0"/>
              <w:spacing w:line="235" w:lineRule="auto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Улучшение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психологического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микроклимата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ученическом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педагогическом коллективах;</w:t>
            </w:r>
          </w:p>
          <w:p w:rsidR="00D61E87" w:rsidRPr="00D61E87" w:rsidRDefault="00D61E87" w:rsidP="00D61E87">
            <w:pPr>
              <w:widowControl w:val="0"/>
              <w:tabs>
                <w:tab w:val="left" w:pos="419"/>
              </w:tabs>
              <w:autoSpaceDE w:val="0"/>
              <w:autoSpaceDN w:val="0"/>
              <w:spacing w:line="235" w:lineRule="auto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общения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участниками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отношений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2024-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2"/>
              </w:tabs>
              <w:autoSpaceDE w:val="0"/>
              <w:autoSpaceDN w:val="0"/>
              <w:spacing w:before="37" w:line="235" w:lineRule="auto"/>
              <w:ind w:right="244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Комплектование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штата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дефектологом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ведения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психолого-педагогического сопровождения и коррекционной работы;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42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обучающихся: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9"/>
              </w:numPr>
              <w:tabs>
                <w:tab w:val="left" w:pos="1419"/>
              </w:tabs>
              <w:autoSpaceDE w:val="0"/>
              <w:autoSpaceDN w:val="0"/>
              <w:spacing w:before="41"/>
              <w:ind w:right="24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цикл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тематике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«Общение,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секреты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обще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ния»;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99"/>
              </w:numPr>
              <w:tabs>
                <w:tab w:val="left" w:pos="1419"/>
              </w:tabs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групповые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педагогом-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психологом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разрешению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трудностей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обучении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коммуникации, подготовке к ОГЭ, ЕГЭ;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ОВЗ: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0"/>
              </w:numPr>
              <w:tabs>
                <w:tab w:val="left" w:pos="1420"/>
              </w:tabs>
              <w:autoSpaceDE w:val="0"/>
              <w:autoSpaceDN w:val="0"/>
              <w:spacing w:before="41"/>
              <w:ind w:right="53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цикл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развивающих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познавательной, эмоционально-волевой сферы личности;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0"/>
              </w:numPr>
              <w:tabs>
                <w:tab w:val="left" w:pos="1420"/>
              </w:tabs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профессиональном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самоопределении;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0"/>
              </w:numPr>
              <w:tabs>
                <w:tab w:val="left" w:pos="1420"/>
              </w:tabs>
              <w:autoSpaceDE w:val="0"/>
              <w:autoSpaceDN w:val="0"/>
              <w:spacing w:before="41" w:line="276" w:lineRule="auto"/>
              <w:ind w:right="548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групповых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консультаций;</w:t>
            </w:r>
          </w:p>
          <w:p w:rsidR="00D61E87" w:rsidRPr="00D61E87" w:rsidRDefault="00D61E87" w:rsidP="00D61E87">
            <w:pPr>
              <w:widowControl w:val="0"/>
              <w:tabs>
                <w:tab w:val="left" w:pos="1420"/>
              </w:tabs>
              <w:autoSpaceDE w:val="0"/>
              <w:autoSpaceDN w:val="0"/>
              <w:spacing w:before="41" w:line="276" w:lineRule="auto"/>
              <w:ind w:right="548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 педагогов: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1"/>
              </w:numPr>
              <w:tabs>
                <w:tab w:val="left" w:pos="1127"/>
              </w:tabs>
              <w:autoSpaceDE w:val="0"/>
              <w:autoSpaceDN w:val="0"/>
              <w:ind w:right="40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семинар-практикум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«Профилактика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современной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1"/>
              </w:numPr>
              <w:tabs>
                <w:tab w:val="left" w:pos="1126"/>
              </w:tabs>
              <w:autoSpaceDE w:val="0"/>
              <w:autoSpaceDN w:val="0"/>
              <w:spacing w:before="4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тренинг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справляться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профессиональным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выгоранием»;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1"/>
              </w:numPr>
              <w:tabs>
                <w:tab w:val="left" w:pos="1126"/>
              </w:tabs>
              <w:autoSpaceDE w:val="0"/>
              <w:autoSpaceDN w:val="0"/>
              <w:spacing w:before="43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адаптации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первоклассников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пятиклассников к обучению в школе;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1"/>
              </w:numPr>
              <w:tabs>
                <w:tab w:val="left" w:pos="1126"/>
              </w:tabs>
              <w:autoSpaceDE w:val="0"/>
              <w:autoSpaceDN w:val="0"/>
              <w:spacing w:before="43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запросам;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1"/>
              </w:numPr>
              <w:tabs>
                <w:tab w:val="left" w:pos="1127"/>
              </w:tabs>
              <w:autoSpaceDE w:val="0"/>
              <w:autoSpaceDN w:val="0"/>
              <w:spacing w:before="41"/>
              <w:ind w:right="5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методической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родительским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собраниям.</w:t>
            </w:r>
          </w:p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представителей):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2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выступление на классных родительских собраниях по запросу классных руководителей (примерный перечень выступлений</w:t>
            </w:r>
            <w:proofErr w:type="gramStart"/>
            <w:r w:rsidRPr="00D61E87">
              <w:rPr>
                <w:rFonts w:ascii="Times New Roman" w:eastAsia="Times New Roman" w:hAnsi="Times New Roman" w:cs="Times New Roman"/>
                <w:sz w:val="24"/>
              </w:rPr>
              <w:t>):  «</w:t>
            </w:r>
            <w:proofErr w:type="gramEnd"/>
            <w:r w:rsidRPr="00D61E87">
              <w:rPr>
                <w:rFonts w:ascii="Times New Roman" w:eastAsia="Times New Roman" w:hAnsi="Times New Roman" w:cs="Times New Roman"/>
                <w:sz w:val="24"/>
              </w:rPr>
              <w:t>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др.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2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размещение на сайте школы информации по повышению психологической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ресурсы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Заместитель 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>директора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по УВР,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</w:tr>
      <w:tr w:rsidR="00D61E87" w:rsidRPr="00D61E87" w:rsidTr="00D61E87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  <w:shd w:val="clear" w:color="auto" w:fill="FFFFFF"/>
          </w:tcPr>
          <w:p w:rsidR="00D61E87" w:rsidRPr="00D61E87" w:rsidRDefault="00D61E87" w:rsidP="00FB38E4">
            <w:pPr>
              <w:widowControl w:val="0"/>
              <w:numPr>
                <w:ilvl w:val="0"/>
                <w:numId w:val="103"/>
              </w:numPr>
              <w:tabs>
                <w:tab w:val="left" w:pos="724"/>
              </w:tabs>
              <w:autoSpaceDE w:val="0"/>
              <w:autoSpaceDN w:val="0"/>
              <w:spacing w:line="235" w:lineRule="auto"/>
              <w:ind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инклюзивного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ния;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3"/>
              </w:numPr>
              <w:tabs>
                <w:tab w:val="left" w:pos="723"/>
              </w:tabs>
              <w:autoSpaceDE w:val="0"/>
              <w:autoSpaceDN w:val="0"/>
              <w:spacing w:before="41" w:line="276" w:lineRule="auto"/>
              <w:ind w:right="3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Поддержание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здоровьесберегающих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обучения,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обеспечивающих укрепление здоровья учащихся с ОВЗ и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3"/>
              </w:numPr>
              <w:tabs>
                <w:tab w:val="left" w:pos="723"/>
              </w:tabs>
              <w:autoSpaceDE w:val="0"/>
              <w:autoSpaceDN w:val="0"/>
              <w:spacing w:before="41" w:line="276" w:lineRule="auto"/>
              <w:ind w:right="3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мотивации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3"/>
              </w:numPr>
              <w:tabs>
                <w:tab w:val="left" w:pos="724"/>
              </w:tabs>
              <w:autoSpaceDE w:val="0"/>
              <w:autoSpaceDN w:val="0"/>
              <w:spacing w:before="43" w:line="278" w:lineRule="auto"/>
              <w:ind w:right="930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Улучшение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психолого-педагогического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 с ОВЗ и инвалидностью;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3"/>
              </w:numPr>
              <w:tabs>
                <w:tab w:val="left" w:pos="723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Активизация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участии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2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приятиях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инклюзивного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обучения.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104"/>
              </w:numPr>
              <w:tabs>
                <w:tab w:val="left" w:pos="723"/>
              </w:tabs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Укомплектованность</w:t>
            </w:r>
            <w:r w:rsidRPr="00D61E87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необходимыми</w:t>
            </w:r>
            <w:r w:rsidRPr="00D61E87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кадрами;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4"/>
              </w:numPr>
              <w:tabs>
                <w:tab w:val="left" w:pos="724"/>
              </w:tabs>
              <w:autoSpaceDE w:val="0"/>
              <w:autoSpaceDN w:val="0"/>
              <w:spacing w:before="43" w:line="276" w:lineRule="auto"/>
              <w:ind w:right="1079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 требования профессиональных стандартов;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4"/>
              </w:numPr>
              <w:tabs>
                <w:tab w:val="left" w:pos="723"/>
              </w:tabs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законных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представителей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учащихся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с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инклюзивного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образования.</w:t>
            </w:r>
          </w:p>
        </w:tc>
      </w:tr>
      <w:tr w:rsidR="00D61E87" w:rsidRPr="00D61E87" w:rsidTr="00D61E87">
        <w:tc>
          <w:tcPr>
            <w:tcW w:w="3256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Магистральное направление,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ключевое</w:t>
            </w:r>
            <w:r w:rsidRPr="00D61E8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условие</w:t>
            </w:r>
          </w:p>
        </w:tc>
        <w:tc>
          <w:tcPr>
            <w:tcW w:w="11304" w:type="dxa"/>
            <w:shd w:val="clear" w:color="auto" w:fill="C5E0B3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ОБРАЗОВАТЕЛЬНАЯ</w:t>
            </w:r>
            <w:r w:rsidRPr="00D61E87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СРЕДА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Название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подпроектов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«Школа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цифрового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века»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76" w:lineRule="auto"/>
              <w:ind w:left="112"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 цифровой информационно-образовательной среды, включающей платформы управления учебно-методическими материалами, учебным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процессом;</w:t>
            </w:r>
            <w:r w:rsidRPr="00D61E87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информационно-управляющие системы;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текущего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итогового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оценивания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т.д.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105"/>
              </w:numPr>
              <w:tabs>
                <w:tab w:val="left" w:pos="356"/>
              </w:tabs>
              <w:autoSpaceDE w:val="0"/>
              <w:autoSpaceDN w:val="0"/>
              <w:spacing w:line="276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5"/>
              </w:numPr>
              <w:tabs>
                <w:tab w:val="left" w:pos="356"/>
              </w:tabs>
              <w:autoSpaceDE w:val="0"/>
              <w:autoSpaceDN w:val="0"/>
              <w:spacing w:line="276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Создать условия для цифровой трансформации системы образования и эффективного использования новых возможностей;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5"/>
              </w:numPr>
              <w:tabs>
                <w:tab w:val="left" w:pos="355"/>
              </w:tabs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Создать</w:t>
            </w:r>
            <w:r w:rsidRPr="00D61E87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D61E87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r w:rsidRPr="00D61E87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опытом</w:t>
            </w:r>
            <w:r w:rsidRPr="00D61E87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оказанию</w:t>
            </w:r>
            <w:r w:rsidRPr="00D61E87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D61E87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педагогам</w:t>
            </w:r>
            <w:r w:rsidRPr="00D61E87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сообществах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ИКОП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«Сферум»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106"/>
              </w:numPr>
              <w:tabs>
                <w:tab w:val="left" w:pos="356"/>
              </w:tabs>
              <w:autoSpaceDE w:val="0"/>
              <w:autoSpaceDN w:val="0"/>
              <w:spacing w:line="276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6"/>
              </w:numPr>
              <w:tabs>
                <w:tab w:val="left" w:pos="356"/>
              </w:tabs>
              <w:autoSpaceDE w:val="0"/>
              <w:autoSpaceDN w:val="0"/>
              <w:spacing w:line="276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Созданы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цифровой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трансформации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эффективного использования новых возможностей;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6"/>
              </w:numPr>
              <w:tabs>
                <w:tab w:val="left" w:pos="356"/>
              </w:tabs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Созданы</w:t>
            </w:r>
            <w:r w:rsidRPr="00D61E87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D61E87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61E87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r w:rsidRPr="00D61E87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опытом</w:t>
            </w:r>
            <w:r w:rsidRPr="00D61E87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оказанию</w:t>
            </w:r>
            <w:r w:rsidRPr="00D61E87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D61E87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педагогам</w:t>
            </w:r>
            <w:r w:rsidRPr="00D61E87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сообществах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«Сферум».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2024-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>2027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Перечень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мероприятий</w:t>
            </w:r>
          </w:p>
        </w:tc>
        <w:tc>
          <w:tcPr>
            <w:tcW w:w="11304" w:type="dxa"/>
          </w:tcPr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3"/>
              </w:tabs>
              <w:autoSpaceDE w:val="0"/>
              <w:autoSpaceDN w:val="0"/>
              <w:spacing w:line="235" w:lineRule="auto"/>
              <w:ind w:right="6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D61E8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ресурсов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ЦОС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«Моя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школа»</w:t>
            </w:r>
            <w:r w:rsidRPr="00D61E8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-создание учетных записей 100 % педагогов школы - проведение Педагогического</w:t>
            </w:r>
            <w:r w:rsidRPr="00D61E8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D61E87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61E8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вопросу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внедрения</w:t>
            </w:r>
            <w:r w:rsidRPr="00D61E87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ФГИС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«Моя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Школа», информирование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функциональных</w:t>
            </w:r>
            <w:r w:rsidRPr="00D61E8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возможностях ФГИС «Моя Школа»;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4"/>
              </w:tabs>
              <w:autoSpaceDE w:val="0"/>
              <w:autoSpaceDN w:val="0"/>
              <w:ind w:right="4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Прохождение курсов, в том числе дистанционных, в сфере цифровых компетенций;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4"/>
              </w:tabs>
              <w:autoSpaceDE w:val="0"/>
              <w:autoSpaceDN w:val="0"/>
              <w:ind w:right="3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платформе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«Сферум»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 xml:space="preserve">сообществ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педагогов;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4"/>
              </w:tabs>
              <w:autoSpaceDE w:val="0"/>
              <w:autoSpaceDN w:val="0"/>
              <w:ind w:right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обучающихся по использованию возможностей платформы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Сферум организации образовательной деятельности;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4"/>
              </w:tabs>
              <w:autoSpaceDE w:val="0"/>
              <w:autoSpaceDN w:val="0"/>
              <w:ind w:right="3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семинаров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обучающих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практикумов для педагогов по работе на платформе Сферум;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4"/>
              </w:tabs>
              <w:autoSpaceDE w:val="0"/>
              <w:autoSpaceDN w:val="0"/>
              <w:ind w:right="3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мастер-классов,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открытых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 использованием платформы Сферум;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3"/>
              </w:tabs>
              <w:autoSpaceDE w:val="0"/>
              <w:autoSpaceDN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разъяснительной</w:t>
            </w:r>
            <w:r w:rsidRPr="00D61E87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педагогами,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родителями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(законными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представителями).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7"/>
              </w:numPr>
              <w:tabs>
                <w:tab w:val="left" w:pos="724"/>
              </w:tabs>
              <w:autoSpaceDE w:val="0"/>
              <w:autoSpaceDN w:val="0"/>
              <w:spacing w:line="237" w:lineRule="auto"/>
              <w:ind w:right="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Административный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ИКОП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«Сферум»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 ФГИС «Моя школа» всеми участниками образовательных отноше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>ний;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Ресурсное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Бюджетные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средства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spacing w:line="235" w:lineRule="auto"/>
              <w:ind w:righ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Руководитель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проектной</w:t>
            </w:r>
          </w:p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Администратор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ФГИС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«Моя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школа»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Целевые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индикаторы результативности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2"/>
              </w:tabs>
              <w:autoSpaceDE w:val="0"/>
              <w:autoSpaceDN w:val="0"/>
              <w:spacing w:before="39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пользователей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ФГИС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«Моя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школа»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8"/>
              </w:numPr>
              <w:tabs>
                <w:tab w:val="left" w:pos="832"/>
              </w:tabs>
              <w:autoSpaceDE w:val="0"/>
              <w:autoSpaceDN w:val="0"/>
              <w:spacing w:before="39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возможности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мессенджера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«Сферум»</w:t>
            </w:r>
            <w:r w:rsidRPr="00D61E8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организации образовательного процесса;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8"/>
              </w:numPr>
              <w:tabs>
                <w:tab w:val="left" w:pos="831"/>
              </w:tabs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Полное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подключение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D61E8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высокоскоростному</w:t>
            </w:r>
            <w:r w:rsidRPr="00D61E8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интернету;</w:t>
            </w:r>
          </w:p>
          <w:p w:rsidR="00D61E87" w:rsidRPr="00D61E87" w:rsidRDefault="00D61E87" w:rsidP="00FB38E4">
            <w:pPr>
              <w:widowControl w:val="0"/>
              <w:numPr>
                <w:ilvl w:val="0"/>
                <w:numId w:val="108"/>
              </w:numPr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D61E8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ИКТ-компетенций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педагогов</w:t>
            </w:r>
          </w:p>
        </w:tc>
      </w:tr>
      <w:tr w:rsidR="00D61E87" w:rsidRPr="00D61E87" w:rsidTr="0036176A">
        <w:tc>
          <w:tcPr>
            <w:tcW w:w="3256" w:type="dxa"/>
          </w:tcPr>
          <w:p w:rsidR="00D61E87" w:rsidRPr="00D61E87" w:rsidRDefault="00D61E87" w:rsidP="00D61E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оценки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D61E8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</w:t>
            </w:r>
            <w:r w:rsidRPr="00D61E87">
              <w:rPr>
                <w:rFonts w:ascii="Times New Roman" w:eastAsia="Times New Roman" w:hAnsi="Times New Roman" w:cs="Times New Roman"/>
                <w:sz w:val="24"/>
                <w:szCs w:val="24"/>
              </w:rPr>
              <w:t>троля реализации</w:t>
            </w:r>
          </w:p>
        </w:tc>
        <w:tc>
          <w:tcPr>
            <w:tcW w:w="11304" w:type="dxa"/>
          </w:tcPr>
          <w:p w:rsidR="00D61E87" w:rsidRPr="00D61E87" w:rsidRDefault="00D61E87" w:rsidP="00D61E87">
            <w:pPr>
              <w:widowControl w:val="0"/>
              <w:tabs>
                <w:tab w:val="left" w:pos="835"/>
              </w:tabs>
              <w:autoSpaceDE w:val="0"/>
              <w:autoSpaceDN w:val="0"/>
              <w:spacing w:line="276" w:lineRule="auto"/>
              <w:ind w:right="226"/>
              <w:rPr>
                <w:rFonts w:ascii="Times New Roman" w:eastAsia="Times New Roman" w:hAnsi="Times New Roman" w:cs="Times New Roman"/>
                <w:sz w:val="24"/>
              </w:rPr>
            </w:pPr>
            <w:r w:rsidRPr="00D61E87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r w:rsidRPr="00D61E87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D61E8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исполнения</w:t>
            </w:r>
            <w:r w:rsidRPr="00D61E8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D61E8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61E87">
              <w:rPr>
                <w:rFonts w:ascii="Times New Roman" w:eastAsia="Times New Roman" w:hAnsi="Times New Roman" w:cs="Times New Roman"/>
                <w:sz w:val="24"/>
              </w:rPr>
              <w:t>оказания услуг в соответствии с перечнем на уровне 95%.</w:t>
            </w:r>
          </w:p>
        </w:tc>
      </w:tr>
      <w:bookmarkEnd w:id="1"/>
    </w:tbl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9B777C" w:rsidRPr="009B777C" w:rsidRDefault="009B777C" w:rsidP="009B777C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  <w:sectPr w:rsidR="009B777C" w:rsidRPr="009B777C" w:rsidSect="00565829">
          <w:headerReference w:type="default" r:id="rId24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</w:p>
    <w:p w:rsidR="00F54FAD" w:rsidRDefault="00F54FAD" w:rsidP="00F54FAD">
      <w:pPr>
        <w:tabs>
          <w:tab w:val="left" w:pos="34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</w:p>
    <w:p w:rsidR="00F54FAD" w:rsidRPr="00A81F2D" w:rsidRDefault="00DA183E" w:rsidP="00D61E8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F54FAD" w:rsidRPr="00A81F2D">
        <w:rPr>
          <w:rFonts w:ascii="Times New Roman" w:hAnsi="Times New Roman" w:cs="Times New Roman"/>
          <w:b/>
          <w:bCs/>
          <w:sz w:val="24"/>
          <w:szCs w:val="24"/>
        </w:rPr>
        <w:t>5. Ожидаемые результаты реализации Программы развития (повышение, сохранение уровня).</w:t>
      </w:r>
    </w:p>
    <w:p w:rsidR="00F54FAD" w:rsidRDefault="00F54FAD" w:rsidP="00F54FAD">
      <w:pPr>
        <w:tabs>
          <w:tab w:val="left" w:pos="34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936"/>
        <w:gridCol w:w="11342"/>
      </w:tblGrid>
      <w:tr w:rsidR="00F54FAD" w:rsidTr="00565829">
        <w:trPr>
          <w:trHeight w:val="275"/>
        </w:trPr>
        <w:tc>
          <w:tcPr>
            <w:tcW w:w="487" w:type="dxa"/>
            <w:shd w:val="clear" w:color="auto" w:fill="FFFF00"/>
          </w:tcPr>
          <w:p w:rsidR="00F54FAD" w:rsidRDefault="00F54FAD" w:rsidP="00F54FAD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36" w:type="dxa"/>
            <w:shd w:val="clear" w:color="auto" w:fill="FFFF00"/>
          </w:tcPr>
          <w:p w:rsidR="00F54FAD" w:rsidRDefault="00F54FAD" w:rsidP="00F54FAD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1342" w:type="dxa"/>
            <w:shd w:val="clear" w:color="auto" w:fill="FFFF00"/>
          </w:tcPr>
          <w:p w:rsidR="00F54FAD" w:rsidRDefault="00F54FAD" w:rsidP="00F54FA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F54FAD" w:rsidTr="00565829">
        <w:trPr>
          <w:trHeight w:val="827"/>
        </w:trPr>
        <w:tc>
          <w:tcPr>
            <w:tcW w:w="487" w:type="dxa"/>
            <w:shd w:val="clear" w:color="auto" w:fill="E2EFD9" w:themeFill="accent6" w:themeFillTint="33"/>
          </w:tcPr>
          <w:p w:rsidR="00F54FAD" w:rsidRPr="00565829" w:rsidRDefault="00F54FAD" w:rsidP="00F54FAD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1</w:t>
            </w:r>
          </w:p>
        </w:tc>
        <w:tc>
          <w:tcPr>
            <w:tcW w:w="2936" w:type="dxa"/>
            <w:shd w:val="clear" w:color="auto" w:fill="E2EFD9" w:themeFill="accent6" w:themeFillTint="33"/>
          </w:tcPr>
          <w:p w:rsidR="00F54FAD" w:rsidRPr="00565829" w:rsidRDefault="00F54FAD" w:rsidP="00F54FAD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На</w:t>
            </w:r>
            <w:r w:rsidRPr="00565829">
              <w:rPr>
                <w:b/>
                <w:spacing w:val="-7"/>
                <w:sz w:val="24"/>
              </w:rPr>
              <w:t xml:space="preserve"> </w:t>
            </w:r>
            <w:r w:rsidRPr="00565829">
              <w:rPr>
                <w:b/>
                <w:sz w:val="24"/>
              </w:rPr>
              <w:t>уровень</w:t>
            </w:r>
            <w:r w:rsidRPr="00565829">
              <w:rPr>
                <w:b/>
                <w:spacing w:val="-3"/>
                <w:sz w:val="24"/>
              </w:rPr>
              <w:t xml:space="preserve"> </w:t>
            </w:r>
            <w:r w:rsidRPr="00565829">
              <w:rPr>
                <w:b/>
                <w:spacing w:val="-2"/>
                <w:sz w:val="24"/>
              </w:rPr>
              <w:t>учредителя</w:t>
            </w:r>
          </w:p>
        </w:tc>
        <w:tc>
          <w:tcPr>
            <w:tcW w:w="11342" w:type="dxa"/>
            <w:shd w:val="clear" w:color="auto" w:fill="E2EFD9" w:themeFill="accent6" w:themeFillTint="33"/>
          </w:tcPr>
          <w:p w:rsidR="00F54FAD" w:rsidRPr="0036176A" w:rsidRDefault="00F54FAD" w:rsidP="00FB38E4">
            <w:pPr>
              <w:pStyle w:val="TableParagraph"/>
              <w:numPr>
                <w:ilvl w:val="0"/>
                <w:numId w:val="60"/>
              </w:numPr>
              <w:tabs>
                <w:tab w:val="left" w:pos="565"/>
              </w:tabs>
              <w:spacing w:line="274" w:lineRule="exact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Достигнут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высокий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уровень</w:t>
            </w:r>
            <w:r w:rsidRPr="0036176A">
              <w:rPr>
                <w:spacing w:val="-9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«Школы</w:t>
            </w:r>
            <w:r w:rsidRPr="0036176A">
              <w:rPr>
                <w:spacing w:val="-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Минпросвещения</w:t>
            </w:r>
            <w:r w:rsidRPr="0036176A">
              <w:rPr>
                <w:spacing w:val="-3"/>
                <w:sz w:val="24"/>
                <w:lang w:val="ru-RU"/>
              </w:rPr>
              <w:t xml:space="preserve"> </w:t>
            </w:r>
            <w:r w:rsidRPr="0036176A">
              <w:rPr>
                <w:spacing w:val="-2"/>
                <w:sz w:val="24"/>
                <w:lang w:val="ru-RU"/>
              </w:rPr>
              <w:t>России»;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0"/>
              </w:numPr>
              <w:tabs>
                <w:tab w:val="left" w:pos="565"/>
                <w:tab w:val="left" w:pos="568"/>
              </w:tabs>
              <w:spacing w:line="276" w:lineRule="exact"/>
              <w:ind w:right="552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Школа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соответствует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единым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требованиям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к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организации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образовательной, воспитательной</w:t>
            </w:r>
            <w:r w:rsidRPr="0036176A">
              <w:rPr>
                <w:spacing w:val="-4"/>
                <w:sz w:val="24"/>
                <w:lang w:val="ru-RU"/>
              </w:rPr>
              <w:t xml:space="preserve">    </w:t>
            </w:r>
            <w:r w:rsidRPr="0036176A">
              <w:rPr>
                <w:sz w:val="24"/>
                <w:lang w:val="ru-RU"/>
              </w:rPr>
              <w:t>деятельности, образовательной среде, школьному климату.</w:t>
            </w:r>
          </w:p>
        </w:tc>
      </w:tr>
      <w:tr w:rsidR="00F54FAD" w:rsidTr="00565829">
        <w:trPr>
          <w:trHeight w:val="3036"/>
        </w:trPr>
        <w:tc>
          <w:tcPr>
            <w:tcW w:w="487" w:type="dxa"/>
          </w:tcPr>
          <w:p w:rsidR="00F54FAD" w:rsidRPr="00565829" w:rsidRDefault="00F54FAD" w:rsidP="00F54FAD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2</w:t>
            </w:r>
          </w:p>
        </w:tc>
        <w:tc>
          <w:tcPr>
            <w:tcW w:w="2936" w:type="dxa"/>
          </w:tcPr>
          <w:p w:rsidR="00F54FAD" w:rsidRPr="00565829" w:rsidRDefault="00F54FAD" w:rsidP="00F54FAD">
            <w:pPr>
              <w:pStyle w:val="TableParagraph"/>
              <w:ind w:left="2" w:right="110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 xml:space="preserve">На уровне </w:t>
            </w:r>
            <w:r w:rsidRPr="00565829">
              <w:rPr>
                <w:b/>
                <w:spacing w:val="-2"/>
                <w:sz w:val="24"/>
              </w:rPr>
              <w:t>администрации</w:t>
            </w:r>
          </w:p>
        </w:tc>
        <w:tc>
          <w:tcPr>
            <w:tcW w:w="11342" w:type="dxa"/>
          </w:tcPr>
          <w:p w:rsidR="00F54FAD" w:rsidRPr="0036176A" w:rsidRDefault="00F54FAD" w:rsidP="00FB38E4">
            <w:pPr>
              <w:pStyle w:val="TableParagraph"/>
              <w:numPr>
                <w:ilvl w:val="0"/>
                <w:numId w:val="61"/>
              </w:numPr>
              <w:tabs>
                <w:tab w:val="left" w:pos="568"/>
              </w:tabs>
              <w:ind w:right="98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Функционирует оптимальная модель управляющей системы, основной целью и результатом которой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является оказание доступных качественных образовательных услуг;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1"/>
              </w:numPr>
              <w:tabs>
                <w:tab w:val="left" w:pos="568"/>
              </w:tabs>
              <w:ind w:right="100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В структуре школы 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1"/>
              </w:numPr>
              <w:tabs>
                <w:tab w:val="left" w:pos="567"/>
              </w:tabs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Школа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функционирует</w:t>
            </w:r>
            <w:r w:rsidRPr="0036176A">
              <w:rPr>
                <w:spacing w:val="1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по</w:t>
            </w:r>
            <w:r w:rsidRPr="0036176A">
              <w:rPr>
                <w:spacing w:val="-2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единым</w:t>
            </w:r>
            <w:r w:rsidRPr="0036176A">
              <w:rPr>
                <w:spacing w:val="-1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критериям,</w:t>
            </w:r>
            <w:r w:rsidRPr="0036176A">
              <w:rPr>
                <w:spacing w:val="-1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обеспечивает</w:t>
            </w:r>
            <w:r w:rsidRPr="0036176A">
              <w:rPr>
                <w:spacing w:val="5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доступность</w:t>
            </w:r>
            <w:r w:rsidRPr="0036176A">
              <w:rPr>
                <w:spacing w:val="-2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качественного образования</w:t>
            </w:r>
            <w:r w:rsidRPr="0036176A">
              <w:rPr>
                <w:spacing w:val="2"/>
                <w:sz w:val="24"/>
                <w:lang w:val="ru-RU"/>
              </w:rPr>
              <w:t xml:space="preserve"> </w:t>
            </w:r>
            <w:r w:rsidRPr="0036176A">
              <w:rPr>
                <w:spacing w:val="-10"/>
                <w:sz w:val="24"/>
                <w:lang w:val="ru-RU"/>
              </w:rPr>
              <w:t>и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1"/>
              </w:numPr>
              <w:tabs>
                <w:tab w:val="left" w:pos="567"/>
              </w:tabs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Предоставляет</w:t>
            </w:r>
            <w:r w:rsidRPr="0036176A">
              <w:rPr>
                <w:spacing w:val="-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равные</w:t>
            </w:r>
            <w:r w:rsidRPr="0036176A">
              <w:rPr>
                <w:spacing w:val="-5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возможности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для</w:t>
            </w:r>
            <w:r w:rsidRPr="0036176A">
              <w:rPr>
                <w:spacing w:val="-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всех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pacing w:val="-2"/>
                <w:sz w:val="24"/>
                <w:lang w:val="ru-RU"/>
              </w:rPr>
              <w:t>обучающихся.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1"/>
              </w:numPr>
              <w:tabs>
                <w:tab w:val="left" w:pos="568"/>
              </w:tabs>
              <w:ind w:right="103"/>
              <w:jc w:val="both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Синхронизированы, взаимодействуют и дополняют друг друга учебный процесс и внеурочная                дея</w:t>
            </w:r>
            <w:r w:rsidRPr="0036176A">
              <w:rPr>
                <w:spacing w:val="-2"/>
                <w:sz w:val="24"/>
                <w:lang w:val="ru-RU"/>
              </w:rPr>
              <w:t>тельность.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1"/>
              </w:numPr>
              <w:tabs>
                <w:tab w:val="left" w:pos="568"/>
              </w:tabs>
              <w:spacing w:line="276" w:lineRule="exact"/>
              <w:ind w:right="95"/>
              <w:jc w:val="both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Создана воспитывающая среда, ориентированная на формирование патриотизма, российской            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F54FAD" w:rsidTr="00565829">
        <w:trPr>
          <w:trHeight w:val="1931"/>
        </w:trPr>
        <w:tc>
          <w:tcPr>
            <w:tcW w:w="487" w:type="dxa"/>
            <w:shd w:val="clear" w:color="auto" w:fill="E2EFD9" w:themeFill="accent6" w:themeFillTint="33"/>
          </w:tcPr>
          <w:p w:rsidR="00F54FAD" w:rsidRPr="00565829" w:rsidRDefault="00F54FAD" w:rsidP="00F54FAD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3</w:t>
            </w:r>
          </w:p>
        </w:tc>
        <w:tc>
          <w:tcPr>
            <w:tcW w:w="2936" w:type="dxa"/>
            <w:shd w:val="clear" w:color="auto" w:fill="E2EFD9" w:themeFill="accent6" w:themeFillTint="33"/>
          </w:tcPr>
          <w:p w:rsidR="00F54FAD" w:rsidRPr="00565829" w:rsidRDefault="00F54FAD" w:rsidP="00F54FAD">
            <w:pPr>
              <w:pStyle w:val="TableParagraph"/>
              <w:spacing w:before="1"/>
              <w:ind w:left="2" w:right="110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 xml:space="preserve">На уровне </w:t>
            </w:r>
            <w:r w:rsidRPr="00565829">
              <w:rPr>
                <w:b/>
                <w:spacing w:val="-2"/>
                <w:sz w:val="24"/>
              </w:rPr>
              <w:t>педагогических работников</w:t>
            </w:r>
          </w:p>
        </w:tc>
        <w:tc>
          <w:tcPr>
            <w:tcW w:w="11342" w:type="dxa"/>
            <w:shd w:val="clear" w:color="auto" w:fill="E2EFD9" w:themeFill="accent6" w:themeFillTint="33"/>
          </w:tcPr>
          <w:p w:rsidR="00F54FAD" w:rsidRPr="0036176A" w:rsidRDefault="00F54FAD" w:rsidP="00FB38E4">
            <w:pPr>
              <w:pStyle w:val="TableParagraph"/>
              <w:numPr>
                <w:ilvl w:val="0"/>
                <w:numId w:val="62"/>
              </w:numPr>
              <w:tabs>
                <w:tab w:val="left" w:pos="568"/>
              </w:tabs>
              <w:spacing w:before="1"/>
              <w:ind w:right="287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Учитель</w:t>
            </w:r>
            <w:r w:rsidRPr="0036176A">
              <w:rPr>
                <w:spacing w:val="3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является</w:t>
            </w:r>
            <w:r w:rsidRPr="0036176A">
              <w:rPr>
                <w:spacing w:val="33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основополагающим</w:t>
            </w:r>
            <w:r w:rsidRPr="0036176A">
              <w:rPr>
                <w:spacing w:val="29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элементом</w:t>
            </w:r>
            <w:r w:rsidRPr="0036176A">
              <w:rPr>
                <w:spacing w:val="2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</w:t>
            </w:r>
            <w:r w:rsidRPr="0036176A">
              <w:rPr>
                <w:spacing w:val="29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системе</w:t>
            </w:r>
            <w:r w:rsidRPr="0036176A">
              <w:rPr>
                <w:spacing w:val="29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качественного школьного</w:t>
            </w:r>
            <w:r w:rsidRPr="0036176A">
              <w:rPr>
                <w:spacing w:val="-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образования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и становления гражданственности обучающихся.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2"/>
              </w:numPr>
              <w:tabs>
                <w:tab w:val="left" w:pos="568"/>
              </w:tabs>
              <w:ind w:right="395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Разработаны и апробированы мероприятия, направленные на обучение, профессиональное</w:t>
            </w:r>
            <w:r w:rsidRPr="0036176A">
              <w:rPr>
                <w:spacing w:val="-2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 xml:space="preserve">развитие </w:t>
            </w:r>
            <w:r w:rsidRPr="0036176A">
              <w:rPr>
                <w:spacing w:val="-2"/>
                <w:sz w:val="24"/>
                <w:lang w:val="ru-RU"/>
              </w:rPr>
              <w:t>педагогов.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2"/>
              </w:numPr>
              <w:tabs>
                <w:tab w:val="left" w:pos="567"/>
              </w:tabs>
              <w:spacing w:line="273" w:lineRule="exact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Разработана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внутришкольная</w:t>
            </w:r>
            <w:r w:rsidRPr="0036176A">
              <w:rPr>
                <w:spacing w:val="52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система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мониторинга</w:t>
            </w:r>
            <w:r w:rsidRPr="0036176A">
              <w:rPr>
                <w:spacing w:val="-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профессиональных дефицитов</w:t>
            </w:r>
            <w:r w:rsidRPr="0036176A">
              <w:rPr>
                <w:spacing w:val="-2"/>
                <w:sz w:val="24"/>
                <w:lang w:val="ru-RU"/>
              </w:rPr>
              <w:t xml:space="preserve"> педагогов.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2"/>
              </w:numPr>
              <w:tabs>
                <w:tab w:val="left" w:pos="568"/>
              </w:tabs>
              <w:spacing w:line="276" w:lineRule="exact"/>
              <w:ind w:right="191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Осуществляется</w:t>
            </w:r>
            <w:r w:rsidRPr="0036176A">
              <w:rPr>
                <w:spacing w:val="-8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системная</w:t>
            </w:r>
            <w:r w:rsidRPr="0036176A">
              <w:rPr>
                <w:spacing w:val="-5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работа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по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повышению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профессиональных компетенций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педагогического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и административного коллектива.</w:t>
            </w:r>
          </w:p>
        </w:tc>
      </w:tr>
      <w:tr w:rsidR="00F54FAD" w:rsidTr="00565829">
        <w:trPr>
          <w:trHeight w:val="1382"/>
        </w:trPr>
        <w:tc>
          <w:tcPr>
            <w:tcW w:w="487" w:type="dxa"/>
          </w:tcPr>
          <w:p w:rsidR="00F54FAD" w:rsidRPr="00565829" w:rsidRDefault="00F54FAD" w:rsidP="00F54FAD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4</w:t>
            </w:r>
          </w:p>
        </w:tc>
        <w:tc>
          <w:tcPr>
            <w:tcW w:w="2936" w:type="dxa"/>
          </w:tcPr>
          <w:p w:rsidR="00F54FAD" w:rsidRPr="0036176A" w:rsidRDefault="00F54FAD" w:rsidP="00F54FAD">
            <w:pPr>
              <w:pStyle w:val="TableParagraph"/>
              <w:spacing w:before="1"/>
              <w:ind w:left="2"/>
              <w:rPr>
                <w:b/>
                <w:sz w:val="24"/>
                <w:lang w:val="ru-RU"/>
              </w:rPr>
            </w:pPr>
            <w:r w:rsidRPr="0036176A">
              <w:rPr>
                <w:b/>
                <w:sz w:val="24"/>
                <w:lang w:val="ru-RU"/>
              </w:rPr>
              <w:t>На уровне обучающихся и их</w:t>
            </w:r>
            <w:r w:rsidRPr="0036176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6176A">
              <w:rPr>
                <w:b/>
                <w:sz w:val="24"/>
                <w:lang w:val="ru-RU"/>
              </w:rPr>
              <w:t>родителей</w:t>
            </w:r>
            <w:r w:rsidRPr="0036176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6176A">
              <w:rPr>
                <w:b/>
                <w:sz w:val="24"/>
                <w:lang w:val="ru-RU"/>
              </w:rPr>
              <w:t xml:space="preserve">(законных </w:t>
            </w:r>
            <w:r w:rsidRPr="0036176A">
              <w:rPr>
                <w:b/>
                <w:spacing w:val="-2"/>
                <w:sz w:val="24"/>
                <w:lang w:val="ru-RU"/>
              </w:rPr>
              <w:t>представителей)</w:t>
            </w:r>
          </w:p>
        </w:tc>
        <w:tc>
          <w:tcPr>
            <w:tcW w:w="11342" w:type="dxa"/>
          </w:tcPr>
          <w:p w:rsidR="00F54FAD" w:rsidRPr="0036176A" w:rsidRDefault="00F54FAD" w:rsidP="00FB38E4">
            <w:pPr>
              <w:pStyle w:val="TableParagraph"/>
              <w:numPr>
                <w:ilvl w:val="0"/>
                <w:numId w:val="63"/>
              </w:numPr>
              <w:tabs>
                <w:tab w:val="left" w:pos="568"/>
              </w:tabs>
              <w:spacing w:before="1"/>
              <w:ind w:right="480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Семья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–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активный</w:t>
            </w:r>
            <w:r w:rsidRPr="0036176A">
              <w:rPr>
                <w:spacing w:val="-1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участник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процесса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социализации,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выбора профессионального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и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жизненного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пути, формирования мировоззрения.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3"/>
              </w:numPr>
              <w:tabs>
                <w:tab w:val="left" w:pos="568"/>
              </w:tabs>
              <w:ind w:right="343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Личностные результаты обучающихся формируются на основе развития их самосознания, самоопределения и морально-этической ориентации.</w:t>
            </w:r>
          </w:p>
          <w:p w:rsidR="00F54FAD" w:rsidRPr="0036176A" w:rsidRDefault="00F54FAD" w:rsidP="00FB38E4">
            <w:pPr>
              <w:pStyle w:val="TableParagraph"/>
              <w:numPr>
                <w:ilvl w:val="0"/>
                <w:numId w:val="63"/>
              </w:numPr>
              <w:tabs>
                <w:tab w:val="left" w:pos="567"/>
              </w:tabs>
              <w:spacing w:line="257" w:lineRule="exact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Ведется</w:t>
            </w:r>
            <w:r w:rsidRPr="0036176A">
              <w:rPr>
                <w:spacing w:val="45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системная</w:t>
            </w:r>
            <w:r w:rsidRPr="0036176A">
              <w:rPr>
                <w:spacing w:val="4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работа</w:t>
            </w:r>
            <w:r w:rsidRPr="0036176A">
              <w:rPr>
                <w:spacing w:val="4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школы</w:t>
            </w:r>
            <w:r w:rsidRPr="0036176A">
              <w:rPr>
                <w:spacing w:val="4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</w:t>
            </w:r>
            <w:r w:rsidRPr="0036176A">
              <w:rPr>
                <w:spacing w:val="40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семьей</w:t>
            </w:r>
            <w:r w:rsidRPr="0036176A">
              <w:rPr>
                <w:spacing w:val="4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по</w:t>
            </w:r>
            <w:r w:rsidRPr="0036176A">
              <w:rPr>
                <w:spacing w:val="43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вопросам</w:t>
            </w:r>
            <w:r w:rsidRPr="0036176A">
              <w:rPr>
                <w:spacing w:val="42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обучения</w:t>
            </w:r>
            <w:r w:rsidRPr="0036176A">
              <w:rPr>
                <w:spacing w:val="4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и воспитания</w:t>
            </w:r>
            <w:r w:rsidRPr="0036176A">
              <w:rPr>
                <w:spacing w:val="3"/>
                <w:sz w:val="24"/>
                <w:lang w:val="ru-RU"/>
              </w:rPr>
              <w:t xml:space="preserve"> </w:t>
            </w:r>
            <w:r w:rsidRPr="0036176A">
              <w:rPr>
                <w:spacing w:val="-2"/>
                <w:sz w:val="24"/>
                <w:lang w:val="ru-RU"/>
              </w:rPr>
              <w:t>обучающихся</w:t>
            </w:r>
          </w:p>
        </w:tc>
      </w:tr>
      <w:tr w:rsidR="00F54FAD" w:rsidTr="00565829">
        <w:trPr>
          <w:trHeight w:val="568"/>
        </w:trPr>
        <w:tc>
          <w:tcPr>
            <w:tcW w:w="487" w:type="dxa"/>
            <w:shd w:val="clear" w:color="auto" w:fill="E2EFD9" w:themeFill="accent6" w:themeFillTint="33"/>
          </w:tcPr>
          <w:p w:rsidR="00F54FAD" w:rsidRPr="00565829" w:rsidRDefault="00F54FAD" w:rsidP="00F54FAD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5</w:t>
            </w:r>
          </w:p>
        </w:tc>
        <w:tc>
          <w:tcPr>
            <w:tcW w:w="2936" w:type="dxa"/>
            <w:shd w:val="clear" w:color="auto" w:fill="E2EFD9" w:themeFill="accent6" w:themeFillTint="33"/>
          </w:tcPr>
          <w:p w:rsidR="00F54FAD" w:rsidRPr="00565829" w:rsidRDefault="00F54FAD" w:rsidP="00F54FAD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 w:rsidRPr="00565829">
              <w:rPr>
                <w:b/>
                <w:sz w:val="24"/>
              </w:rPr>
              <w:t>На</w:t>
            </w:r>
            <w:r w:rsidRPr="00565829">
              <w:rPr>
                <w:b/>
                <w:spacing w:val="-7"/>
                <w:sz w:val="24"/>
              </w:rPr>
              <w:t xml:space="preserve"> </w:t>
            </w:r>
            <w:r w:rsidRPr="00565829">
              <w:rPr>
                <w:b/>
                <w:sz w:val="24"/>
              </w:rPr>
              <w:t>уровне</w:t>
            </w:r>
            <w:r w:rsidRPr="00565829">
              <w:rPr>
                <w:b/>
                <w:spacing w:val="-1"/>
                <w:sz w:val="24"/>
              </w:rPr>
              <w:t xml:space="preserve"> </w:t>
            </w:r>
            <w:r w:rsidRPr="00565829">
              <w:rPr>
                <w:b/>
                <w:spacing w:val="-2"/>
                <w:sz w:val="24"/>
              </w:rPr>
              <w:t>партнеров</w:t>
            </w:r>
          </w:p>
        </w:tc>
        <w:tc>
          <w:tcPr>
            <w:tcW w:w="11342" w:type="dxa"/>
            <w:shd w:val="clear" w:color="auto" w:fill="E2EFD9" w:themeFill="accent6" w:themeFillTint="33"/>
          </w:tcPr>
          <w:p w:rsidR="00F54FAD" w:rsidRPr="0036176A" w:rsidRDefault="00F54FAD" w:rsidP="00F54FAD">
            <w:pPr>
              <w:pStyle w:val="TableParagraph"/>
              <w:spacing w:line="270" w:lineRule="atLeast"/>
              <w:ind w:left="186"/>
              <w:rPr>
                <w:sz w:val="24"/>
                <w:lang w:val="ru-RU"/>
              </w:rPr>
            </w:pPr>
            <w:r w:rsidRPr="0036176A">
              <w:rPr>
                <w:sz w:val="24"/>
                <w:lang w:val="ru-RU"/>
              </w:rPr>
              <w:t>Организовано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сетевое</w:t>
            </w:r>
            <w:r w:rsidRPr="0036176A">
              <w:rPr>
                <w:spacing w:val="-4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взаимодействие:</w:t>
            </w:r>
            <w:r w:rsidRPr="0036176A">
              <w:rPr>
                <w:spacing w:val="-5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заключены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договора</w:t>
            </w:r>
            <w:r w:rsidRPr="0036176A">
              <w:rPr>
                <w:spacing w:val="-7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с</w:t>
            </w:r>
            <w:r w:rsidRPr="0036176A">
              <w:rPr>
                <w:spacing w:val="-6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профессиональными</w:t>
            </w:r>
            <w:r w:rsidRPr="0036176A">
              <w:rPr>
                <w:spacing w:val="-1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учебными</w:t>
            </w:r>
            <w:r w:rsidRPr="0036176A">
              <w:rPr>
                <w:spacing w:val="-2"/>
                <w:sz w:val="24"/>
                <w:lang w:val="ru-RU"/>
              </w:rPr>
              <w:t xml:space="preserve"> </w:t>
            </w:r>
            <w:r w:rsidRPr="0036176A">
              <w:rPr>
                <w:sz w:val="24"/>
                <w:lang w:val="ru-RU"/>
              </w:rPr>
              <w:t>заведениями, предприятиями, учреждениями дополнительного образования, культуры и спорта</w:t>
            </w:r>
          </w:p>
        </w:tc>
      </w:tr>
    </w:tbl>
    <w:p w:rsidR="00F54FAD" w:rsidRPr="00F54FAD" w:rsidRDefault="00F54FAD" w:rsidP="00F54FAD">
      <w:pPr>
        <w:tabs>
          <w:tab w:val="left" w:pos="3456"/>
        </w:tabs>
        <w:rPr>
          <w:rFonts w:ascii="Times New Roman" w:hAnsi="Times New Roman" w:cs="Times New Roman"/>
          <w:sz w:val="24"/>
          <w:szCs w:val="24"/>
        </w:rPr>
        <w:sectPr w:rsidR="00F54FAD" w:rsidRPr="00F54FAD" w:rsidSect="00565829"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</w:p>
    <w:p w:rsidR="007C3589" w:rsidRPr="00A81F2D" w:rsidRDefault="007C3589" w:rsidP="00FB38E4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F2D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Механизмы реализации Программы развития.</w:t>
      </w:r>
    </w:p>
    <w:p w:rsidR="007C3589" w:rsidRPr="00A81F2D" w:rsidRDefault="007C3589" w:rsidP="00A81F2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4908" w:type="pct"/>
        <w:tblInd w:w="279" w:type="dxa"/>
        <w:tblLook w:val="04A0" w:firstRow="1" w:lastRow="0" w:firstColumn="1" w:lastColumn="0" w:noHBand="0" w:noVBand="1"/>
      </w:tblPr>
      <w:tblGrid>
        <w:gridCol w:w="2268"/>
        <w:gridCol w:w="4538"/>
        <w:gridCol w:w="3118"/>
        <w:gridCol w:w="2836"/>
        <w:gridCol w:w="2088"/>
      </w:tblGrid>
      <w:tr w:rsidR="00DA183E" w:rsidRPr="00A81F2D" w:rsidTr="00DA183E">
        <w:tc>
          <w:tcPr>
            <w:tcW w:w="764" w:type="pct"/>
            <w:vAlign w:val="center"/>
          </w:tcPr>
          <w:p w:rsidR="00E3729D" w:rsidRPr="00A81F2D" w:rsidRDefault="00E3729D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1528" w:type="pct"/>
            <w:vAlign w:val="center"/>
          </w:tcPr>
          <w:p w:rsidR="00E3729D" w:rsidRPr="00A81F2D" w:rsidRDefault="00E3729D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050" w:type="pct"/>
            <w:vAlign w:val="center"/>
          </w:tcPr>
          <w:p w:rsidR="00E3729D" w:rsidRPr="00A81F2D" w:rsidRDefault="00E3729D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955" w:type="pct"/>
            <w:vAlign w:val="center"/>
          </w:tcPr>
          <w:p w:rsidR="00E3729D" w:rsidRPr="00A81F2D" w:rsidRDefault="00E3729D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703" w:type="pct"/>
            <w:vAlign w:val="center"/>
          </w:tcPr>
          <w:p w:rsidR="00E3729D" w:rsidRPr="00A81F2D" w:rsidRDefault="00E3729D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:rsidR="00E3729D" w:rsidRPr="00A81F2D" w:rsidRDefault="00E3729D" w:rsidP="003B6C7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DA183E" w:rsidRPr="00A81F2D" w:rsidTr="00DA183E">
        <w:trPr>
          <w:trHeight w:val="483"/>
        </w:trPr>
        <w:tc>
          <w:tcPr>
            <w:tcW w:w="764" w:type="pct"/>
            <w:shd w:val="clear" w:color="auto" w:fill="E2EFD9" w:themeFill="accent6" w:themeFillTint="33"/>
          </w:tcPr>
          <w:p w:rsidR="003B6C76" w:rsidRPr="00DA183E" w:rsidRDefault="00DA183E" w:rsidP="00DA18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B6C76" w:rsidRPr="00DA1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1528" w:type="pct"/>
            <w:shd w:val="clear" w:color="auto" w:fill="E2EFD9" w:themeFill="accent6" w:themeFillTint="33"/>
          </w:tcPr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  <w:tab w:val="left" w:pos="2177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Основные общеобразова</w:t>
            </w:r>
            <w:r>
              <w:rPr>
                <w:spacing w:val="-2"/>
                <w:sz w:val="24"/>
              </w:rPr>
              <w:t xml:space="preserve">тельные программы </w:t>
            </w:r>
            <w:r>
              <w:rPr>
                <w:sz w:val="24"/>
              </w:rPr>
              <w:t>начального, основного и среднего общего образования соответствуют ФГОС и ФОП;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  <w:tab w:val="left" w:pos="2074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обучение по образователь</w:t>
            </w:r>
            <w:r>
              <w:rPr>
                <w:spacing w:val="-4"/>
                <w:sz w:val="24"/>
              </w:rPr>
              <w:t xml:space="preserve">ным </w:t>
            </w:r>
            <w:r>
              <w:rPr>
                <w:spacing w:val="-2"/>
                <w:sz w:val="24"/>
              </w:rPr>
              <w:t xml:space="preserve">программам </w:t>
            </w:r>
            <w:r>
              <w:rPr>
                <w:sz w:val="24"/>
              </w:rPr>
              <w:t>НОО, ООО, СОО;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Положение о формах получения образования;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Положение о периодичности и порядке проведения текущего контроля, промежуточной аттестации </w:t>
            </w:r>
            <w:r>
              <w:rPr>
                <w:spacing w:val="-2"/>
                <w:sz w:val="24"/>
              </w:rPr>
              <w:t>учащихся;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</w:tabs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Положение об организации обучения обучающихся по индивидуальному учебному плану;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Положения о формах получения образования;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Положение о языке образо</w:t>
            </w:r>
            <w:r>
              <w:rPr>
                <w:spacing w:val="-2"/>
                <w:sz w:val="24"/>
              </w:rPr>
              <w:t>вания;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  <w:tab w:val="left" w:pos="489"/>
              </w:tabs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Положение о комиссии урегулированию споров между участниками образовательных отношений;</w:t>
            </w:r>
          </w:p>
          <w:p w:rsidR="003B6C76" w:rsidRP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</w:tabs>
              <w:spacing w:line="257" w:lineRule="exact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</w:t>
            </w:r>
            <w:r w:rsidRPr="003B6C76">
              <w:rPr>
                <w:spacing w:val="-4"/>
                <w:sz w:val="24"/>
              </w:rPr>
              <w:t>фессиональной этике педагогических работников;</w:t>
            </w:r>
          </w:p>
          <w:p w:rsidR="003B6C76" w:rsidRDefault="003B6C76" w:rsidP="00FB38E4">
            <w:pPr>
              <w:pStyle w:val="TableParagraph"/>
              <w:numPr>
                <w:ilvl w:val="0"/>
                <w:numId w:val="109"/>
              </w:numPr>
              <w:tabs>
                <w:tab w:val="left" w:pos="445"/>
              </w:tabs>
              <w:spacing w:line="257" w:lineRule="exact"/>
              <w:jc w:val="both"/>
              <w:rPr>
                <w:sz w:val="24"/>
              </w:rPr>
            </w:pPr>
            <w:r w:rsidRPr="003B6C76">
              <w:rPr>
                <w:spacing w:val="-4"/>
                <w:sz w:val="24"/>
              </w:rPr>
              <w:t>Положение о ВСОКО</w:t>
            </w:r>
          </w:p>
        </w:tc>
        <w:tc>
          <w:tcPr>
            <w:tcW w:w="1050" w:type="pct"/>
            <w:tcBorders>
              <w:bottom w:val="nil"/>
            </w:tcBorders>
            <w:shd w:val="clear" w:color="auto" w:fill="E2EFD9" w:themeFill="accent6" w:themeFillTint="33"/>
          </w:tcPr>
          <w:p w:rsidR="003B6C76" w:rsidRDefault="003B6C76" w:rsidP="003B6C7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955" w:type="pct"/>
            <w:shd w:val="clear" w:color="auto" w:fill="E2EFD9" w:themeFill="accent6" w:themeFillTint="33"/>
          </w:tcPr>
          <w:p w:rsidR="003B6C76" w:rsidRDefault="003B6C76" w:rsidP="003B6C76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управленческо- </w:t>
            </w:r>
            <w:r>
              <w:rPr>
                <w:sz w:val="24"/>
              </w:rPr>
              <w:t>методической службы Программа мероприятий по развитию инклюзивного образова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z w:val="24"/>
              </w:rPr>
              <w:t>программа работы с родителями; концепция 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внутришкольного пространства; программа </w:t>
            </w:r>
            <w:r>
              <w:rPr>
                <w:spacing w:val="-2"/>
                <w:sz w:val="24"/>
              </w:rPr>
              <w:t>здоровьесбережение;</w:t>
            </w:r>
          </w:p>
          <w:p w:rsidR="003B6C76" w:rsidRDefault="003B6C76" w:rsidP="003B6C76">
            <w:pPr>
              <w:pStyle w:val="TableParagraph"/>
              <w:spacing w:line="242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обновленная ЛНА по организации психолого- педагогического сопровождения участников образовательных отношений; антибуллинговая программа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E2EFD9" w:themeFill="accent6" w:themeFillTint="33"/>
          </w:tcPr>
          <w:p w:rsidR="003B6C76" w:rsidRDefault="003B6C76" w:rsidP="003B6C76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DA183E" w:rsidRPr="00A81F2D" w:rsidTr="00DA183E">
        <w:tc>
          <w:tcPr>
            <w:tcW w:w="764" w:type="pct"/>
            <w:shd w:val="clear" w:color="auto" w:fill="FFF2CC" w:themeFill="accent4" w:themeFillTint="33"/>
          </w:tcPr>
          <w:p w:rsidR="003B6C76" w:rsidRPr="00DA183E" w:rsidRDefault="00DA183E" w:rsidP="00DA18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B6C76" w:rsidRPr="00DA1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528" w:type="pct"/>
            <w:shd w:val="clear" w:color="auto" w:fill="FFF2CC" w:themeFill="accent4" w:themeFillTint="33"/>
          </w:tcPr>
          <w:p w:rsidR="003B6C76" w:rsidRDefault="003B6C76" w:rsidP="003B6C76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Материально-техническая база, ЦОС, учебные кабинеты, ЭОР, </w:t>
            </w:r>
            <w:r>
              <w:rPr>
                <w:spacing w:val="-6"/>
                <w:sz w:val="24"/>
              </w:rPr>
              <w:t>ПО</w:t>
            </w:r>
          </w:p>
          <w:p w:rsidR="003B6C76" w:rsidRDefault="003B6C76" w:rsidP="00DA183E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Учебники и учебные пособия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всем учебным предметам и внеурочной деятельности</w:t>
            </w:r>
          </w:p>
        </w:tc>
        <w:tc>
          <w:tcPr>
            <w:tcW w:w="1050" w:type="pct"/>
            <w:shd w:val="clear" w:color="auto" w:fill="FFF2CC" w:themeFill="accent4" w:themeFillTint="33"/>
          </w:tcPr>
          <w:p w:rsidR="003B6C76" w:rsidRDefault="003B6C76" w:rsidP="00DA183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Учреждение располагает достаточной материально- технической базой и </w:t>
            </w:r>
            <w:r>
              <w:rPr>
                <w:sz w:val="24"/>
              </w:rPr>
              <w:lastRenderedPageBreak/>
              <w:t xml:space="preserve">возможностью качественного материального обеспечения учебно- воспитательного процесса, необходимо приобретение мебели и оборудования, </w:t>
            </w:r>
            <w:proofErr w:type="gramStart"/>
            <w:r>
              <w:rPr>
                <w:sz w:val="24"/>
              </w:rPr>
              <w:t>отвечающих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этапам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</w:t>
            </w:r>
            <w:r>
              <w:rPr>
                <w:spacing w:val="-2"/>
                <w:sz w:val="24"/>
              </w:rPr>
              <w:t>вития.</w:t>
            </w:r>
          </w:p>
        </w:tc>
        <w:tc>
          <w:tcPr>
            <w:tcW w:w="955" w:type="pct"/>
            <w:shd w:val="clear" w:color="auto" w:fill="FFF2CC" w:themeFill="accent4" w:themeFillTint="33"/>
          </w:tcPr>
          <w:p w:rsidR="003B6C76" w:rsidRDefault="003B6C76" w:rsidP="003B6C76">
            <w:pPr>
              <w:pStyle w:val="TableParagraph"/>
              <w:spacing w:line="276" w:lineRule="auto"/>
              <w:ind w:left="105"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Учебники и учебные пособия по курсам </w:t>
            </w:r>
            <w:r>
              <w:rPr>
                <w:sz w:val="24"/>
              </w:rPr>
              <w:lastRenderedPageBreak/>
              <w:t>внеурочной деятельности</w:t>
            </w:r>
          </w:p>
        </w:tc>
        <w:tc>
          <w:tcPr>
            <w:tcW w:w="703" w:type="pct"/>
            <w:shd w:val="clear" w:color="auto" w:fill="FFF2CC" w:themeFill="accent4" w:themeFillTint="33"/>
          </w:tcPr>
          <w:p w:rsidR="003B6C76" w:rsidRDefault="003B6C76" w:rsidP="003B6C76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lastRenderedPageBreak/>
              <w:t>Бюджетные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DA183E" w:rsidRPr="00A81F2D" w:rsidTr="00DA183E">
        <w:tc>
          <w:tcPr>
            <w:tcW w:w="764" w:type="pct"/>
            <w:shd w:val="clear" w:color="auto" w:fill="D9E2F3" w:themeFill="accent5" w:themeFillTint="33"/>
          </w:tcPr>
          <w:p w:rsidR="00DA183E" w:rsidRPr="00A81F2D" w:rsidRDefault="00DA183E" w:rsidP="00DA18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1528" w:type="pct"/>
            <w:shd w:val="clear" w:color="auto" w:fill="D9E2F3" w:themeFill="accent5" w:themeFillTint="33"/>
          </w:tcPr>
          <w:p w:rsidR="00DA183E" w:rsidRDefault="00DA183E" w:rsidP="00DA183E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Члены административной команды с высоким уровнем управленческой культуры.</w:t>
            </w:r>
          </w:p>
          <w:p w:rsidR="00DA183E" w:rsidRDefault="00DA183E" w:rsidP="00DA183E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Квалифицированные педагоги- </w:t>
            </w:r>
            <w:r>
              <w:rPr>
                <w:spacing w:val="-2"/>
                <w:sz w:val="24"/>
              </w:rPr>
              <w:t>предметники,</w:t>
            </w:r>
          </w:p>
          <w:p w:rsidR="00DA183E" w:rsidRDefault="00DA183E" w:rsidP="00DA183E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педагоги дополнительного об</w:t>
            </w:r>
            <w:r>
              <w:rPr>
                <w:spacing w:val="-2"/>
                <w:sz w:val="24"/>
              </w:rPr>
              <w:t>разования</w:t>
            </w:r>
          </w:p>
        </w:tc>
        <w:tc>
          <w:tcPr>
            <w:tcW w:w="1050" w:type="pct"/>
            <w:shd w:val="clear" w:color="auto" w:fill="D9E2F3" w:themeFill="accent5" w:themeFillTint="33"/>
          </w:tcPr>
          <w:p w:rsidR="00DA183E" w:rsidRDefault="00DA183E" w:rsidP="00DA183E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955" w:type="pct"/>
            <w:shd w:val="clear" w:color="auto" w:fill="D9E2F3" w:themeFill="accent5" w:themeFillTint="33"/>
          </w:tcPr>
          <w:p w:rsidR="00DA183E" w:rsidRDefault="00DA183E" w:rsidP="00DA183E">
            <w:pPr>
              <w:pStyle w:val="TableParagraph"/>
              <w:tabs>
                <w:tab w:val="left" w:pos="1329"/>
                <w:tab w:val="left" w:pos="1728"/>
                <w:tab w:val="left" w:pos="2066"/>
              </w:tabs>
              <w:spacing w:line="216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Квалифицированные педагоги-предметники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русскому языку,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английскому язы</w:t>
            </w:r>
            <w:r>
              <w:rPr>
                <w:sz w:val="24"/>
              </w:rPr>
              <w:t>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</w:t>
            </w:r>
            <w:r>
              <w:rPr>
                <w:spacing w:val="-2"/>
                <w:sz w:val="24"/>
              </w:rPr>
              <w:t xml:space="preserve">тельного образования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военно-пат</w:t>
            </w:r>
            <w:r>
              <w:rPr>
                <w:spacing w:val="-2"/>
                <w:sz w:val="24"/>
              </w:rPr>
              <w:t xml:space="preserve">риотическому </w:t>
            </w:r>
            <w:r>
              <w:rPr>
                <w:spacing w:val="-4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технической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703" w:type="pct"/>
            <w:shd w:val="clear" w:color="auto" w:fill="D9E2F3" w:themeFill="accent5" w:themeFillTint="33"/>
          </w:tcPr>
          <w:p w:rsidR="00DA183E" w:rsidRDefault="00DA183E" w:rsidP="00DA183E">
            <w:pPr>
              <w:pStyle w:val="TableParagraph"/>
              <w:rPr>
                <w:sz w:val="24"/>
              </w:rPr>
            </w:pPr>
          </w:p>
        </w:tc>
      </w:tr>
      <w:tr w:rsidR="00DA183E" w:rsidRPr="00A81F2D" w:rsidTr="00DA183E">
        <w:tc>
          <w:tcPr>
            <w:tcW w:w="764" w:type="pct"/>
            <w:shd w:val="clear" w:color="auto" w:fill="FBE4D5" w:themeFill="accent2" w:themeFillTint="33"/>
          </w:tcPr>
          <w:p w:rsidR="00DA183E" w:rsidRPr="00A81F2D" w:rsidRDefault="00DA183E" w:rsidP="00DA18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1528" w:type="pct"/>
            <w:shd w:val="clear" w:color="auto" w:fill="FBE4D5" w:themeFill="accent2" w:themeFillTint="33"/>
          </w:tcPr>
          <w:p w:rsidR="00DA183E" w:rsidRDefault="00DA183E" w:rsidP="00DA183E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Бюджетные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внебюджет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DA183E" w:rsidRDefault="00DA183E" w:rsidP="00DA183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грантов</w:t>
            </w:r>
          </w:p>
        </w:tc>
        <w:tc>
          <w:tcPr>
            <w:tcW w:w="1050" w:type="pct"/>
            <w:shd w:val="clear" w:color="auto" w:fill="FBE4D5" w:themeFill="accent2" w:themeFillTint="33"/>
          </w:tcPr>
          <w:p w:rsidR="00DA183E" w:rsidRDefault="00DA183E" w:rsidP="00DA183E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Бюджетные</w:t>
            </w:r>
          </w:p>
        </w:tc>
        <w:tc>
          <w:tcPr>
            <w:tcW w:w="955" w:type="pct"/>
            <w:shd w:val="clear" w:color="auto" w:fill="FBE4D5" w:themeFill="accent2" w:themeFillTint="33"/>
          </w:tcPr>
          <w:p w:rsidR="00DA183E" w:rsidRDefault="00DA183E" w:rsidP="00DA183E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</w:t>
            </w:r>
            <w:r>
              <w:rPr>
                <w:spacing w:val="-4"/>
                <w:sz w:val="24"/>
              </w:rPr>
              <w:t>ства</w:t>
            </w:r>
          </w:p>
          <w:p w:rsidR="00DA183E" w:rsidRDefault="00DA183E" w:rsidP="00DA18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грантов</w:t>
            </w:r>
          </w:p>
        </w:tc>
        <w:tc>
          <w:tcPr>
            <w:tcW w:w="703" w:type="pct"/>
            <w:shd w:val="clear" w:color="auto" w:fill="FBE4D5" w:themeFill="accent2" w:themeFillTint="33"/>
          </w:tcPr>
          <w:p w:rsidR="00DA183E" w:rsidRPr="00DA183E" w:rsidRDefault="00DA183E" w:rsidP="00DA183E">
            <w:pPr>
              <w:pStyle w:val="TableParagraph"/>
              <w:rPr>
                <w:sz w:val="24"/>
              </w:rPr>
            </w:pPr>
            <w:r w:rsidRPr="00DA183E">
              <w:rPr>
                <w:sz w:val="24"/>
              </w:rPr>
              <w:t>Участие в грантовых- конкурсах</w:t>
            </w:r>
          </w:p>
          <w:p w:rsidR="00DA183E" w:rsidRPr="00DA183E" w:rsidRDefault="00DA183E" w:rsidP="00DA183E">
            <w:pPr>
              <w:pStyle w:val="TableParagraph"/>
              <w:rPr>
                <w:sz w:val="24"/>
              </w:rPr>
            </w:pPr>
            <w:r w:rsidRPr="00DA183E">
              <w:rPr>
                <w:sz w:val="24"/>
              </w:rPr>
              <w:t>Введение платных</w:t>
            </w:r>
            <w:r>
              <w:rPr>
                <w:sz w:val="24"/>
              </w:rPr>
              <w:t xml:space="preserve"> об</w:t>
            </w:r>
            <w:r w:rsidRPr="00DA183E">
              <w:rPr>
                <w:sz w:val="24"/>
              </w:rPr>
              <w:t>разовательных услуг</w:t>
            </w:r>
          </w:p>
          <w:p w:rsidR="00DA183E" w:rsidRDefault="00DA183E" w:rsidP="00DA183E">
            <w:pPr>
              <w:pStyle w:val="TableParagraph"/>
              <w:rPr>
                <w:sz w:val="24"/>
              </w:rPr>
            </w:pPr>
            <w:r w:rsidRPr="00DA183E">
              <w:rPr>
                <w:sz w:val="24"/>
              </w:rPr>
              <w:t>Поиск других источников</w:t>
            </w:r>
          </w:p>
          <w:p w:rsidR="00DA183E" w:rsidRPr="00DA183E" w:rsidRDefault="00DA183E" w:rsidP="00DA183E">
            <w:pPr>
              <w:pStyle w:val="TableParagraph"/>
              <w:rPr>
                <w:sz w:val="24"/>
              </w:rPr>
            </w:pPr>
            <w:r w:rsidRPr="00DA183E">
              <w:rPr>
                <w:sz w:val="24"/>
              </w:rPr>
              <w:t>внебюджетных</w:t>
            </w:r>
          </w:p>
          <w:p w:rsidR="00DA183E" w:rsidRPr="00A81F2D" w:rsidRDefault="00DA183E" w:rsidP="00DA18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183E">
              <w:rPr>
                <w:sz w:val="24"/>
              </w:rPr>
              <w:t>средств</w:t>
            </w:r>
          </w:p>
        </w:tc>
      </w:tr>
    </w:tbl>
    <w:p w:rsidR="00E3729D" w:rsidRPr="00A81F2D" w:rsidRDefault="00E3729D" w:rsidP="00A81F2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183E" w:rsidRPr="00A81F2D" w:rsidRDefault="00DA183E" w:rsidP="00DA183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F2D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Критерии и показатели оценки реализации Программы развития.</w:t>
      </w:r>
    </w:p>
    <w:p w:rsidR="00DA183E" w:rsidRPr="00A81F2D" w:rsidRDefault="00DA183E" w:rsidP="00DA183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502"/>
        <w:gridCol w:w="4282"/>
        <w:gridCol w:w="6342"/>
      </w:tblGrid>
      <w:tr w:rsidR="00DA183E" w:rsidRPr="00A81F2D" w:rsidTr="00692DEA">
        <w:tc>
          <w:tcPr>
            <w:tcW w:w="1488" w:type="pct"/>
            <w:shd w:val="clear" w:color="auto" w:fill="C5E0B3" w:themeFill="accent6" w:themeFillTint="66"/>
            <w:vAlign w:val="center"/>
          </w:tcPr>
          <w:p w:rsidR="00DA183E" w:rsidRPr="00A81F2D" w:rsidRDefault="00DA183E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15" w:type="pct"/>
            <w:vAlign w:val="center"/>
          </w:tcPr>
          <w:p w:rsidR="00DA183E" w:rsidRPr="00A81F2D" w:rsidRDefault="00DA183E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96" w:type="pct"/>
            <w:vAlign w:val="center"/>
          </w:tcPr>
          <w:p w:rsidR="00DA183E" w:rsidRPr="00A81F2D" w:rsidRDefault="00DA183E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DA183E" w:rsidRPr="00A81F2D" w:rsidTr="00692DEA">
        <w:tc>
          <w:tcPr>
            <w:tcW w:w="1488" w:type="pct"/>
            <w:shd w:val="clear" w:color="auto" w:fill="C5E0B3" w:themeFill="accent6" w:themeFillTint="66"/>
          </w:tcPr>
          <w:p w:rsidR="00DA183E" w:rsidRDefault="00DA183E" w:rsidP="00DA183E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Повысить качество образовательной деятельности на основе актуализации содержания образовательных программ и внедрения оценки качества результатов образования, включающей повышение объективности оценки.</w:t>
            </w:r>
          </w:p>
        </w:tc>
        <w:tc>
          <w:tcPr>
            <w:tcW w:w="1415" w:type="pct"/>
          </w:tcPr>
          <w:p w:rsidR="00DA183E" w:rsidRDefault="00DA183E" w:rsidP="00DA183E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Повышено качество образовательной деятельности, обеспечена объективная внутренняя система оценки качества образова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2096" w:type="pct"/>
          </w:tcPr>
          <w:p w:rsidR="00DA183E" w:rsidRDefault="00DA183E" w:rsidP="00FB38E4">
            <w:pPr>
              <w:pStyle w:val="TableParagraph"/>
              <w:numPr>
                <w:ilvl w:val="0"/>
                <w:numId w:val="110"/>
              </w:numPr>
              <w:tabs>
                <w:tab w:val="left" w:pos="517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100 % обучающихся качественным образованием в соответствии с требованиями федерального государственного стандарта;</w:t>
            </w:r>
          </w:p>
          <w:p w:rsidR="00DA183E" w:rsidRDefault="00DA183E" w:rsidP="00FB38E4">
            <w:pPr>
              <w:pStyle w:val="TableParagraph"/>
              <w:numPr>
                <w:ilvl w:val="0"/>
                <w:numId w:val="110"/>
              </w:numPr>
              <w:tabs>
                <w:tab w:val="left" w:pos="51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100 % освоение обучающимися образовательных </w:t>
            </w:r>
            <w:r>
              <w:rPr>
                <w:spacing w:val="-2"/>
                <w:sz w:val="24"/>
              </w:rPr>
              <w:t>программ;</w:t>
            </w:r>
          </w:p>
          <w:p w:rsidR="00DA183E" w:rsidRDefault="00DA183E" w:rsidP="00FB38E4">
            <w:pPr>
              <w:pStyle w:val="TableParagraph"/>
              <w:numPr>
                <w:ilvl w:val="0"/>
                <w:numId w:val="110"/>
              </w:numPr>
              <w:tabs>
                <w:tab w:val="left" w:pos="520"/>
              </w:tabs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 доступа к современным образовательным ресурсам;</w:t>
            </w:r>
          </w:p>
          <w:p w:rsidR="00DA183E" w:rsidRDefault="00DA183E" w:rsidP="00FB38E4">
            <w:pPr>
              <w:pStyle w:val="TableParagraph"/>
              <w:numPr>
                <w:ilvl w:val="0"/>
                <w:numId w:val="110"/>
              </w:numPr>
              <w:tabs>
                <w:tab w:val="left" w:pos="520"/>
              </w:tabs>
              <w:spacing w:before="1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 показатели результатов ГИА, ЕГЭ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ниже показателей по муниципалитету и республике;</w:t>
            </w:r>
          </w:p>
          <w:p w:rsidR="00DA183E" w:rsidRPr="00DA183E" w:rsidRDefault="00DA183E" w:rsidP="00FB38E4">
            <w:pPr>
              <w:pStyle w:val="TableParagraph"/>
              <w:numPr>
                <w:ilvl w:val="0"/>
                <w:numId w:val="110"/>
              </w:numPr>
              <w:tabs>
                <w:tab w:val="left" w:pos="520"/>
              </w:tabs>
              <w:spacing w:before="2" w:line="237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Внедрен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объективности </w:t>
            </w:r>
            <w:r>
              <w:rPr>
                <w:spacing w:val="-2"/>
                <w:sz w:val="24"/>
              </w:rPr>
              <w:t xml:space="preserve">оценки </w:t>
            </w:r>
            <w:r w:rsidRPr="00DA183E">
              <w:rPr>
                <w:sz w:val="24"/>
              </w:rPr>
              <w:t>образовательных</w:t>
            </w:r>
            <w:r w:rsidRPr="00DA183E">
              <w:rPr>
                <w:spacing w:val="-6"/>
                <w:sz w:val="24"/>
              </w:rPr>
              <w:t xml:space="preserve"> </w:t>
            </w:r>
            <w:r w:rsidRPr="00DA183E">
              <w:rPr>
                <w:spacing w:val="-2"/>
                <w:sz w:val="24"/>
              </w:rPr>
              <w:t>результатов.</w:t>
            </w:r>
          </w:p>
        </w:tc>
      </w:tr>
      <w:tr w:rsidR="00FE3AAA" w:rsidRPr="00A81F2D" w:rsidTr="00692DEA">
        <w:tc>
          <w:tcPr>
            <w:tcW w:w="1488" w:type="pct"/>
            <w:shd w:val="clear" w:color="auto" w:fill="C5E0B3" w:themeFill="accent6" w:themeFillTint="66"/>
          </w:tcPr>
          <w:p w:rsidR="00FE3AAA" w:rsidRDefault="00FE3AAA" w:rsidP="00FE3AAA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педагогов, включающую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движения.</w:t>
            </w:r>
          </w:p>
        </w:tc>
        <w:tc>
          <w:tcPr>
            <w:tcW w:w="1415" w:type="pct"/>
          </w:tcPr>
          <w:p w:rsidR="00FE3AAA" w:rsidRDefault="00FE3AAA" w:rsidP="00FE3AAA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 современная система профессионального развития педагогических кадров позволяющая вооружить педагогов необходимыми компетенциями для 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096" w:type="pct"/>
          </w:tcPr>
          <w:p w:rsid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29"/>
              </w:tabs>
              <w:spacing w:before="1"/>
              <w:ind w:right="1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прошедших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8"/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50 %);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30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 квалификации педагогических кадров (100%);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30"/>
              </w:tabs>
              <w:spacing w:before="1"/>
              <w:ind w:right="42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% педагогов владеют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методологией ведения проектной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исследовательской деятельности;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30"/>
              </w:tabs>
              <w:ind w:right="33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 наставничества;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30"/>
              </w:tabs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>ное движение;</w:t>
            </w:r>
          </w:p>
          <w:p w:rsidR="00FE3AAA" w:rsidRP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20"/>
              </w:tabs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призёров,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лауреатов, </w:t>
            </w:r>
            <w:r>
              <w:rPr>
                <w:sz w:val="24"/>
              </w:rPr>
              <w:t xml:space="preserve">дипломантов конкурсных мероприятий различного </w:t>
            </w:r>
            <w:r w:rsidRPr="00FE3AAA">
              <w:rPr>
                <w:spacing w:val="-2"/>
                <w:sz w:val="24"/>
              </w:rPr>
              <w:t>уровня</w:t>
            </w:r>
            <w:r>
              <w:rPr>
                <w:spacing w:val="-2"/>
                <w:sz w:val="24"/>
              </w:rPr>
              <w:t>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1"/>
              </w:numPr>
              <w:tabs>
                <w:tab w:val="left" w:pos="520"/>
              </w:tabs>
              <w:spacing w:line="274" w:lineRule="exact"/>
              <w:ind w:right="17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высшей </w:t>
            </w:r>
            <w:r>
              <w:rPr>
                <w:sz w:val="24"/>
              </w:rPr>
              <w:t>квалификационной категорией.</w:t>
            </w:r>
          </w:p>
        </w:tc>
      </w:tr>
      <w:tr w:rsidR="00FE3AAA" w:rsidRPr="00A81F2D" w:rsidTr="00692DEA">
        <w:tc>
          <w:tcPr>
            <w:tcW w:w="1488" w:type="pct"/>
            <w:shd w:val="clear" w:color="auto" w:fill="C5E0B3" w:themeFill="accent6" w:themeFillTint="66"/>
          </w:tcPr>
          <w:p w:rsidR="00FE3AAA" w:rsidRDefault="00FE3AAA" w:rsidP="00E173B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 интеллектуальных и творческих способностей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 ориентированную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конкурсное, олимпиадное, детское движения</w:t>
            </w:r>
          </w:p>
        </w:tc>
        <w:tc>
          <w:tcPr>
            <w:tcW w:w="1415" w:type="pct"/>
          </w:tcPr>
          <w:p w:rsidR="00FE3AAA" w:rsidRDefault="00FE3AAA" w:rsidP="00FE3AAA"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Внедрена система выявления, развития интеллектуальных и творческих способностей и талантов обучающихся.</w:t>
            </w:r>
          </w:p>
        </w:tc>
        <w:tc>
          <w:tcPr>
            <w:tcW w:w="2096" w:type="pct"/>
          </w:tcPr>
          <w:p w:rsidR="00FE3AAA" w:rsidRDefault="00FE3AAA" w:rsidP="00FB38E4">
            <w:pPr>
              <w:pStyle w:val="TableParagraph"/>
              <w:numPr>
                <w:ilvl w:val="0"/>
                <w:numId w:val="112"/>
              </w:numPr>
              <w:tabs>
                <w:tab w:val="left" w:pos="517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Мониторинга интересов и способностей </w:t>
            </w:r>
            <w:r>
              <w:rPr>
                <w:spacing w:val="-2"/>
                <w:sz w:val="24"/>
              </w:rPr>
              <w:t>обучающихся;</w:t>
            </w:r>
          </w:p>
          <w:p w:rsidR="00FE3AAA" w:rsidRPr="00FE3AAA" w:rsidRDefault="00FE3AAA" w:rsidP="00FB38E4">
            <w:pPr>
              <w:pStyle w:val="TableParagraph"/>
              <w:numPr>
                <w:ilvl w:val="0"/>
                <w:numId w:val="112"/>
              </w:numPr>
              <w:tabs>
                <w:tab w:val="left" w:pos="517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 (обновление) перечня дополнительных образовательных услуг и увеличение количества занятых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внутри </w:t>
            </w:r>
            <w:r w:rsidRPr="00FE3AAA">
              <w:rPr>
                <w:sz w:val="24"/>
              </w:rPr>
              <w:t>школы (с 50 до 80 % обучающихся)</w:t>
            </w:r>
            <w:r>
              <w:rPr>
                <w:sz w:val="24"/>
              </w:rPr>
              <w:t>;</w:t>
            </w:r>
          </w:p>
          <w:p w:rsidR="00FE3AAA" w:rsidRPr="00FE3AAA" w:rsidRDefault="00FE3AAA" w:rsidP="00FB38E4">
            <w:pPr>
              <w:pStyle w:val="TableParagraph"/>
              <w:numPr>
                <w:ilvl w:val="0"/>
                <w:numId w:val="112"/>
              </w:numPr>
              <w:tabs>
                <w:tab w:val="left" w:pos="517"/>
              </w:tabs>
              <w:spacing w:line="270" w:lineRule="atLeast"/>
              <w:ind w:right="93"/>
              <w:jc w:val="both"/>
              <w:rPr>
                <w:sz w:val="24"/>
              </w:rPr>
            </w:pPr>
            <w:r w:rsidRPr="00FE3AAA">
              <w:rPr>
                <w:sz w:val="24"/>
              </w:rPr>
              <w:t>Не менее 60% обучающихся охвачены проектной и исследовательской деятельность</w:t>
            </w:r>
            <w:r>
              <w:rPr>
                <w:sz w:val="24"/>
              </w:rPr>
              <w:t>ю;</w:t>
            </w:r>
          </w:p>
          <w:p w:rsidR="00FE3AAA" w:rsidRPr="00FE3AAA" w:rsidRDefault="00FE3AAA" w:rsidP="00FB38E4">
            <w:pPr>
              <w:pStyle w:val="TableParagraph"/>
              <w:numPr>
                <w:ilvl w:val="0"/>
                <w:numId w:val="112"/>
              </w:numPr>
              <w:tabs>
                <w:tab w:val="left" w:pos="517"/>
              </w:tabs>
              <w:spacing w:line="270" w:lineRule="atLeast"/>
              <w:ind w:right="93"/>
              <w:jc w:val="both"/>
              <w:rPr>
                <w:sz w:val="24"/>
              </w:rPr>
            </w:pPr>
            <w:r w:rsidRPr="00FE3AAA">
              <w:rPr>
                <w:sz w:val="24"/>
              </w:rPr>
              <w:t>Повышение доли обучающихся, участвующих предме</w:t>
            </w:r>
            <w:r>
              <w:rPr>
                <w:sz w:val="24"/>
              </w:rPr>
              <w:t>т</w:t>
            </w:r>
            <w:r w:rsidRPr="00FE3AAA">
              <w:rPr>
                <w:sz w:val="24"/>
              </w:rPr>
              <w:t xml:space="preserve">ных олимпиадах, в конкурсах и соревнованиях различного уровня (с </w:t>
            </w:r>
            <w:r>
              <w:rPr>
                <w:sz w:val="24"/>
              </w:rPr>
              <w:t>20</w:t>
            </w:r>
            <w:r w:rsidRPr="00FE3AAA">
              <w:rPr>
                <w:sz w:val="24"/>
              </w:rPr>
              <w:t xml:space="preserve"> до </w:t>
            </w:r>
            <w:r>
              <w:rPr>
                <w:sz w:val="24"/>
              </w:rPr>
              <w:t>60</w:t>
            </w:r>
            <w:r w:rsidRPr="00FE3AAA">
              <w:rPr>
                <w:sz w:val="24"/>
              </w:rPr>
              <w:t xml:space="preserve"> %)</w:t>
            </w:r>
            <w:r>
              <w:rPr>
                <w:sz w:val="24"/>
              </w:rPr>
              <w:t>;</w:t>
            </w:r>
          </w:p>
          <w:p w:rsidR="00FE3AAA" w:rsidRPr="00FE3AAA" w:rsidRDefault="00FE3AAA" w:rsidP="00FB38E4">
            <w:pPr>
              <w:pStyle w:val="TableParagraph"/>
              <w:numPr>
                <w:ilvl w:val="0"/>
                <w:numId w:val="112"/>
              </w:numPr>
              <w:tabs>
                <w:tab w:val="left" w:pos="517"/>
              </w:tabs>
              <w:spacing w:line="270" w:lineRule="atLeast"/>
              <w:ind w:right="93"/>
              <w:jc w:val="both"/>
              <w:rPr>
                <w:sz w:val="24"/>
              </w:rPr>
            </w:pPr>
            <w:r w:rsidRPr="00FE3AAA">
              <w:rPr>
                <w:sz w:val="24"/>
              </w:rPr>
              <w:t xml:space="preserve">Повышение доли победителей, призёров, лауреатов, дипломантов конкурсных мероприятий различного уровня (с </w:t>
            </w:r>
            <w:r>
              <w:rPr>
                <w:sz w:val="24"/>
              </w:rPr>
              <w:t>15</w:t>
            </w:r>
            <w:r w:rsidRPr="00FE3AAA">
              <w:rPr>
                <w:sz w:val="24"/>
              </w:rPr>
              <w:t xml:space="preserve"> до </w:t>
            </w:r>
            <w:r>
              <w:rPr>
                <w:sz w:val="24"/>
              </w:rPr>
              <w:t>40</w:t>
            </w:r>
            <w:r w:rsidRPr="00FE3AAA">
              <w:rPr>
                <w:sz w:val="24"/>
              </w:rPr>
              <w:t xml:space="preserve"> % от числа обучающихся, участвующих в предметных олимпиадах, конкурсах и соревнованиях различного уровня)</w:t>
            </w:r>
            <w:r>
              <w:rPr>
                <w:sz w:val="24"/>
              </w:rPr>
              <w:t>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2"/>
              </w:numPr>
              <w:tabs>
                <w:tab w:val="left" w:pos="517"/>
              </w:tabs>
              <w:spacing w:line="270" w:lineRule="atLeast"/>
              <w:ind w:right="93"/>
              <w:jc w:val="both"/>
              <w:rPr>
                <w:sz w:val="24"/>
              </w:rPr>
            </w:pPr>
            <w:r w:rsidRPr="00FE3AAA">
              <w:rPr>
                <w:sz w:val="24"/>
              </w:rPr>
              <w:t>Включение 100 % обучающихся в творческую, социально- значимую деятельность в рамках "Движения первых" (детских инициатив).</w:t>
            </w:r>
          </w:p>
        </w:tc>
      </w:tr>
      <w:tr w:rsidR="00FE3AAA" w:rsidRPr="00A81F2D" w:rsidTr="00692DEA">
        <w:tc>
          <w:tcPr>
            <w:tcW w:w="1488" w:type="pct"/>
            <w:shd w:val="clear" w:color="auto" w:fill="C5E0B3" w:themeFill="accent6" w:themeFillTint="66"/>
          </w:tcPr>
          <w:p w:rsidR="00FE3AAA" w:rsidRDefault="00FE3AAA" w:rsidP="00E173B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Расширить возможности образовательного партнерства для внедрения программ по физическому воспитанию, туризму, музейной, хоровой деятельности и программ профессиональной подго</w:t>
            </w:r>
            <w:r>
              <w:rPr>
                <w:spacing w:val="-2"/>
                <w:sz w:val="24"/>
              </w:rPr>
              <w:t>товки.</w:t>
            </w:r>
          </w:p>
        </w:tc>
        <w:tc>
          <w:tcPr>
            <w:tcW w:w="1415" w:type="pct"/>
          </w:tcPr>
          <w:p w:rsidR="00FE3AAA" w:rsidRDefault="00FE3AAA" w:rsidP="00E173B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 сетевого взаимодействия с образовательными, социальными партнерами ориентированного на всестороннее развитие обучающихся.</w:t>
            </w:r>
          </w:p>
        </w:tc>
        <w:tc>
          <w:tcPr>
            <w:tcW w:w="2096" w:type="pct"/>
          </w:tcPr>
          <w:p w:rsidR="00FE3AAA" w:rsidRDefault="00FE3AAA" w:rsidP="00FB38E4">
            <w:pPr>
              <w:pStyle w:val="TableParagraph"/>
              <w:numPr>
                <w:ilvl w:val="0"/>
                <w:numId w:val="113"/>
              </w:numPr>
              <w:tabs>
                <w:tab w:val="left" w:pos="5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по физическому воспитанию, туризму, музейной, хоровой деятельности и программ профессиональной подготовки</w:t>
            </w:r>
            <w:r w:rsidR="00E173BD">
              <w:rPr>
                <w:sz w:val="24"/>
              </w:rPr>
              <w:t>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3"/>
              </w:numPr>
              <w:tabs>
                <w:tab w:val="left" w:pos="5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численности обучающихся в системе внешкольного дополнительного образования (с </w:t>
            </w:r>
            <w:r w:rsidR="00E173BD">
              <w:rPr>
                <w:sz w:val="24"/>
              </w:rPr>
              <w:t>58</w:t>
            </w:r>
            <w:r>
              <w:rPr>
                <w:sz w:val="24"/>
              </w:rPr>
              <w:t xml:space="preserve"> % до </w:t>
            </w:r>
            <w:r w:rsidR="00E173BD">
              <w:rPr>
                <w:sz w:val="24"/>
              </w:rPr>
              <w:t>80</w:t>
            </w:r>
            <w:r>
              <w:rPr>
                <w:sz w:val="24"/>
              </w:rPr>
              <w:t xml:space="preserve"> %)</w:t>
            </w:r>
            <w:r w:rsidR="00E173BD">
              <w:rPr>
                <w:sz w:val="24"/>
              </w:rPr>
              <w:t>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3"/>
              </w:numPr>
              <w:tabs>
                <w:tab w:val="left" w:pos="52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Рост количества детей, включенных в программы пр</w:t>
            </w:r>
            <w:r w:rsidR="00E173BD">
              <w:rPr>
                <w:sz w:val="24"/>
              </w:rPr>
              <w:t>офе</w:t>
            </w:r>
            <w:r>
              <w:rPr>
                <w:sz w:val="24"/>
              </w:rPr>
              <w:t>ссиональной подготовки</w:t>
            </w:r>
            <w:r w:rsidR="00E173BD">
              <w:rPr>
                <w:sz w:val="24"/>
              </w:rPr>
              <w:t>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3"/>
              </w:numPr>
              <w:tabs>
                <w:tab w:val="left" w:pos="5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численности выпускников, поступающих в учебные заведения по выбранному профилю</w:t>
            </w:r>
            <w:r w:rsidR="00E173BD">
              <w:rPr>
                <w:sz w:val="24"/>
              </w:rPr>
              <w:t>;</w:t>
            </w:r>
          </w:p>
          <w:p w:rsidR="00FE3AAA" w:rsidRDefault="00FE3AAA" w:rsidP="00FB38E4">
            <w:pPr>
              <w:pStyle w:val="TableParagraph"/>
              <w:numPr>
                <w:ilvl w:val="0"/>
                <w:numId w:val="113"/>
              </w:numPr>
              <w:tabs>
                <w:tab w:val="left" w:pos="52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договоров о сотрудничестве, партнерских проектов,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рост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социальной компетентности обучающихся.</w:t>
            </w:r>
          </w:p>
        </w:tc>
      </w:tr>
      <w:tr w:rsidR="00E173BD" w:rsidRPr="00A81F2D" w:rsidTr="00692DEA">
        <w:tc>
          <w:tcPr>
            <w:tcW w:w="1488" w:type="pct"/>
            <w:shd w:val="clear" w:color="auto" w:fill="C5E0B3" w:themeFill="accent6" w:themeFillTint="66"/>
          </w:tcPr>
          <w:p w:rsidR="00E173BD" w:rsidRDefault="00E173BD" w:rsidP="00E173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Актуализировать систему психолого- 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</w:t>
            </w:r>
            <w:r>
              <w:rPr>
                <w:spacing w:val="-2"/>
                <w:sz w:val="24"/>
              </w:rPr>
              <w:t>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>развивающей работы с детьми- инвалидами, детьми ОВЗ.</w:t>
            </w:r>
          </w:p>
        </w:tc>
        <w:tc>
          <w:tcPr>
            <w:tcW w:w="1415" w:type="pct"/>
          </w:tcPr>
          <w:p w:rsidR="00E173BD" w:rsidRDefault="00E173BD" w:rsidP="00E173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Внедрена система психолого- педагогического сопровождения всех 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детей- инвалидов, детей с ОВЗ позволяющая решать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переходные периоды, оказывать содействие в 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</w:t>
            </w:r>
            <w:r w:rsidRPr="00E173BD">
              <w:rPr>
                <w:sz w:val="24"/>
              </w:rPr>
              <w:t>чения, социализации, развития психолого- педагогической компетентности обучающихся, родителей и педагогов.</w:t>
            </w:r>
          </w:p>
        </w:tc>
        <w:tc>
          <w:tcPr>
            <w:tcW w:w="2096" w:type="pct"/>
          </w:tcPr>
          <w:p w:rsidR="00E173BD" w:rsidRPr="00E173BD" w:rsidRDefault="00E173BD" w:rsidP="00FB38E4">
            <w:pPr>
              <w:pStyle w:val="TableParagraph"/>
              <w:numPr>
                <w:ilvl w:val="0"/>
                <w:numId w:val="114"/>
              </w:numPr>
              <w:tabs>
                <w:tab w:val="left" w:pos="527"/>
              </w:tabs>
              <w:ind w:right="98"/>
              <w:jc w:val="both"/>
              <w:rPr>
                <w:sz w:val="24"/>
              </w:rPr>
            </w:pPr>
            <w:r w:rsidRPr="00E173BD">
              <w:rPr>
                <w:sz w:val="24"/>
              </w:rPr>
              <w:t>Снижение конфликтности среды жизнедеятельности обучающихся</w:t>
            </w:r>
            <w:r>
              <w:rPr>
                <w:sz w:val="24"/>
              </w:rPr>
              <w:t>;</w:t>
            </w:r>
          </w:p>
          <w:p w:rsidR="00E173BD" w:rsidRPr="00E173BD" w:rsidRDefault="00E173BD" w:rsidP="00FB38E4">
            <w:pPr>
              <w:pStyle w:val="TableParagraph"/>
              <w:numPr>
                <w:ilvl w:val="0"/>
                <w:numId w:val="114"/>
              </w:numPr>
              <w:tabs>
                <w:tab w:val="left" w:pos="527"/>
              </w:tabs>
              <w:ind w:right="98"/>
              <w:jc w:val="both"/>
              <w:rPr>
                <w:sz w:val="24"/>
              </w:rPr>
            </w:pPr>
            <w:r w:rsidRPr="00E173BD">
              <w:rPr>
                <w:sz w:val="24"/>
              </w:rPr>
              <w:t>Повышение психолого-педагогической компетентности участников образовательного процесса</w:t>
            </w:r>
            <w:r>
              <w:rPr>
                <w:sz w:val="24"/>
              </w:rPr>
              <w:t>;</w:t>
            </w:r>
          </w:p>
          <w:p w:rsidR="00E173BD" w:rsidRDefault="00E173BD" w:rsidP="00FB38E4">
            <w:pPr>
              <w:pStyle w:val="TableParagraph"/>
              <w:numPr>
                <w:ilvl w:val="0"/>
                <w:numId w:val="114"/>
              </w:numPr>
              <w:tabs>
                <w:tab w:val="left" w:pos="527"/>
              </w:tabs>
              <w:ind w:right="98"/>
              <w:jc w:val="both"/>
              <w:rPr>
                <w:sz w:val="24"/>
              </w:rPr>
            </w:pPr>
            <w:r w:rsidRPr="00E173BD">
              <w:rPr>
                <w:sz w:val="24"/>
              </w:rPr>
              <w:t>Адаптация обучающихся к образовательной среде (эмоциональное, когнитивное благополучие в процессе обучения)</w:t>
            </w:r>
            <w:r>
              <w:rPr>
                <w:sz w:val="24"/>
              </w:rPr>
              <w:t>;</w:t>
            </w:r>
          </w:p>
          <w:p w:rsidR="00E173BD" w:rsidRDefault="00E173BD" w:rsidP="00FB38E4">
            <w:pPr>
              <w:pStyle w:val="TableParagraph"/>
              <w:numPr>
                <w:ilvl w:val="0"/>
                <w:numId w:val="114"/>
              </w:numPr>
              <w:tabs>
                <w:tab w:val="left" w:pos="5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 общего уровня успешности обучающихся в образовательной деятельности;</w:t>
            </w:r>
          </w:p>
          <w:p w:rsidR="00E173BD" w:rsidRDefault="00E173BD" w:rsidP="00FB38E4">
            <w:pPr>
              <w:pStyle w:val="TableParagraph"/>
              <w:numPr>
                <w:ilvl w:val="0"/>
                <w:numId w:val="114"/>
              </w:numPr>
              <w:tabs>
                <w:tab w:val="left" w:pos="5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 и обращений;</w:t>
            </w:r>
          </w:p>
          <w:p w:rsidR="00E173BD" w:rsidRDefault="00E173BD" w:rsidP="00FB38E4">
            <w:pPr>
              <w:pStyle w:val="TableParagraph"/>
              <w:numPr>
                <w:ilvl w:val="0"/>
                <w:numId w:val="114"/>
              </w:numPr>
              <w:tabs>
                <w:tab w:val="left" w:pos="52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 действующей сетевой системы работы со школами – партнерами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оказанию психолого- </w:t>
            </w:r>
            <w:proofErr w:type="gramStart"/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технической помощи обучающимся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ОВЗ, с инвалидностью.</w:t>
            </w:r>
          </w:p>
        </w:tc>
      </w:tr>
      <w:tr w:rsidR="00E173BD" w:rsidRPr="00A81F2D" w:rsidTr="00692DEA">
        <w:tc>
          <w:tcPr>
            <w:tcW w:w="1488" w:type="pct"/>
            <w:shd w:val="clear" w:color="auto" w:fill="C5E0B3" w:themeFill="accent6" w:themeFillTint="66"/>
          </w:tcPr>
          <w:p w:rsidR="00E173BD" w:rsidRDefault="00E173BD" w:rsidP="00E173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Модернизировать материально- техническую базу образовательного </w:t>
            </w:r>
            <w:r>
              <w:rPr>
                <w:spacing w:val="-2"/>
                <w:sz w:val="24"/>
              </w:rPr>
              <w:t>процесса,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</w:t>
            </w:r>
            <w:r>
              <w:rPr>
                <w:sz w:val="24"/>
              </w:rPr>
              <w:t>вую инфраструктуру.</w:t>
            </w:r>
          </w:p>
        </w:tc>
        <w:tc>
          <w:tcPr>
            <w:tcW w:w="1415" w:type="pct"/>
          </w:tcPr>
          <w:p w:rsidR="00E173BD" w:rsidRDefault="00E173BD" w:rsidP="00E173BD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Обновлена материально техническая 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 сформирована современная 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E173BD" w:rsidRDefault="00E173BD" w:rsidP="00E173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</w:tc>
        <w:tc>
          <w:tcPr>
            <w:tcW w:w="2096" w:type="pct"/>
          </w:tcPr>
          <w:p w:rsidR="00E173BD" w:rsidRDefault="00E173BD" w:rsidP="00FB38E4">
            <w:pPr>
              <w:pStyle w:val="TableParagraph"/>
              <w:numPr>
                <w:ilvl w:val="0"/>
                <w:numId w:val="115"/>
              </w:numPr>
              <w:tabs>
                <w:tab w:val="left" w:pos="544"/>
              </w:tabs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</w:t>
            </w:r>
            <w:r>
              <w:rPr>
                <w:spacing w:val="-2"/>
                <w:sz w:val="24"/>
              </w:rPr>
              <w:t>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библиотеч</w:t>
            </w:r>
            <w:r>
              <w:rPr>
                <w:sz w:val="24"/>
              </w:rPr>
              <w:t>ного информационного центра);</w:t>
            </w:r>
          </w:p>
          <w:p w:rsidR="00E173BD" w:rsidRDefault="00E173BD" w:rsidP="00FB38E4">
            <w:pPr>
              <w:pStyle w:val="TableParagraph"/>
              <w:numPr>
                <w:ilvl w:val="0"/>
                <w:numId w:val="115"/>
              </w:numPr>
              <w:tabs>
                <w:tab w:val="left" w:pos="544"/>
              </w:tabs>
              <w:ind w:right="31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 удовлетворённость всех участников образовательного процесса условиями его организации</w:t>
            </w:r>
            <w:r w:rsidR="00692DEA">
              <w:rPr>
                <w:sz w:val="24"/>
              </w:rPr>
              <w:t>:</w:t>
            </w:r>
          </w:p>
          <w:p w:rsidR="00E173BD" w:rsidRDefault="00E173BD" w:rsidP="00E173BD">
            <w:pPr>
              <w:pStyle w:val="TableParagraph"/>
              <w:tabs>
                <w:tab w:val="left" w:pos="544"/>
              </w:tabs>
              <w:ind w:right="313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оборудованием;</w:t>
            </w:r>
          </w:p>
          <w:p w:rsidR="00E173BD" w:rsidRDefault="00E173BD" w:rsidP="00E173BD">
            <w:pPr>
              <w:pStyle w:val="TableParagraph"/>
              <w:tabs>
                <w:tab w:val="left" w:pos="544"/>
              </w:tabs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мультимедиа техники;</w:t>
            </w:r>
          </w:p>
          <w:p w:rsidR="00E173BD" w:rsidRDefault="00E173BD" w:rsidP="00E173BD">
            <w:pPr>
              <w:pStyle w:val="TableParagraph"/>
              <w:tabs>
                <w:tab w:val="left" w:pos="544"/>
              </w:tabs>
              <w:ind w:right="34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 всех кабинетах;</w:t>
            </w:r>
          </w:p>
          <w:p w:rsidR="00E173BD" w:rsidRDefault="00E173BD" w:rsidP="00E173BD">
            <w:pPr>
              <w:pStyle w:val="TableParagraph"/>
              <w:tabs>
                <w:tab w:val="left" w:pos="544"/>
              </w:tabs>
              <w:ind w:right="34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пособий во всех кабинетах;</w:t>
            </w:r>
          </w:p>
          <w:p w:rsidR="00E173BD" w:rsidRDefault="00E173BD" w:rsidP="00E173BD">
            <w:pPr>
              <w:pStyle w:val="TableParagraph"/>
              <w:tabs>
                <w:tab w:val="left" w:pos="544"/>
              </w:tabs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фонда.</w:t>
            </w:r>
          </w:p>
          <w:p w:rsidR="00E173BD" w:rsidRDefault="00E173BD" w:rsidP="00FB38E4">
            <w:pPr>
              <w:pStyle w:val="TableParagraph"/>
              <w:numPr>
                <w:ilvl w:val="0"/>
                <w:numId w:val="116"/>
              </w:numPr>
              <w:tabs>
                <w:tab w:val="left" w:pos="541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Поддержка безопасной здоровьесберегающей среды (уменьшение процента учащихся с высоким уровнем тревожности, уменьшение количества учащихся и педагогов с заболеваниями различного рода).</w:t>
            </w:r>
          </w:p>
        </w:tc>
      </w:tr>
    </w:tbl>
    <w:p w:rsidR="00DA183E" w:rsidRPr="00A81F2D" w:rsidRDefault="00DA183E" w:rsidP="00DA183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DA183E" w:rsidRPr="00A81F2D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DA183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DEA" w:rsidRPr="00A81F2D" w:rsidRDefault="00692DEA" w:rsidP="00692DE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F2D">
        <w:rPr>
          <w:rFonts w:ascii="Times New Roman" w:hAnsi="Times New Roman" w:cs="Times New Roman"/>
          <w:b/>
          <w:bCs/>
          <w:sz w:val="24"/>
          <w:szCs w:val="24"/>
        </w:rPr>
        <w:t xml:space="preserve">8. Дорожная карта реализации Программы развития. </w:t>
      </w:r>
    </w:p>
    <w:p w:rsidR="00692DEA" w:rsidRPr="00A81F2D" w:rsidRDefault="00692DEA" w:rsidP="00692DE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325"/>
        <w:gridCol w:w="1987"/>
        <w:gridCol w:w="1360"/>
        <w:gridCol w:w="2368"/>
        <w:gridCol w:w="2281"/>
        <w:gridCol w:w="2050"/>
        <w:gridCol w:w="1755"/>
      </w:tblGrid>
      <w:tr w:rsidR="000263E3" w:rsidRPr="00A81F2D" w:rsidTr="001E212B">
        <w:trPr>
          <w:trHeight w:val="20"/>
        </w:trPr>
        <w:tc>
          <w:tcPr>
            <w:tcW w:w="1106" w:type="pct"/>
            <w:vAlign w:val="center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12" w:type="pct"/>
            <w:gridSpan w:val="2"/>
            <w:vAlign w:val="center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546" w:type="pct"/>
            <w:gridSpan w:val="2"/>
            <w:vAlign w:val="center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3" w:type="pct"/>
            <w:vAlign w:val="center"/>
          </w:tcPr>
          <w:p w:rsidR="00692DEA" w:rsidRPr="00A81F2D" w:rsidRDefault="00692DEA" w:rsidP="00504B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83" w:type="pct"/>
            <w:vAlign w:val="center"/>
          </w:tcPr>
          <w:p w:rsidR="00692DEA" w:rsidRPr="00A81F2D" w:rsidRDefault="00692DEA" w:rsidP="00504B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0" w:type="pct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52" w:type="pct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87" w:type="pct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758" w:type="pct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3" w:type="pct"/>
          </w:tcPr>
          <w:p w:rsidR="00692DEA" w:rsidRPr="00A81F2D" w:rsidRDefault="00692DEA" w:rsidP="00504B4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</w:tcPr>
          <w:p w:rsidR="00692DEA" w:rsidRPr="00A81F2D" w:rsidRDefault="00692DEA" w:rsidP="00504B4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12B" w:rsidRPr="00A81F2D" w:rsidTr="001E212B">
        <w:trPr>
          <w:trHeight w:val="1006"/>
        </w:trPr>
        <w:tc>
          <w:tcPr>
            <w:tcW w:w="3764" w:type="pct"/>
            <w:gridSpan w:val="5"/>
            <w:vAlign w:val="center"/>
          </w:tcPr>
          <w:p w:rsidR="00692DEA" w:rsidRPr="00A81F2D" w:rsidRDefault="00692DEA" w:rsidP="00504B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 проект/задача</w:t>
            </w:r>
          </w:p>
        </w:tc>
        <w:tc>
          <w:tcPr>
            <w:tcW w:w="1236" w:type="pct"/>
            <w:gridSpan w:val="2"/>
            <w:vAlign w:val="center"/>
          </w:tcPr>
          <w:p w:rsidR="00692DEA" w:rsidRPr="00A81F2D" w:rsidRDefault="00692DEA" w:rsidP="00504B4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504B42" w:rsidRPr="00A81F2D" w:rsidTr="00E8095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504B42" w:rsidRPr="00504B42" w:rsidRDefault="00504B42" w:rsidP="00504B42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70621F">
              <w:rPr>
                <w:rFonts w:ascii="Times New Roman" w:eastAsia="Times New Roman" w:hAnsi="Times New Roman" w:cs="Times New Roman"/>
                <w:b/>
                <w:sz w:val="24"/>
              </w:rPr>
              <w:t>«Новое</w:t>
            </w:r>
            <w:r w:rsidRPr="0070621F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062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качество </w:t>
            </w:r>
            <w:r w:rsidRPr="007062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образования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504B42" w:rsidRPr="00504B42" w:rsidRDefault="00504B42" w:rsidP="00504B4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Задачи: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7"/>
              </w:numPr>
              <w:tabs>
                <w:tab w:val="left" w:pos="471"/>
              </w:tabs>
              <w:autoSpaceDE w:val="0"/>
              <w:autoSpaceDN w:val="0"/>
              <w:ind w:right="317"/>
              <w:rPr>
                <w:rFonts w:ascii="Times New Roman" w:eastAsia="Times New Roman" w:hAnsi="Times New Roman" w:cs="Times New Roman"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Повысить качество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образования в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ОУ,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счёт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  <w:r w:rsidRPr="00504B4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факторов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риска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ресурсных</w:t>
            </w:r>
            <w:r w:rsidRPr="00504B4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дефицитов,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также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адресной профилактики рисков снижения образовательных результатов выявленных в ОУ</w:t>
            </w:r>
            <w:r w:rsidR="009A2B4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7"/>
              </w:numPr>
              <w:tabs>
                <w:tab w:val="left" w:pos="47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Совершенствовать</w:t>
            </w:r>
            <w:r w:rsidRPr="00504B4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внутреннюю</w:t>
            </w:r>
            <w:r w:rsidRPr="00504B42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504B42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504B4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r w:rsidR="009A2B41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7"/>
              </w:numPr>
              <w:tabs>
                <w:tab w:val="left" w:pos="47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r w:rsidRPr="00504B4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непрерывную</w:t>
            </w:r>
            <w:r w:rsidRPr="00504B4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504B4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методического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r w:rsidRPr="00504B4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504B4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 w:rsidRPr="00504B4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r w:rsidR="009A2B41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7"/>
              </w:numPr>
              <w:tabs>
                <w:tab w:val="left" w:pos="45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Выявить</w:t>
            </w:r>
            <w:r w:rsidRPr="00504B4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504B4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функциональной</w:t>
            </w:r>
            <w:r w:rsidRPr="00504B4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грамотности</w:t>
            </w:r>
            <w:r w:rsidRPr="00504B4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504B4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504B42">
              <w:rPr>
                <w:rFonts w:ascii="Times New Roman" w:eastAsia="Times New Roman" w:hAnsi="Times New Roman" w:cs="Times New Roman"/>
                <w:spacing w:val="-5"/>
                <w:sz w:val="24"/>
              </w:rPr>
              <w:t>, сформировать</w:t>
            </w:r>
            <w:r w:rsidRPr="00504B4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 w:rsidRPr="00504B4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04B4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повышению</w:t>
            </w:r>
            <w:r w:rsidR="009A2B4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7"/>
              </w:numPr>
              <w:tabs>
                <w:tab w:val="left" w:pos="45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Развивать</w:t>
            </w:r>
            <w:r w:rsidRPr="00504B4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сетевые</w:t>
            </w:r>
            <w:r w:rsidRPr="00504B4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504B4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504B4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504B4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  <w:r w:rsidR="009A2B41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7"/>
              </w:numPr>
              <w:tabs>
                <w:tab w:val="left" w:pos="45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r w:rsidRPr="00504B4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качественную</w:t>
            </w:r>
            <w:r w:rsidRPr="00504B42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реализацию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ФГОС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r w:rsidRPr="00504B4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материально-</w:t>
            </w:r>
            <w:r w:rsidRPr="00504B4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технических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</w:p>
          <w:p w:rsidR="00504B42" w:rsidRPr="00504B42" w:rsidRDefault="00504B42" w:rsidP="00857BD0">
            <w:pPr>
              <w:pStyle w:val="a3"/>
              <w:widowControl w:val="0"/>
              <w:numPr>
                <w:ilvl w:val="0"/>
                <w:numId w:val="118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4B42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r w:rsidRPr="00504B42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стимулирование</w:t>
            </w:r>
            <w:r w:rsidRPr="00504B4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педагогических работников в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r w:rsidRPr="00504B4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04B4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иных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  <w:r w:rsidRPr="00504B4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04B4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обмену</w:t>
            </w:r>
            <w:r w:rsidRPr="00504B4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04B42">
              <w:rPr>
                <w:rFonts w:ascii="Times New Roman" w:eastAsia="Times New Roman" w:hAnsi="Times New Roman" w:cs="Times New Roman"/>
                <w:sz w:val="24"/>
              </w:rPr>
              <w:t>передовым педагогическим опытом.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504B42" w:rsidRDefault="00504B42" w:rsidP="00504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 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критериев единого образовательного пространства: единых рабочих программ по 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классы); </w:t>
            </w: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единых рекомендаций по</w:t>
            </w: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домашним заданиям</w:t>
            </w:r>
          </w:p>
        </w:tc>
        <w:tc>
          <w:tcPr>
            <w:tcW w:w="660" w:type="pct"/>
          </w:tcPr>
          <w:p w:rsidR="00504B42" w:rsidRDefault="00504B42" w:rsidP="00504B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,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ind w:left="105"/>
              <w:rPr>
                <w:sz w:val="24"/>
              </w:rPr>
            </w:pPr>
          </w:p>
          <w:p w:rsidR="001A3E8E" w:rsidRDefault="001A3E8E" w:rsidP="00504B42">
            <w:pPr>
              <w:pStyle w:val="TableParagraph"/>
              <w:ind w:left="105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52" w:type="pct"/>
          </w:tcPr>
          <w:p w:rsidR="00504B42" w:rsidRDefault="00504B42" w:rsidP="00504B42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504B42" w:rsidRDefault="00504B42" w:rsidP="00504B4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образовательном</w:t>
            </w:r>
          </w:p>
          <w:p w:rsidR="00504B42" w:rsidRDefault="00504B42" w:rsidP="00504B4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процессе единых рабочих программ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</w:t>
            </w:r>
            <w:r>
              <w:rPr>
                <w:spacing w:val="-4"/>
                <w:sz w:val="24"/>
              </w:rPr>
              <w:t>там</w:t>
            </w:r>
          </w:p>
        </w:tc>
        <w:tc>
          <w:tcPr>
            <w:tcW w:w="758" w:type="pct"/>
          </w:tcPr>
          <w:p w:rsidR="00504B42" w:rsidRDefault="00504B42" w:rsidP="00504B42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 </w:t>
            </w:r>
            <w:r>
              <w:rPr>
                <w:spacing w:val="-2"/>
                <w:sz w:val="24"/>
              </w:rPr>
              <w:t>программы</w:t>
            </w:r>
          </w:p>
          <w:p w:rsidR="00504B42" w:rsidRDefault="00504B42" w:rsidP="00504B42">
            <w:pPr>
              <w:pStyle w:val="TableParagraph"/>
              <w:rPr>
                <w:b/>
                <w:i/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</w:p>
          <w:p w:rsidR="001A3E8E" w:rsidRDefault="001A3E8E" w:rsidP="00504B42">
            <w:pPr>
              <w:pStyle w:val="TableParagraph"/>
              <w:rPr>
                <w:sz w:val="24"/>
              </w:rPr>
            </w:pPr>
          </w:p>
          <w:p w:rsidR="00504B42" w:rsidRDefault="00504B42" w:rsidP="00504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Единые 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контрольным </w:t>
            </w:r>
            <w:r>
              <w:rPr>
                <w:spacing w:val="-2"/>
                <w:sz w:val="24"/>
              </w:rPr>
              <w:t>работам</w:t>
            </w:r>
          </w:p>
          <w:p w:rsidR="00504B42" w:rsidRDefault="00504B42" w:rsidP="00504B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653" w:type="pct"/>
          </w:tcPr>
          <w:p w:rsidR="00504B42" w:rsidRDefault="001A3E8E" w:rsidP="00504B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</w:t>
            </w:r>
            <w:r w:rsidR="00504B42">
              <w:rPr>
                <w:spacing w:val="-2"/>
                <w:sz w:val="24"/>
              </w:rPr>
              <w:t>едагогические работники</w:t>
            </w:r>
          </w:p>
        </w:tc>
        <w:tc>
          <w:tcPr>
            <w:tcW w:w="583" w:type="pct"/>
          </w:tcPr>
          <w:p w:rsidR="00504B42" w:rsidRDefault="00504B42" w:rsidP="00504B42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504B42" w:rsidRDefault="00504B42" w:rsidP="001A3E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расширения</w:t>
            </w:r>
          </w:p>
          <w:p w:rsidR="00504B42" w:rsidRDefault="00504B42" w:rsidP="001A3E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по внеурочной дея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660" w:type="pct"/>
          </w:tcPr>
          <w:p w:rsidR="00504B42" w:rsidRDefault="00504B42" w:rsidP="001A3E8E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ежегод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452" w:type="pct"/>
          </w:tcPr>
          <w:p w:rsidR="00504B42" w:rsidRDefault="00504B42" w:rsidP="00504B42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504B42" w:rsidRDefault="00504B42" w:rsidP="001A3E8E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спектра реализуемых программ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58" w:type="pct"/>
          </w:tcPr>
          <w:p w:rsidR="00504B42" w:rsidRDefault="00504B42" w:rsidP="001A3E8E">
            <w:pPr>
              <w:pStyle w:val="TableParagraph"/>
              <w:spacing w:line="276" w:lineRule="exact"/>
              <w:ind w:right="20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внеурочной деятельности по всем направлениям дея</w:t>
            </w:r>
            <w:r w:rsidR="001A3E8E">
              <w:rPr>
                <w:sz w:val="24"/>
              </w:rPr>
              <w:t>тельности</w:t>
            </w:r>
          </w:p>
        </w:tc>
        <w:tc>
          <w:tcPr>
            <w:tcW w:w="653" w:type="pct"/>
          </w:tcPr>
          <w:p w:rsidR="00504B42" w:rsidRDefault="001A3E8E" w:rsidP="001A3E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504B42">
              <w:rPr>
                <w:spacing w:val="-2"/>
                <w:sz w:val="24"/>
              </w:rPr>
              <w:t>едагогические работники</w:t>
            </w:r>
          </w:p>
        </w:tc>
        <w:tc>
          <w:tcPr>
            <w:tcW w:w="583" w:type="pct"/>
          </w:tcPr>
          <w:p w:rsidR="00504B42" w:rsidRDefault="00504B42" w:rsidP="001A3E8E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A3E8E" w:rsidRDefault="001A3E8E" w:rsidP="001A3E8E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по внутренней системе</w:t>
            </w:r>
          </w:p>
          <w:p w:rsidR="001A3E8E" w:rsidRDefault="001A3E8E" w:rsidP="001A3E8E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с учетом задач проекта</w:t>
            </w:r>
          </w:p>
          <w:p w:rsidR="001A3E8E" w:rsidRDefault="001A3E8E" w:rsidP="001A3E8E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«Школы.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Минпросвещения» (+методические рекоменда</w:t>
            </w:r>
            <w:r>
              <w:rPr>
                <w:spacing w:val="-2"/>
                <w:sz w:val="24"/>
              </w:rPr>
              <w:t>ции).</w:t>
            </w:r>
          </w:p>
        </w:tc>
        <w:tc>
          <w:tcPr>
            <w:tcW w:w="660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52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A3E8E" w:rsidRDefault="001A3E8E" w:rsidP="001A3E8E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системы внутришкольной оценки качества образования</w:t>
            </w:r>
          </w:p>
        </w:tc>
        <w:tc>
          <w:tcPr>
            <w:tcW w:w="758" w:type="pct"/>
          </w:tcPr>
          <w:p w:rsidR="001A3E8E" w:rsidRDefault="001A3E8E" w:rsidP="001A3E8E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Обновлённое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 о ВСОКО</w:t>
            </w:r>
          </w:p>
        </w:tc>
        <w:tc>
          <w:tcPr>
            <w:tcW w:w="653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583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A3E8E" w:rsidRDefault="001A3E8E" w:rsidP="001A3E8E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программ.</w:t>
            </w:r>
          </w:p>
        </w:tc>
        <w:tc>
          <w:tcPr>
            <w:tcW w:w="660" w:type="pct"/>
          </w:tcPr>
          <w:p w:rsidR="001A3E8E" w:rsidRDefault="001A3E8E" w:rsidP="001A3E8E">
            <w:pPr>
              <w:pStyle w:val="TableParagraph"/>
              <w:spacing w:before="1"/>
              <w:ind w:right="25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A3E8E" w:rsidRDefault="001A3E8E" w:rsidP="001A3E8E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Увеличение количества обучающихся, охваченных сетевой реализацией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на 10 %</w:t>
            </w:r>
          </w:p>
        </w:tc>
        <w:tc>
          <w:tcPr>
            <w:tcW w:w="758" w:type="pct"/>
          </w:tcPr>
          <w:p w:rsidR="001A3E8E" w:rsidRDefault="001A3E8E" w:rsidP="001A3E8E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сетевой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образовательных программ</w:t>
            </w:r>
          </w:p>
        </w:tc>
        <w:tc>
          <w:tcPr>
            <w:tcW w:w="653" w:type="pct"/>
          </w:tcPr>
          <w:p w:rsidR="001A3E8E" w:rsidRDefault="001A3E8E" w:rsidP="001A3E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583" w:type="pct"/>
          </w:tcPr>
          <w:p w:rsidR="001A3E8E" w:rsidRDefault="001A3E8E" w:rsidP="001A3E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A3E8E" w:rsidRDefault="001A3E8E" w:rsidP="001A3E8E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с углубленным изучением предметов</w:t>
            </w:r>
          </w:p>
        </w:tc>
        <w:tc>
          <w:tcPr>
            <w:tcW w:w="660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ежегодно</w:t>
            </w:r>
          </w:p>
        </w:tc>
        <w:tc>
          <w:tcPr>
            <w:tcW w:w="452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A3E8E" w:rsidRDefault="001A3E8E" w:rsidP="001A3E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A3E8E" w:rsidRDefault="001A3E8E" w:rsidP="001A3E8E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углубленным изучением отдельных </w:t>
            </w:r>
            <w:r>
              <w:rPr>
                <w:sz w:val="24"/>
              </w:rPr>
              <w:lastRenderedPageBreak/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2 программа на уровне ООО и не 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уровне СОО)</w:t>
            </w:r>
          </w:p>
        </w:tc>
        <w:tc>
          <w:tcPr>
            <w:tcW w:w="758" w:type="pct"/>
          </w:tcPr>
          <w:p w:rsidR="001A3E8E" w:rsidRDefault="001A3E8E" w:rsidP="001A3E8E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lastRenderedPageBreak/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углубленным изучением отдельных </w:t>
            </w:r>
            <w:r>
              <w:rPr>
                <w:sz w:val="24"/>
              </w:rPr>
              <w:lastRenderedPageBreak/>
              <w:t>предметов на уровне ООО и СОО</w:t>
            </w:r>
          </w:p>
        </w:tc>
        <w:tc>
          <w:tcPr>
            <w:tcW w:w="653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Педагогические работники</w:t>
            </w:r>
          </w:p>
        </w:tc>
        <w:tc>
          <w:tcPr>
            <w:tcW w:w="583" w:type="pct"/>
          </w:tcPr>
          <w:p w:rsidR="001A3E8E" w:rsidRDefault="001A3E8E" w:rsidP="001A3E8E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 реализации модульного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(техно- логия»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качественной реализации требований ФГОС.</w:t>
            </w:r>
          </w:p>
        </w:tc>
        <w:tc>
          <w:tcPr>
            <w:tcW w:w="660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1A3E8E" w:rsidRDefault="001A3E8E" w:rsidP="001A3E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Май,2026</w:t>
            </w:r>
          </w:p>
        </w:tc>
        <w:tc>
          <w:tcPr>
            <w:tcW w:w="452" w:type="pct"/>
          </w:tcPr>
          <w:p w:rsidR="001A3E8E" w:rsidRDefault="001A3E8E" w:rsidP="001A3E8E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A3E8E" w:rsidRDefault="001A3E8E" w:rsidP="009A2B41">
            <w:pPr>
              <w:pStyle w:val="TableParagraph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Удовлетворенность </w:t>
            </w:r>
            <w:r>
              <w:rPr>
                <w:sz w:val="24"/>
              </w:rPr>
              <w:t>родителей качеством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  <w:r w:rsidR="009A2B41">
              <w:rPr>
                <w:sz w:val="24"/>
              </w:rPr>
              <w:t>% удовлетворены</w:t>
            </w:r>
            <w:r>
              <w:rPr>
                <w:sz w:val="24"/>
              </w:rPr>
              <w:t xml:space="preserve"> проведением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«Труд </w:t>
            </w:r>
            <w:r>
              <w:rPr>
                <w:spacing w:val="-2"/>
                <w:sz w:val="24"/>
              </w:rPr>
              <w:t>(технология)»)</w:t>
            </w:r>
          </w:p>
        </w:tc>
        <w:tc>
          <w:tcPr>
            <w:tcW w:w="758" w:type="pct"/>
          </w:tcPr>
          <w:p w:rsidR="001A3E8E" w:rsidRDefault="001A3E8E" w:rsidP="009A2B41">
            <w:pPr>
              <w:pStyle w:val="TableParagraph"/>
              <w:ind w:right="58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653" w:type="pct"/>
          </w:tcPr>
          <w:p w:rsidR="001A3E8E" w:rsidRDefault="001A3E8E" w:rsidP="009A2B41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 xml:space="preserve">Учителя труда </w:t>
            </w:r>
            <w:r>
              <w:rPr>
                <w:spacing w:val="-2"/>
                <w:sz w:val="24"/>
              </w:rPr>
              <w:t xml:space="preserve">(технологии),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1A3E8E" w:rsidRDefault="001A3E8E" w:rsidP="009A2B41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9A2B41" w:rsidRDefault="009A2B41" w:rsidP="009A2B41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материально-</w:t>
            </w:r>
          </w:p>
          <w:p w:rsidR="009A2B41" w:rsidRDefault="009A2B41" w:rsidP="009A2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технического оснащения образовательного процесса с 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стан</w:t>
            </w:r>
            <w:r>
              <w:rPr>
                <w:spacing w:val="-2"/>
                <w:sz w:val="24"/>
              </w:rPr>
              <w:t>дартов</w:t>
            </w:r>
          </w:p>
        </w:tc>
        <w:tc>
          <w:tcPr>
            <w:tcW w:w="660" w:type="pct"/>
          </w:tcPr>
          <w:p w:rsidR="009A2B41" w:rsidRDefault="009A2B41" w:rsidP="009A2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9A2B41" w:rsidRDefault="009A2B41" w:rsidP="009A2B4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ежегодное </w:t>
            </w:r>
            <w:r>
              <w:rPr>
                <w:spacing w:val="-2"/>
                <w:sz w:val="24"/>
              </w:rPr>
              <w:t>обновление</w:t>
            </w:r>
          </w:p>
        </w:tc>
        <w:tc>
          <w:tcPr>
            <w:tcW w:w="452" w:type="pct"/>
          </w:tcPr>
          <w:p w:rsidR="009A2B41" w:rsidRDefault="009A2B41" w:rsidP="009A2B41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9A2B41" w:rsidRDefault="009A2B41" w:rsidP="009A2B41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условий для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мотивирующей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</w:p>
        </w:tc>
        <w:tc>
          <w:tcPr>
            <w:tcW w:w="758" w:type="pct"/>
          </w:tcPr>
          <w:p w:rsidR="009A2B41" w:rsidRDefault="009A2B41" w:rsidP="009A2B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9A2B41" w:rsidRDefault="009A2B41" w:rsidP="009A2B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справка, паспорт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53" w:type="pct"/>
          </w:tcPr>
          <w:p w:rsidR="009A2B41" w:rsidRDefault="009A2B41" w:rsidP="009A2B4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Заместитель АХЧ, бухгалтерия </w:t>
            </w:r>
          </w:p>
        </w:tc>
        <w:tc>
          <w:tcPr>
            <w:tcW w:w="583" w:type="pct"/>
          </w:tcPr>
          <w:p w:rsidR="009A2B41" w:rsidRDefault="009A2B41" w:rsidP="009A2B41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</w:t>
            </w:r>
          </w:p>
        </w:tc>
      </w:tr>
      <w:tr w:rsidR="0070621F" w:rsidRPr="00A81F2D" w:rsidTr="00E8095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70621F" w:rsidRPr="0070621F" w:rsidRDefault="0070621F" w:rsidP="0070621F">
            <w:pPr>
              <w:pStyle w:val="TableParagraph"/>
              <w:tabs>
                <w:tab w:val="left" w:pos="164"/>
              </w:tabs>
              <w:ind w:left="107" w:right="10058"/>
              <w:rPr>
                <w:b/>
                <w:sz w:val="24"/>
              </w:rPr>
            </w:pPr>
            <w:r w:rsidRPr="0070621F">
              <w:rPr>
                <w:b/>
                <w:sz w:val="24"/>
              </w:rPr>
              <w:t xml:space="preserve">«Территория доверия» </w:t>
            </w:r>
          </w:p>
          <w:p w:rsidR="0070621F" w:rsidRPr="0070621F" w:rsidRDefault="0070621F" w:rsidP="0070621F">
            <w:pPr>
              <w:pStyle w:val="TableParagraph"/>
              <w:tabs>
                <w:tab w:val="left" w:pos="164"/>
              </w:tabs>
              <w:ind w:left="107" w:right="12905"/>
              <w:rPr>
                <w:b/>
                <w:sz w:val="24"/>
              </w:rPr>
            </w:pPr>
            <w:r w:rsidRPr="0070621F">
              <w:rPr>
                <w:b/>
                <w:spacing w:val="-2"/>
                <w:sz w:val="24"/>
              </w:rPr>
              <w:t>Задачи:</w:t>
            </w:r>
          </w:p>
          <w:p w:rsidR="0070621F" w:rsidRDefault="0070621F" w:rsidP="00857BD0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 w:rsidR="00151A04">
              <w:rPr>
                <w:spacing w:val="-2"/>
                <w:sz w:val="24"/>
              </w:rPr>
              <w:t>;</w:t>
            </w:r>
          </w:p>
          <w:p w:rsidR="0070621F" w:rsidRDefault="0070621F" w:rsidP="00857BD0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 w:rsidR="00151A04">
              <w:rPr>
                <w:spacing w:val="-2"/>
                <w:sz w:val="24"/>
              </w:rPr>
              <w:t>;</w:t>
            </w:r>
          </w:p>
          <w:p w:rsidR="0070621F" w:rsidRDefault="0070621F" w:rsidP="00857BD0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</w:tabs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психолого-медико- педагогической комиссии</w:t>
            </w:r>
            <w:r w:rsidR="00151A04">
              <w:rPr>
                <w:sz w:val="24"/>
              </w:rPr>
              <w:t>;</w:t>
            </w:r>
          </w:p>
          <w:p w:rsidR="0070621F" w:rsidRDefault="0070621F" w:rsidP="00857BD0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</w:tabs>
              <w:ind w:right="583"/>
              <w:jc w:val="both"/>
              <w:rPr>
                <w:sz w:val="24"/>
              </w:rPr>
            </w:pPr>
            <w:r>
              <w:rPr>
                <w:sz w:val="24"/>
              </w:rPr>
              <w:t>Оснастить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 пользования для учащихся с ОВЗ, с инвалидностью</w:t>
            </w:r>
            <w:r w:rsidR="00151A04">
              <w:rPr>
                <w:sz w:val="24"/>
              </w:rPr>
              <w:t>;</w:t>
            </w:r>
          </w:p>
          <w:p w:rsidR="0070621F" w:rsidRDefault="0070621F" w:rsidP="00857BD0">
            <w:pPr>
              <w:pStyle w:val="TableParagraph"/>
              <w:numPr>
                <w:ilvl w:val="0"/>
                <w:numId w:val="119"/>
              </w:numPr>
              <w:tabs>
                <w:tab w:val="left" w:pos="1524"/>
              </w:tabs>
              <w:spacing w:line="270" w:lineRule="atLeast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трансляции 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z w:val="24"/>
              </w:rPr>
              <w:lastRenderedPageBreak/>
              <w:t>учащихся с ОВЗ, с инвалидностью на семинарах, тренингах, конференциях и иных мероприятиях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70621F" w:rsidRDefault="0070621F" w:rsidP="00706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 мероприятий по развитию инклюзивного образования</w:t>
            </w:r>
          </w:p>
        </w:tc>
        <w:tc>
          <w:tcPr>
            <w:tcW w:w="660" w:type="pct"/>
          </w:tcPr>
          <w:p w:rsidR="0070621F" w:rsidRDefault="0070621F" w:rsidP="0070621F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ежегод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452" w:type="pct"/>
          </w:tcPr>
          <w:p w:rsidR="0070621F" w:rsidRDefault="0070621F" w:rsidP="0070621F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70621F" w:rsidRDefault="0070621F" w:rsidP="0070621F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Составлен план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инклюзивного образования (еже-</w:t>
            </w:r>
          </w:p>
          <w:p w:rsidR="0070621F" w:rsidRDefault="0070621F" w:rsidP="0070621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годно)</w:t>
            </w:r>
          </w:p>
        </w:tc>
        <w:tc>
          <w:tcPr>
            <w:tcW w:w="758" w:type="pct"/>
          </w:tcPr>
          <w:p w:rsidR="0070621F" w:rsidRDefault="0070621F" w:rsidP="007062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развитию</w:t>
            </w:r>
          </w:p>
          <w:p w:rsidR="0070621F" w:rsidRDefault="0070621F" w:rsidP="0070621F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</w:t>
            </w:r>
            <w:r>
              <w:rPr>
                <w:spacing w:val="-2"/>
                <w:sz w:val="24"/>
              </w:rPr>
              <w:t>зования</w:t>
            </w:r>
          </w:p>
        </w:tc>
        <w:tc>
          <w:tcPr>
            <w:tcW w:w="653" w:type="pct"/>
          </w:tcPr>
          <w:p w:rsidR="0070621F" w:rsidRDefault="0070621F" w:rsidP="0070621F">
            <w:pPr>
              <w:pStyle w:val="TableParagraph"/>
              <w:rPr>
                <w:rFonts w:ascii="Calibri"/>
                <w:sz w:val="24"/>
              </w:rPr>
            </w:pPr>
            <w:proofErr w:type="gramStart"/>
            <w:r w:rsidRPr="0070621F">
              <w:rPr>
                <w:rFonts w:ascii="Calibri"/>
                <w:sz w:val="24"/>
              </w:rPr>
              <w:t>Заместитель</w:t>
            </w:r>
            <w:r w:rsidRPr="0070621F">
              <w:rPr>
                <w:rFonts w:ascii="Calibri"/>
                <w:sz w:val="24"/>
              </w:rPr>
              <w:t xml:space="preserve">  </w:t>
            </w:r>
            <w:r w:rsidRPr="0070621F">
              <w:rPr>
                <w:rFonts w:ascii="Calibri"/>
                <w:sz w:val="24"/>
              </w:rPr>
              <w:t>директора</w:t>
            </w:r>
            <w:proofErr w:type="gramEnd"/>
            <w:r w:rsidRPr="0070621F">
              <w:rPr>
                <w:rFonts w:ascii="Calibri"/>
                <w:sz w:val="24"/>
              </w:rPr>
              <w:t xml:space="preserve"> </w:t>
            </w:r>
            <w:r w:rsidRPr="0070621F">
              <w:rPr>
                <w:rFonts w:ascii="Calibri"/>
                <w:sz w:val="24"/>
              </w:rPr>
              <w:t>по</w:t>
            </w:r>
            <w:r w:rsidRPr="0070621F">
              <w:rPr>
                <w:rFonts w:ascii="Calibri"/>
                <w:sz w:val="24"/>
              </w:rPr>
              <w:t xml:space="preserve"> </w:t>
            </w:r>
            <w:r w:rsidRPr="0070621F">
              <w:rPr>
                <w:rFonts w:ascii="Calibri"/>
                <w:sz w:val="24"/>
              </w:rPr>
              <w:t>УВР</w:t>
            </w:r>
          </w:p>
          <w:p w:rsidR="0070621F" w:rsidRDefault="0070621F" w:rsidP="0070621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583" w:type="pct"/>
          </w:tcPr>
          <w:p w:rsidR="0070621F" w:rsidRDefault="0070621F" w:rsidP="00706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70621F" w:rsidRDefault="0070621F" w:rsidP="007062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общеобразовательных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660" w:type="pct"/>
          </w:tcPr>
          <w:p w:rsidR="0070621F" w:rsidRDefault="0070621F" w:rsidP="0070621F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Сентябрь, 2025, 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</w:t>
            </w:r>
            <w:r>
              <w:rPr>
                <w:spacing w:val="-2"/>
                <w:sz w:val="24"/>
              </w:rPr>
              <w:t>димости</w:t>
            </w:r>
          </w:p>
        </w:tc>
        <w:tc>
          <w:tcPr>
            <w:tcW w:w="452" w:type="pct"/>
          </w:tcPr>
          <w:p w:rsidR="0070621F" w:rsidRDefault="0070621F" w:rsidP="0070621F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70621F" w:rsidRDefault="0070621F" w:rsidP="0070621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70621F" w:rsidRDefault="0070621F" w:rsidP="0070621F">
            <w:pPr>
              <w:pStyle w:val="TableParagraph"/>
              <w:ind w:left="107" w:right="147"/>
              <w:jc w:val="both"/>
              <w:rPr>
                <w:sz w:val="24"/>
              </w:rPr>
            </w:pPr>
            <w:r>
              <w:rPr>
                <w:sz w:val="24"/>
              </w:rPr>
              <w:t>структуры и наполнения АООП и ди</w:t>
            </w:r>
            <w:r>
              <w:rPr>
                <w:spacing w:val="-2"/>
                <w:sz w:val="24"/>
              </w:rPr>
              <w:t>дактических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  <w:r>
              <w:rPr>
                <w:sz w:val="24"/>
              </w:rPr>
              <w:t>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дополнительному</w:t>
            </w:r>
          </w:p>
          <w:p w:rsidR="0070621F" w:rsidRDefault="0070621F" w:rsidP="0070621F">
            <w:pPr>
              <w:pStyle w:val="TableParagraph"/>
              <w:spacing w:line="276" w:lineRule="exact"/>
              <w:ind w:left="107" w:right="2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</w:t>
            </w:r>
            <w:r>
              <w:rPr>
                <w:sz w:val="24"/>
              </w:rPr>
              <w:t>ваниям ФГОС</w:t>
            </w:r>
          </w:p>
        </w:tc>
        <w:tc>
          <w:tcPr>
            <w:tcW w:w="758" w:type="pct"/>
          </w:tcPr>
          <w:p w:rsidR="0070621F" w:rsidRDefault="0070621F" w:rsidP="0070621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АООП</w:t>
            </w:r>
          </w:p>
        </w:tc>
        <w:tc>
          <w:tcPr>
            <w:tcW w:w="653" w:type="pct"/>
          </w:tcPr>
          <w:p w:rsidR="0070621F" w:rsidRDefault="00151A04" w:rsidP="0070621F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70621F">
              <w:rPr>
                <w:sz w:val="24"/>
              </w:rPr>
              <w:t xml:space="preserve"> по УВР</w:t>
            </w:r>
          </w:p>
        </w:tc>
        <w:tc>
          <w:tcPr>
            <w:tcW w:w="583" w:type="pct"/>
          </w:tcPr>
          <w:p w:rsidR="0070621F" w:rsidRDefault="0070621F" w:rsidP="007062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 по приёму в 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 ОВЗ, инвалидностью.</w:t>
            </w:r>
          </w:p>
        </w:tc>
        <w:tc>
          <w:tcPr>
            <w:tcW w:w="660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52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B01BB" w:rsidRDefault="000B01BB" w:rsidP="000B01B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локальные акты</w:t>
            </w:r>
          </w:p>
        </w:tc>
        <w:tc>
          <w:tcPr>
            <w:tcW w:w="758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653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583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ве</w:t>
            </w:r>
            <w:r>
              <w:rPr>
                <w:sz w:val="24"/>
              </w:rPr>
              <w:t>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 и коррекционной работы.</w:t>
            </w:r>
          </w:p>
        </w:tc>
        <w:tc>
          <w:tcPr>
            <w:tcW w:w="660" w:type="pct"/>
          </w:tcPr>
          <w:p w:rsidR="000B01BB" w:rsidRDefault="000B01BB" w:rsidP="000B01B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Ноябрь, 2024, 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</w:t>
            </w:r>
            <w:r>
              <w:rPr>
                <w:spacing w:val="-2"/>
                <w:sz w:val="24"/>
              </w:rPr>
              <w:t>димости</w:t>
            </w:r>
          </w:p>
        </w:tc>
        <w:tc>
          <w:tcPr>
            <w:tcW w:w="452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B01BB" w:rsidRDefault="000B01BB" w:rsidP="000B01B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Укомплектован</w:t>
            </w:r>
            <w:r>
              <w:rPr>
                <w:sz w:val="24"/>
              </w:rPr>
              <w:t>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необходимыми кадрами</w:t>
            </w:r>
          </w:p>
        </w:tc>
        <w:tc>
          <w:tcPr>
            <w:tcW w:w="758" w:type="pct"/>
          </w:tcPr>
          <w:p w:rsidR="000B01BB" w:rsidRDefault="000B01BB" w:rsidP="000B01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Штатное </w:t>
            </w:r>
            <w:r>
              <w:rPr>
                <w:spacing w:val="-2"/>
                <w:sz w:val="24"/>
              </w:rPr>
              <w:t>расписа</w:t>
            </w:r>
            <w:r>
              <w:rPr>
                <w:sz w:val="24"/>
              </w:rPr>
              <w:t>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штате педагогических работников для психо</w:t>
            </w:r>
            <w:r>
              <w:rPr>
                <w:spacing w:val="-2"/>
                <w:sz w:val="24"/>
              </w:rPr>
              <w:t xml:space="preserve">лого- </w:t>
            </w:r>
            <w:r>
              <w:rPr>
                <w:sz w:val="24"/>
              </w:rPr>
              <w:t>педагогического со</w:t>
            </w:r>
            <w:r>
              <w:rPr>
                <w:spacing w:val="-2"/>
                <w:sz w:val="24"/>
              </w:rPr>
              <w:t>провождения</w:t>
            </w:r>
          </w:p>
        </w:tc>
        <w:tc>
          <w:tcPr>
            <w:tcW w:w="653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кадрам</w:t>
            </w:r>
          </w:p>
        </w:tc>
        <w:tc>
          <w:tcPr>
            <w:tcW w:w="583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Оснащение специального 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средствами обучения.</w:t>
            </w:r>
          </w:p>
        </w:tc>
        <w:tc>
          <w:tcPr>
            <w:tcW w:w="660" w:type="pct"/>
          </w:tcPr>
          <w:p w:rsidR="000B01BB" w:rsidRDefault="000B01BB" w:rsidP="000B01B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lastRenderedPageBreak/>
              <w:t>Август, 2025, 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</w:t>
            </w:r>
            <w:r>
              <w:rPr>
                <w:spacing w:val="-2"/>
                <w:sz w:val="24"/>
              </w:rPr>
              <w:t>димости</w:t>
            </w:r>
          </w:p>
        </w:tc>
        <w:tc>
          <w:tcPr>
            <w:tcW w:w="452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B01BB" w:rsidRDefault="000B01BB" w:rsidP="000B01BB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</w:t>
            </w:r>
            <w:r>
              <w:rPr>
                <w:spacing w:val="-2"/>
                <w:sz w:val="24"/>
              </w:rPr>
              <w:t xml:space="preserve">риально- </w:t>
            </w:r>
            <w:r>
              <w:rPr>
                <w:sz w:val="24"/>
              </w:rPr>
              <w:lastRenderedPageBreak/>
              <w:t>технических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АООП, возможностям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758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Материально-</w:t>
            </w: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обеспе</w:t>
            </w:r>
            <w:r>
              <w:rPr>
                <w:spacing w:val="-2"/>
                <w:sz w:val="24"/>
              </w:rPr>
              <w:t>чение</w:t>
            </w:r>
          </w:p>
        </w:tc>
        <w:tc>
          <w:tcPr>
            <w:tcW w:w="653" w:type="pct"/>
          </w:tcPr>
          <w:p w:rsidR="000B01BB" w:rsidRDefault="000B01BB" w:rsidP="000B01BB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АХЧ</w:t>
            </w:r>
          </w:p>
        </w:tc>
        <w:tc>
          <w:tcPr>
            <w:tcW w:w="583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0B01BB" w:rsidRDefault="000B01BB" w:rsidP="000B01BB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Обеспечение учебниками, учебными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дидактическими материалами для организации образования учащимися с ОВЗ, инвалид</w:t>
            </w:r>
            <w:r>
              <w:rPr>
                <w:spacing w:val="-2"/>
                <w:sz w:val="24"/>
              </w:rPr>
              <w:t>ностью</w:t>
            </w:r>
          </w:p>
        </w:tc>
        <w:tc>
          <w:tcPr>
            <w:tcW w:w="660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  <w:p w:rsidR="000B01BB" w:rsidRDefault="000B01BB" w:rsidP="000B01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52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B01BB" w:rsidRDefault="000B01BB" w:rsidP="000B01BB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Обеспеченность </w:t>
            </w:r>
            <w:r>
              <w:rPr>
                <w:sz w:val="24"/>
              </w:rPr>
              <w:t>учебниками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учебными пособиями </w:t>
            </w:r>
            <w:r>
              <w:rPr>
                <w:spacing w:val="-2"/>
                <w:sz w:val="24"/>
              </w:rPr>
              <w:t>(100%)</w:t>
            </w:r>
          </w:p>
        </w:tc>
        <w:tc>
          <w:tcPr>
            <w:tcW w:w="758" w:type="pct"/>
          </w:tcPr>
          <w:p w:rsidR="000B01BB" w:rsidRDefault="000B01BB" w:rsidP="000B01BB">
            <w:pPr>
              <w:pStyle w:val="TableParagraph"/>
              <w:ind w:right="58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653" w:type="pct"/>
          </w:tcPr>
          <w:p w:rsidR="000B01BB" w:rsidRDefault="000B01BB" w:rsidP="00FC60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библиотекарь,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</w:t>
            </w:r>
            <w:r w:rsidR="00151A04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  <w:tc>
          <w:tcPr>
            <w:tcW w:w="583" w:type="pct"/>
          </w:tcPr>
          <w:p w:rsidR="000B01BB" w:rsidRDefault="000B01BB" w:rsidP="00FC6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0B01BB" w:rsidRDefault="000B01BB" w:rsidP="00FC600C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Поддержка активности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тренингах, конференциях и иных 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инклю</w:t>
            </w:r>
            <w:r w:rsidR="00FC600C">
              <w:rPr>
                <w:sz w:val="24"/>
              </w:rPr>
              <w:t>зивного</w:t>
            </w:r>
            <w:r w:rsidR="00FC600C">
              <w:rPr>
                <w:spacing w:val="2"/>
                <w:sz w:val="24"/>
              </w:rPr>
              <w:t xml:space="preserve"> </w:t>
            </w:r>
            <w:r w:rsidR="00FC600C">
              <w:rPr>
                <w:spacing w:val="-2"/>
                <w:sz w:val="24"/>
              </w:rPr>
              <w:t>обучения.</w:t>
            </w:r>
          </w:p>
        </w:tc>
        <w:tc>
          <w:tcPr>
            <w:tcW w:w="660" w:type="pct"/>
          </w:tcPr>
          <w:p w:rsidR="000B01BB" w:rsidRDefault="000B01BB" w:rsidP="00151A04">
            <w:pPr>
              <w:pStyle w:val="TableParagraph"/>
              <w:ind w:right="60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проведения</w:t>
            </w:r>
          </w:p>
          <w:p w:rsidR="000B01BB" w:rsidRDefault="000B01BB" w:rsidP="00151A04">
            <w:pPr>
              <w:pStyle w:val="TableParagraph"/>
              <w:spacing w:line="270" w:lineRule="atLeast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 конференций и</w:t>
            </w:r>
            <w:r w:rsidR="00FC600C">
              <w:rPr>
                <w:sz w:val="24"/>
              </w:rPr>
              <w:t xml:space="preserve"> </w:t>
            </w:r>
            <w:r w:rsidR="00FC600C" w:rsidRPr="00FC600C">
              <w:rPr>
                <w:sz w:val="24"/>
              </w:rPr>
              <w:t>иных мероприятий</w:t>
            </w:r>
          </w:p>
        </w:tc>
        <w:tc>
          <w:tcPr>
            <w:tcW w:w="452" w:type="pct"/>
          </w:tcPr>
          <w:p w:rsidR="000B01BB" w:rsidRDefault="000B01BB" w:rsidP="000B01B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B01BB" w:rsidRDefault="000B01BB" w:rsidP="00151A04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принимают активное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тренингах,</w:t>
            </w:r>
            <w:r w:rsidR="00151A04">
              <w:t xml:space="preserve"> </w:t>
            </w:r>
            <w:r w:rsidR="00151A04" w:rsidRPr="00151A04">
              <w:rPr>
                <w:spacing w:val="-2"/>
                <w:sz w:val="24"/>
              </w:rPr>
              <w:t>конференциях и иных мероприятиях по вопросам инклюзивного обучения</w:t>
            </w:r>
          </w:p>
        </w:tc>
        <w:tc>
          <w:tcPr>
            <w:tcW w:w="758" w:type="pct"/>
          </w:tcPr>
          <w:p w:rsidR="000B01BB" w:rsidRDefault="000B01BB" w:rsidP="00151A04">
            <w:pPr>
              <w:pStyle w:val="TableParagraph"/>
              <w:ind w:right="58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653" w:type="pct"/>
          </w:tcPr>
          <w:p w:rsidR="000B01BB" w:rsidRDefault="00151A04" w:rsidP="00151A04">
            <w:pPr>
              <w:pStyle w:val="TableParagraph"/>
              <w:rPr>
                <w:rFonts w:ascii="Calibri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0B01BB" w:rsidRDefault="000B01BB" w:rsidP="000B01BB">
            <w:pPr>
              <w:pStyle w:val="TableParagraph"/>
              <w:spacing w:before="1"/>
              <w:ind w:left="108"/>
              <w:rPr>
                <w:sz w:val="24"/>
              </w:rPr>
            </w:pPr>
          </w:p>
        </w:tc>
        <w:tc>
          <w:tcPr>
            <w:tcW w:w="583" w:type="pct"/>
          </w:tcPr>
          <w:p w:rsidR="000B01BB" w:rsidRDefault="000B01BB" w:rsidP="00151A04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151A04">
              <w:rPr>
                <w:sz w:val="24"/>
              </w:rPr>
              <w:t>В</w:t>
            </w:r>
            <w:r>
              <w:rPr>
                <w:sz w:val="24"/>
              </w:rPr>
              <w:t>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</w:t>
            </w:r>
            <w:r>
              <w:rPr>
                <w:sz w:val="24"/>
              </w:rPr>
              <w:t>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переподготовки педагогических работников по организации инклюзивного образования.</w:t>
            </w:r>
          </w:p>
        </w:tc>
        <w:tc>
          <w:tcPr>
            <w:tcW w:w="660" w:type="pct"/>
          </w:tcPr>
          <w:p w:rsidR="00151A04" w:rsidRDefault="00151A04" w:rsidP="00151A04">
            <w:pPr>
              <w:pStyle w:val="TableParagraph"/>
              <w:ind w:right="60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pacing w:val="-4"/>
                <w:sz w:val="24"/>
              </w:rPr>
              <w:t>КПК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151A0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2"/>
                <w:sz w:val="24"/>
              </w:rPr>
              <w:t>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</w:t>
            </w:r>
            <w:r>
              <w:rPr>
                <w:sz w:val="24"/>
              </w:rPr>
              <w:t>ям профессиональных</w:t>
            </w:r>
          </w:p>
          <w:p w:rsidR="00151A04" w:rsidRDefault="00151A04" w:rsidP="00151A04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lastRenderedPageBreak/>
              <w:t>стандартов</w:t>
            </w:r>
          </w:p>
        </w:tc>
        <w:tc>
          <w:tcPr>
            <w:tcW w:w="758" w:type="pct"/>
          </w:tcPr>
          <w:p w:rsidR="00151A04" w:rsidRDefault="00151A04" w:rsidP="00151A04">
            <w:pPr>
              <w:pStyle w:val="TableParagraph"/>
              <w:ind w:right="58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Аналитическая справка</w:t>
            </w:r>
          </w:p>
        </w:tc>
        <w:tc>
          <w:tcPr>
            <w:tcW w:w="653" w:type="pct"/>
          </w:tcPr>
          <w:p w:rsidR="00151A04" w:rsidRDefault="00151A04" w:rsidP="00151A04">
            <w:pPr>
              <w:pStyle w:val="TableParagraph"/>
              <w:rPr>
                <w:rFonts w:ascii="Calibri"/>
                <w:sz w:val="24"/>
              </w:rPr>
            </w:pPr>
          </w:p>
          <w:p w:rsidR="00151A04" w:rsidRDefault="00151A04" w:rsidP="00151A04">
            <w:pPr>
              <w:pStyle w:val="TableParagraph"/>
              <w:rPr>
                <w:rFonts w:ascii="Calibri"/>
                <w:sz w:val="24"/>
              </w:rPr>
            </w:pPr>
          </w:p>
          <w:p w:rsidR="00151A04" w:rsidRDefault="00151A04" w:rsidP="00151A0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методист</w:t>
            </w:r>
          </w:p>
        </w:tc>
        <w:tc>
          <w:tcPr>
            <w:tcW w:w="583" w:type="pct"/>
          </w:tcPr>
          <w:p w:rsidR="00151A04" w:rsidRDefault="00151A04" w:rsidP="001F25AD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</w:t>
            </w:r>
            <w:r>
              <w:rPr>
                <w:sz w:val="24"/>
              </w:rPr>
              <w:t>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151A04">
            <w:pPr>
              <w:pStyle w:val="TableParagraph"/>
              <w:spacing w:before="138"/>
              <w:ind w:right="171"/>
              <w:rPr>
                <w:sz w:val="24"/>
              </w:rPr>
            </w:pPr>
            <w:r>
              <w:rPr>
                <w:sz w:val="24"/>
              </w:rPr>
              <w:t>Создание на сайте образовательной организации отдельной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 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открытости инклюзивного образования.</w:t>
            </w:r>
          </w:p>
        </w:tc>
        <w:tc>
          <w:tcPr>
            <w:tcW w:w="660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151A04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Не менее 1 раза в месяц обновление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</w:p>
        </w:tc>
        <w:tc>
          <w:tcPr>
            <w:tcW w:w="758" w:type="pct"/>
          </w:tcPr>
          <w:p w:rsidR="00151A04" w:rsidRDefault="00151A04" w:rsidP="00151A04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</w:t>
            </w:r>
            <w:r>
              <w:rPr>
                <w:spacing w:val="-6"/>
                <w:sz w:val="24"/>
              </w:rPr>
              <w:t>те</w:t>
            </w:r>
          </w:p>
        </w:tc>
        <w:tc>
          <w:tcPr>
            <w:tcW w:w="653" w:type="pct"/>
          </w:tcPr>
          <w:p w:rsidR="00151A04" w:rsidRDefault="00151A04" w:rsidP="00151A04">
            <w:pPr>
              <w:pStyle w:val="TableParagraph"/>
              <w:ind w:right="24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2"/>
                <w:sz w:val="24"/>
              </w:rPr>
              <w:t>гог-психолог</w:t>
            </w:r>
          </w:p>
        </w:tc>
        <w:tc>
          <w:tcPr>
            <w:tcW w:w="583" w:type="pct"/>
          </w:tcPr>
          <w:p w:rsidR="00151A04" w:rsidRDefault="00151A04" w:rsidP="00151A04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151A04" w:rsidRPr="00A81F2D" w:rsidTr="00E8095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151A04" w:rsidRPr="00151A04" w:rsidRDefault="00151A04" w:rsidP="00151A0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«Здоровый образ жизни»</w:t>
            </w:r>
          </w:p>
          <w:p w:rsidR="00151A04" w:rsidRPr="00151A04" w:rsidRDefault="00151A04" w:rsidP="00151A0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Задачи: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просветительских мероприятий по пропаганде основ ЗОЖ, профилактике табакокурения, наркомании среди обучающихся с учетом их возрастных и индивидуальных особенностей, состояния здоровья через цикл учебных дисциплин и внеурочную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Внедрять здоровьесберегающие технологии в образовательный процесс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Активизировать участие семьи в решении вопросов сохранения и укрепления здоровья детей через проведение родительского лектория, совместных мероприятий по формированию основ ЗОЖ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оптимальную организацию учебного дня и недели с учётом санитарно-гигиенических норм и возрастных особенностей обучающихся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Привлекать максимально возможное количество обучающихся к занятиям в спортивных секциях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Диверсификация деятельности школьных спортивных клубов – увеличение до 10 и более видов спорта в ШС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учащихся в массовых физкультурно-спортивных мероприятиях на муниципальном уровне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151A04" w:rsidRPr="00151A04" w:rsidRDefault="00151A04" w:rsidP="00857BD0">
            <w:pPr>
              <w:pStyle w:val="a3"/>
              <w:widowControl w:val="0"/>
              <w:numPr>
                <w:ilvl w:val="0"/>
                <w:numId w:val="1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победителей и призеров спортивных соревнований на муниципальном уровне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физкультурного актива во всех классах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60" w:type="pct"/>
          </w:tcPr>
          <w:p w:rsidR="00151A04" w:rsidRDefault="00ED7585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151A04">
              <w:rPr>
                <w:sz w:val="24"/>
              </w:rPr>
              <w:t>,</w:t>
            </w:r>
            <w:r w:rsidR="00151A04">
              <w:rPr>
                <w:spacing w:val="1"/>
                <w:sz w:val="24"/>
              </w:rPr>
              <w:t xml:space="preserve"> </w:t>
            </w:r>
            <w:r w:rsidR="00151A04">
              <w:rPr>
                <w:spacing w:val="-2"/>
                <w:sz w:val="24"/>
              </w:rPr>
              <w:t>2024,</w:t>
            </w:r>
          </w:p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ED7585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58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653" w:type="pct"/>
          </w:tcPr>
          <w:p w:rsidR="00151A04" w:rsidRDefault="00151A04" w:rsidP="00ED7585">
            <w:pPr>
              <w:pStyle w:val="TableParagraph"/>
              <w:spacing w:line="276" w:lineRule="exact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83" w:type="pct"/>
          </w:tcPr>
          <w:p w:rsidR="00151A04" w:rsidRDefault="00151A04" w:rsidP="00ED7585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секций</w:t>
            </w:r>
          </w:p>
        </w:tc>
        <w:tc>
          <w:tcPr>
            <w:tcW w:w="660" w:type="pct"/>
          </w:tcPr>
          <w:p w:rsidR="00151A04" w:rsidRDefault="00ED7585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151A04">
              <w:rPr>
                <w:sz w:val="24"/>
              </w:rPr>
              <w:t>,</w:t>
            </w:r>
            <w:r w:rsidR="00151A04">
              <w:rPr>
                <w:spacing w:val="1"/>
                <w:sz w:val="24"/>
              </w:rPr>
              <w:t xml:space="preserve"> </w:t>
            </w:r>
            <w:r w:rsidR="00151A04">
              <w:rPr>
                <w:spacing w:val="-2"/>
                <w:sz w:val="24"/>
              </w:rPr>
              <w:t>2024,</w:t>
            </w:r>
            <w:r>
              <w:rPr>
                <w:spacing w:val="-2"/>
                <w:sz w:val="24"/>
              </w:rPr>
              <w:t xml:space="preserve"> </w:t>
            </w:r>
            <w:r w:rsidR="00151A04">
              <w:rPr>
                <w:sz w:val="24"/>
              </w:rPr>
              <w:t>далее</w:t>
            </w:r>
            <w:r w:rsidR="00151A04">
              <w:rPr>
                <w:spacing w:val="-6"/>
                <w:sz w:val="24"/>
              </w:rPr>
              <w:t xml:space="preserve"> </w:t>
            </w:r>
            <w:r w:rsidR="00151A04"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ED7585">
            <w:pPr>
              <w:pStyle w:val="TableParagraph"/>
              <w:spacing w:line="276" w:lineRule="exact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758" w:type="pct"/>
          </w:tcPr>
          <w:p w:rsidR="00151A04" w:rsidRDefault="00151A04" w:rsidP="00ED758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Спортивные секции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653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83" w:type="pct"/>
          </w:tcPr>
          <w:p w:rsidR="00151A04" w:rsidRDefault="00151A04" w:rsidP="00ED7585">
            <w:pPr>
              <w:pStyle w:val="TableParagraph"/>
              <w:spacing w:line="276" w:lineRule="exac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Агитационная работа в области физической культуры и спорта,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обучающихся о развитии спортивного движения</w:t>
            </w:r>
          </w:p>
        </w:tc>
        <w:tc>
          <w:tcPr>
            <w:tcW w:w="660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Ежемесячно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ED7585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к системати</w:t>
            </w:r>
            <w:r>
              <w:rPr>
                <w:spacing w:val="-2"/>
                <w:sz w:val="24"/>
              </w:rPr>
              <w:t>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занятиям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</w:t>
            </w:r>
            <w:r>
              <w:rPr>
                <w:sz w:val="24"/>
              </w:rPr>
              <w:t>зической культурой и различными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758" w:type="pct"/>
          </w:tcPr>
          <w:p w:rsidR="00151A04" w:rsidRDefault="00151A04" w:rsidP="00ED758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lastRenderedPageBreak/>
              <w:t>Агитационное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официальных </w:t>
            </w:r>
            <w:r>
              <w:rPr>
                <w:sz w:val="24"/>
              </w:rPr>
              <w:lastRenderedPageBreak/>
              <w:t>страницах социальных сетей, на официальном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ED758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53" w:type="pct"/>
          </w:tcPr>
          <w:p w:rsidR="00151A04" w:rsidRDefault="00151A04" w:rsidP="00ED758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83" w:type="pct"/>
          </w:tcPr>
          <w:p w:rsidR="00151A04" w:rsidRDefault="00151A04" w:rsidP="00ED7585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спортивно- массовых мероприятий, соревнований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школы и с воспитанниками других клубов</w:t>
            </w:r>
          </w:p>
        </w:tc>
        <w:tc>
          <w:tcPr>
            <w:tcW w:w="660" w:type="pct"/>
          </w:tcPr>
          <w:p w:rsidR="00151A04" w:rsidRDefault="00151A04" w:rsidP="00ED758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</w:t>
            </w:r>
            <w:r>
              <w:rPr>
                <w:spacing w:val="-2"/>
                <w:sz w:val="24"/>
              </w:rPr>
              <w:t>питательной</w:t>
            </w:r>
          </w:p>
          <w:p w:rsidR="00151A04" w:rsidRDefault="00151A04" w:rsidP="00ED7585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работы школы,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меро</w:t>
            </w:r>
            <w:r>
              <w:rPr>
                <w:spacing w:val="-2"/>
                <w:sz w:val="24"/>
              </w:rPr>
              <w:t>приятий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ED7585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151A04">
              <w:rPr>
                <w:sz w:val="24"/>
              </w:rPr>
              <w:t>ривлечение</w:t>
            </w:r>
            <w:r w:rsidR="00151A04">
              <w:rPr>
                <w:spacing w:val="-1"/>
                <w:sz w:val="24"/>
              </w:rPr>
              <w:t xml:space="preserve"> </w:t>
            </w:r>
            <w:r w:rsidR="00151A04">
              <w:rPr>
                <w:spacing w:val="-4"/>
                <w:sz w:val="24"/>
              </w:rPr>
              <w:t>30%-</w:t>
            </w:r>
          </w:p>
          <w:p w:rsidR="00151A04" w:rsidRDefault="00151A04" w:rsidP="00ED758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758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 мероприятий</w:t>
            </w:r>
          </w:p>
        </w:tc>
        <w:tc>
          <w:tcPr>
            <w:tcW w:w="653" w:type="pct"/>
          </w:tcPr>
          <w:p w:rsidR="00151A04" w:rsidRDefault="00151A04" w:rsidP="00ED7585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культуры,</w:t>
            </w:r>
          </w:p>
        </w:tc>
        <w:tc>
          <w:tcPr>
            <w:tcW w:w="583" w:type="pct"/>
          </w:tcPr>
          <w:p w:rsidR="00151A04" w:rsidRDefault="00151A04" w:rsidP="00ED7585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ED7585">
            <w:pPr>
              <w:pStyle w:val="TableParagraph"/>
              <w:ind w:right="46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 по различным видам спорта,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 w:rsidR="00ED758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соревнованиях разного уровня</w:t>
            </w:r>
          </w:p>
        </w:tc>
        <w:tc>
          <w:tcPr>
            <w:tcW w:w="660" w:type="pct"/>
          </w:tcPr>
          <w:p w:rsidR="00151A04" w:rsidRDefault="00ED7585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151A04">
              <w:rPr>
                <w:sz w:val="24"/>
              </w:rPr>
              <w:t>,</w:t>
            </w:r>
            <w:r w:rsidR="00151A04">
              <w:rPr>
                <w:spacing w:val="1"/>
                <w:sz w:val="24"/>
              </w:rPr>
              <w:t xml:space="preserve"> </w:t>
            </w:r>
            <w:r w:rsidR="00151A04">
              <w:rPr>
                <w:spacing w:val="-2"/>
                <w:sz w:val="24"/>
              </w:rPr>
              <w:t>2024,</w:t>
            </w:r>
          </w:p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ED7585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клуба по 10 спортивным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758" w:type="pct"/>
          </w:tcPr>
          <w:p w:rsidR="00151A04" w:rsidRDefault="00151A04" w:rsidP="00ED7585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ШСК</w:t>
            </w:r>
          </w:p>
        </w:tc>
        <w:tc>
          <w:tcPr>
            <w:tcW w:w="653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83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в быт обучающихся</w:t>
            </w:r>
            <w:r w:rsidR="00ED7585">
              <w:rPr>
                <w:sz w:val="24"/>
              </w:rPr>
              <w:t xml:space="preserve">,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 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 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ED7585">
              <w:rPr>
                <w:spacing w:val="-10"/>
                <w:sz w:val="24"/>
              </w:rPr>
              <w:t xml:space="preserve"> школе</w:t>
            </w:r>
          </w:p>
        </w:tc>
        <w:tc>
          <w:tcPr>
            <w:tcW w:w="660" w:type="pct"/>
          </w:tcPr>
          <w:p w:rsidR="00151A04" w:rsidRDefault="00ED7585" w:rsidP="00ED758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151A04">
              <w:rPr>
                <w:spacing w:val="-2"/>
                <w:sz w:val="24"/>
              </w:rPr>
              <w:t>жемесячно</w:t>
            </w:r>
          </w:p>
        </w:tc>
        <w:tc>
          <w:tcPr>
            <w:tcW w:w="452" w:type="pct"/>
          </w:tcPr>
          <w:p w:rsidR="00151A04" w:rsidRDefault="00151A04" w:rsidP="00151A04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51A04" w:rsidRDefault="00151A04" w:rsidP="00ED7585">
            <w:pPr>
              <w:pStyle w:val="TableParagraph"/>
              <w:spacing w:line="276" w:lineRule="exact"/>
              <w:ind w:right="34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заболеваемости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контингента)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1%.</w:t>
            </w:r>
          </w:p>
        </w:tc>
        <w:tc>
          <w:tcPr>
            <w:tcW w:w="758" w:type="pct"/>
          </w:tcPr>
          <w:p w:rsidR="00151A04" w:rsidRDefault="00151A04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151A04" w:rsidRDefault="00ED7585" w:rsidP="00ED7585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у</w:t>
            </w:r>
            <w:r w:rsidR="00151A04">
              <w:rPr>
                <w:sz w:val="24"/>
              </w:rPr>
              <w:t>ровн</w:t>
            </w:r>
            <w:r>
              <w:rPr>
                <w:sz w:val="24"/>
              </w:rPr>
              <w:t xml:space="preserve">и </w:t>
            </w:r>
            <w:r w:rsidR="00151A04">
              <w:rPr>
                <w:sz w:val="24"/>
              </w:rPr>
              <w:t>заболеваемо</w:t>
            </w:r>
            <w:r w:rsidR="00151A04">
              <w:rPr>
                <w:spacing w:val="-4"/>
                <w:sz w:val="24"/>
              </w:rPr>
              <w:t>сти</w:t>
            </w:r>
          </w:p>
        </w:tc>
        <w:tc>
          <w:tcPr>
            <w:tcW w:w="653" w:type="pct"/>
          </w:tcPr>
          <w:p w:rsidR="00151A04" w:rsidRDefault="00151A04" w:rsidP="00ED7585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медицинская сестра</w:t>
            </w:r>
          </w:p>
        </w:tc>
        <w:tc>
          <w:tcPr>
            <w:tcW w:w="583" w:type="pct"/>
          </w:tcPr>
          <w:p w:rsidR="00151A04" w:rsidRDefault="00151A04" w:rsidP="00ED7585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ED7585" w:rsidRDefault="00ED7585" w:rsidP="00ED7585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 отдыха обучающихся (лагеря, походы, туризм и т.п.).</w:t>
            </w:r>
          </w:p>
        </w:tc>
        <w:tc>
          <w:tcPr>
            <w:tcW w:w="660" w:type="pct"/>
          </w:tcPr>
          <w:p w:rsidR="00ED7585" w:rsidRDefault="00ED7585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</w:t>
            </w:r>
            <w:r>
              <w:rPr>
                <w:spacing w:val="-2"/>
                <w:sz w:val="24"/>
              </w:rPr>
              <w:t>питательной работы</w:t>
            </w:r>
          </w:p>
        </w:tc>
        <w:tc>
          <w:tcPr>
            <w:tcW w:w="452" w:type="pct"/>
          </w:tcPr>
          <w:p w:rsidR="00ED7585" w:rsidRDefault="00ED7585" w:rsidP="00ED7585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ED7585" w:rsidRDefault="00ED7585" w:rsidP="00ED75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</w:t>
            </w:r>
            <w:r>
              <w:rPr>
                <w:sz w:val="24"/>
              </w:rPr>
              <w:t>ный лагерь по направлению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Дополнительное образование по направлению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туризм Дополнительное образование по </w:t>
            </w:r>
            <w:r>
              <w:rPr>
                <w:sz w:val="24"/>
              </w:rPr>
              <w:lastRenderedPageBreak/>
              <w:t>физ</w:t>
            </w:r>
            <w:r>
              <w:rPr>
                <w:spacing w:val="-2"/>
                <w:sz w:val="24"/>
              </w:rPr>
              <w:t>культурному направлению</w:t>
            </w:r>
          </w:p>
        </w:tc>
        <w:tc>
          <w:tcPr>
            <w:tcW w:w="758" w:type="pct"/>
          </w:tcPr>
          <w:p w:rsidR="00ED7585" w:rsidRDefault="00ED7585" w:rsidP="00ED7585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lastRenderedPageBreak/>
              <w:t>Программа профориентационного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</w:t>
            </w:r>
            <w:r>
              <w:rPr>
                <w:spacing w:val="-4"/>
                <w:sz w:val="24"/>
              </w:rPr>
              <w:t>геря</w:t>
            </w:r>
          </w:p>
          <w:p w:rsidR="00ED7585" w:rsidRDefault="00ED7585" w:rsidP="00ED75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на сайте </w:t>
            </w:r>
            <w:r>
              <w:rPr>
                <w:spacing w:val="-4"/>
                <w:sz w:val="24"/>
              </w:rPr>
              <w:t>ПФДО</w:t>
            </w:r>
          </w:p>
        </w:tc>
        <w:tc>
          <w:tcPr>
            <w:tcW w:w="653" w:type="pct"/>
          </w:tcPr>
          <w:p w:rsidR="00ED7585" w:rsidRDefault="00ED7585" w:rsidP="004C2B3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</w:t>
            </w:r>
            <w:r w:rsidR="004C2B3A">
              <w:rPr>
                <w:sz w:val="24"/>
              </w:rPr>
              <w:t xml:space="preserve">о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разования</w:t>
            </w:r>
          </w:p>
        </w:tc>
        <w:tc>
          <w:tcPr>
            <w:tcW w:w="583" w:type="pct"/>
          </w:tcPr>
          <w:p w:rsidR="00ED7585" w:rsidRDefault="00ED7585" w:rsidP="004C2B3A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4C2B3A" w:rsidRPr="00A81F2D" w:rsidTr="00E8095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4C2B3A" w:rsidRDefault="004C2B3A" w:rsidP="004C2B3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«Развиваемся, растем, ГТО легко сдаем» </w:t>
            </w:r>
          </w:p>
          <w:p w:rsidR="004C2B3A" w:rsidRDefault="004C2B3A" w:rsidP="004C2B3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Увеличение количества учащихся, принимающих участие в ВФСК «ГТО» и получивших подтвержденные знаки «ГТО»;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1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у учащихся стойкого интереса к занятиям спорта, ведению ЗОЖ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4C2B3A" w:rsidRDefault="004C2B3A" w:rsidP="004C2B3A">
            <w:pPr>
              <w:pStyle w:val="TableParagraph"/>
              <w:spacing w:before="1"/>
              <w:ind w:right="206"/>
              <w:rPr>
                <w:sz w:val="24"/>
              </w:rPr>
            </w:pPr>
            <w:r>
              <w:rPr>
                <w:sz w:val="24"/>
              </w:rPr>
              <w:t>Регистрация всех учеников, интересующихся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C2B3A" w:rsidRDefault="004C2B3A" w:rsidP="004C2B3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руководством классных руководителей</w:t>
            </w:r>
          </w:p>
        </w:tc>
        <w:tc>
          <w:tcPr>
            <w:tcW w:w="660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2024,</w:t>
            </w:r>
          </w:p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4C2B3A" w:rsidRDefault="004C2B3A" w:rsidP="004C2B3A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100% обучающихся зарегистрированы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сайте ГТО</w:t>
            </w:r>
          </w:p>
        </w:tc>
        <w:tc>
          <w:tcPr>
            <w:tcW w:w="758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  <w:tc>
          <w:tcPr>
            <w:tcW w:w="653" w:type="pct"/>
          </w:tcPr>
          <w:p w:rsidR="004C2B3A" w:rsidRDefault="004C2B3A" w:rsidP="004C2B3A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83" w:type="pct"/>
          </w:tcPr>
          <w:p w:rsidR="004C2B3A" w:rsidRDefault="004C2B3A" w:rsidP="004C2B3A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Запуск подготовки к ГТО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2"/>
                <w:sz w:val="24"/>
              </w:rPr>
              <w:t>ности</w:t>
            </w:r>
          </w:p>
        </w:tc>
        <w:tc>
          <w:tcPr>
            <w:tcW w:w="660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2025,</w:t>
            </w:r>
          </w:p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4C2B3A" w:rsidRDefault="004C2B3A" w:rsidP="004C2B3A">
            <w:pPr>
              <w:pStyle w:val="TableParagraph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 классе для подготовки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758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вне</w:t>
            </w:r>
            <w:r>
              <w:rPr>
                <w:sz w:val="24"/>
              </w:rPr>
              <w:t>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653" w:type="pct"/>
          </w:tcPr>
          <w:p w:rsidR="004C2B3A" w:rsidRDefault="004C2B3A" w:rsidP="004C2B3A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83" w:type="pct"/>
          </w:tcPr>
          <w:p w:rsidR="004C2B3A" w:rsidRDefault="004C2B3A" w:rsidP="004C2B3A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4C2B3A" w:rsidRDefault="004C2B3A" w:rsidP="004C2B3A">
            <w:pPr>
              <w:pStyle w:val="TableParagraph"/>
              <w:spacing w:before="1"/>
              <w:ind w:right="19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660" w:type="pct"/>
          </w:tcPr>
          <w:p w:rsidR="004C2B3A" w:rsidRDefault="004C2B3A" w:rsidP="004C2B3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Октябрь-март, ежегодно</w:t>
            </w:r>
          </w:p>
        </w:tc>
        <w:tc>
          <w:tcPr>
            <w:tcW w:w="452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4C2B3A" w:rsidRDefault="004C2B3A" w:rsidP="004C2B3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 сдали нормативы ГТО, 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получили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758" w:type="pct"/>
          </w:tcPr>
          <w:p w:rsidR="004C2B3A" w:rsidRDefault="004C2B3A" w:rsidP="004C2B3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сдаче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653" w:type="pct"/>
          </w:tcPr>
          <w:p w:rsidR="004C2B3A" w:rsidRDefault="004C2B3A" w:rsidP="004C2B3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583" w:type="pct"/>
          </w:tcPr>
          <w:p w:rsidR="004C2B3A" w:rsidRDefault="004C2B3A" w:rsidP="004C2B3A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4C2B3A" w:rsidRPr="00A81F2D" w:rsidTr="00E8095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4C2B3A" w:rsidRDefault="004C2B3A" w:rsidP="004C2B3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«Интеллект – талант – личность»</w:t>
            </w:r>
          </w:p>
          <w:p w:rsidR="004C2B3A" w:rsidRPr="004C2B3A" w:rsidRDefault="004C2B3A" w:rsidP="004C2B3A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Задачи: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функционирования школы полного дня, включая организацию внеурочной деятельности и дополнительного образования;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не менее 4 объединений внеурочной деятельности (школьный театр, школьный хор, школьный пресс-центр (телевидение, газета). школьный музей);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реализации программ по дополнительному образованию детей не менее по 6 направленностям;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сетевого взаимодействия с организациями;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Привлечение обучающихся школы к созидательной творческой деятельности, как средству их самовыражения, реализации способностей, развития талантов;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высокого уровня подготовки к участию муниципальном, региональном, всероссийском этапах конкурсов, фестивалей, олимпиад; к участию в научно-практических конференциях за счет собственных ресурсов и потенциала социальных партнеров;</w:t>
            </w:r>
          </w:p>
          <w:p w:rsidR="004C2B3A" w:rsidRPr="004C2B3A" w:rsidRDefault="004C2B3A" w:rsidP="00857BD0">
            <w:pPr>
              <w:pStyle w:val="a3"/>
              <w:widowControl w:val="0"/>
              <w:numPr>
                <w:ilvl w:val="0"/>
                <w:numId w:val="12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B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Обеспечение участия обучающихся в тематических сменах летнего лагеря.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4C2B3A" w:rsidRDefault="004C2B3A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грамм</w:t>
            </w:r>
          </w:p>
        </w:tc>
        <w:tc>
          <w:tcPr>
            <w:tcW w:w="660" w:type="pct"/>
          </w:tcPr>
          <w:p w:rsidR="004C2B3A" w:rsidRDefault="00DC6991" w:rsidP="00DC6991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Ноябрь, </w:t>
            </w:r>
            <w:r w:rsidR="004C2B3A">
              <w:rPr>
                <w:sz w:val="24"/>
              </w:rPr>
              <w:t>2024, далее</w:t>
            </w:r>
            <w:r w:rsidR="004C2B3A">
              <w:rPr>
                <w:spacing w:val="-6"/>
                <w:sz w:val="24"/>
              </w:rPr>
              <w:t xml:space="preserve"> </w:t>
            </w:r>
            <w:r w:rsidR="004C2B3A"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4C2B3A" w:rsidRDefault="004C2B3A" w:rsidP="00DC6991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направлений </w:t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</w:t>
            </w:r>
            <w:r>
              <w:rPr>
                <w:sz w:val="24"/>
              </w:rPr>
              <w:t>нительного образо</w:t>
            </w:r>
            <w:r>
              <w:rPr>
                <w:spacing w:val="-2"/>
                <w:sz w:val="24"/>
              </w:rPr>
              <w:t>вания</w:t>
            </w:r>
          </w:p>
        </w:tc>
        <w:tc>
          <w:tcPr>
            <w:tcW w:w="758" w:type="pct"/>
          </w:tcPr>
          <w:p w:rsidR="004C2B3A" w:rsidRDefault="004C2B3A" w:rsidP="00DC699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на сайте </w:t>
            </w:r>
            <w:r>
              <w:rPr>
                <w:spacing w:val="-4"/>
                <w:sz w:val="24"/>
              </w:rPr>
              <w:t>ПФДО</w:t>
            </w:r>
          </w:p>
        </w:tc>
        <w:tc>
          <w:tcPr>
            <w:tcW w:w="653" w:type="pct"/>
          </w:tcPr>
          <w:p w:rsidR="004C2B3A" w:rsidRDefault="00DC6991" w:rsidP="00DC699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</w:t>
            </w:r>
            <w:r w:rsidR="004C2B3A">
              <w:rPr>
                <w:sz w:val="24"/>
              </w:rPr>
              <w:t>едагоги дополнительного обра</w:t>
            </w:r>
            <w:r w:rsidR="004C2B3A">
              <w:rPr>
                <w:spacing w:val="-2"/>
                <w:sz w:val="24"/>
              </w:rPr>
              <w:t>зования</w:t>
            </w:r>
          </w:p>
        </w:tc>
        <w:tc>
          <w:tcPr>
            <w:tcW w:w="583" w:type="pct"/>
          </w:tcPr>
          <w:p w:rsidR="004C2B3A" w:rsidRDefault="004C2B3A" w:rsidP="00DC6991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4C2B3A" w:rsidRDefault="004C2B3A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Обеспечение разработки локального нормативного акта, </w:t>
            </w:r>
            <w:r>
              <w:rPr>
                <w:spacing w:val="-2"/>
                <w:sz w:val="24"/>
              </w:rPr>
              <w:t>описывающего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</w:t>
            </w:r>
            <w:r>
              <w:rPr>
                <w:sz w:val="24"/>
              </w:rPr>
              <w:t>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 и творческих способностей и талантов обучающихся, интереса к научной </w:t>
            </w:r>
            <w:r>
              <w:rPr>
                <w:spacing w:val="-2"/>
                <w:sz w:val="24"/>
              </w:rPr>
              <w:t xml:space="preserve">(научно-исследовательской), </w:t>
            </w:r>
            <w:r>
              <w:rPr>
                <w:sz w:val="24"/>
              </w:rPr>
              <w:t>инженерно- технической,</w:t>
            </w:r>
          </w:p>
          <w:p w:rsidR="004C2B3A" w:rsidRDefault="004C2B3A" w:rsidP="00DC6991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изобретательской,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60" w:type="pct"/>
          </w:tcPr>
          <w:p w:rsidR="004C2B3A" w:rsidRDefault="00DC6991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4C2B3A">
              <w:rPr>
                <w:sz w:val="24"/>
              </w:rPr>
              <w:t>,</w:t>
            </w:r>
            <w:r w:rsidR="004C2B3A">
              <w:rPr>
                <w:spacing w:val="1"/>
                <w:sz w:val="24"/>
              </w:rPr>
              <w:t xml:space="preserve"> </w:t>
            </w:r>
            <w:r w:rsidR="004C2B3A">
              <w:rPr>
                <w:spacing w:val="-4"/>
                <w:sz w:val="24"/>
              </w:rPr>
              <w:t>2024</w:t>
            </w:r>
          </w:p>
        </w:tc>
        <w:tc>
          <w:tcPr>
            <w:tcW w:w="452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4C2B3A" w:rsidRDefault="004C2B3A" w:rsidP="00DC6991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локальный акт</w:t>
            </w:r>
          </w:p>
        </w:tc>
        <w:tc>
          <w:tcPr>
            <w:tcW w:w="758" w:type="pct"/>
          </w:tcPr>
          <w:p w:rsidR="004C2B3A" w:rsidRDefault="004C2B3A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акт</w:t>
            </w:r>
          </w:p>
        </w:tc>
        <w:tc>
          <w:tcPr>
            <w:tcW w:w="653" w:type="pct"/>
          </w:tcPr>
          <w:p w:rsidR="004C2B3A" w:rsidRDefault="004C2B3A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</w:t>
            </w:r>
            <w:r w:rsidR="00DC6991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  <w:tc>
          <w:tcPr>
            <w:tcW w:w="583" w:type="pct"/>
          </w:tcPr>
          <w:p w:rsidR="004C2B3A" w:rsidRDefault="004C2B3A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4C2B3A" w:rsidRDefault="004C2B3A" w:rsidP="00DC69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 w:rsidR="00DC699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 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органи</w:t>
            </w:r>
            <w:r w:rsidRPr="004C2B3A">
              <w:rPr>
                <w:spacing w:val="-2"/>
                <w:sz w:val="24"/>
              </w:rPr>
              <w:t>зацию системы внеурочной деятельности и дополнительного образования</w:t>
            </w:r>
          </w:p>
        </w:tc>
        <w:tc>
          <w:tcPr>
            <w:tcW w:w="660" w:type="pct"/>
          </w:tcPr>
          <w:p w:rsidR="004C2B3A" w:rsidRDefault="004C2B3A" w:rsidP="00DC699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2025,</w:t>
            </w:r>
          </w:p>
          <w:p w:rsidR="004C2B3A" w:rsidRDefault="004C2B3A" w:rsidP="00DC699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4C2B3A" w:rsidRDefault="004C2B3A" w:rsidP="004C2B3A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4C2B3A" w:rsidRDefault="004C2B3A" w:rsidP="00DC6991">
            <w:pPr>
              <w:pStyle w:val="TableParagraph"/>
              <w:spacing w:line="276" w:lineRule="exact"/>
              <w:ind w:right="17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 w:rsidR="00DC6991">
              <w:rPr>
                <w:spacing w:val="-15"/>
                <w:sz w:val="24"/>
              </w:rPr>
              <w:t xml:space="preserve">количество </w:t>
            </w:r>
            <w:r>
              <w:rPr>
                <w:sz w:val="24"/>
              </w:rPr>
              <w:t>обучающихся,</w:t>
            </w:r>
            <w:r w:rsidR="00DC6991">
              <w:t xml:space="preserve"> </w:t>
            </w:r>
            <w:r w:rsidR="00DC6991" w:rsidRPr="00DC6991">
              <w:rPr>
                <w:sz w:val="24"/>
              </w:rPr>
              <w:t>вовлеченных в деятельность школы</w:t>
            </w:r>
            <w:r w:rsidR="00DC6991">
              <w:rPr>
                <w:sz w:val="24"/>
              </w:rPr>
              <w:t xml:space="preserve"> </w:t>
            </w:r>
            <w:r w:rsidR="00DC6991" w:rsidRPr="00DC6991">
              <w:rPr>
                <w:sz w:val="24"/>
              </w:rPr>
              <w:t>полного дня, включая внеурочную деятельность и дополнительное образование</w:t>
            </w:r>
            <w:r w:rsidR="00DC6991">
              <w:rPr>
                <w:sz w:val="24"/>
              </w:rPr>
              <w:t xml:space="preserve"> </w:t>
            </w:r>
          </w:p>
        </w:tc>
        <w:tc>
          <w:tcPr>
            <w:tcW w:w="758" w:type="pct"/>
          </w:tcPr>
          <w:p w:rsidR="004C2B3A" w:rsidRDefault="004C2B3A" w:rsidP="00DC699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полного дня</w:t>
            </w:r>
          </w:p>
        </w:tc>
        <w:tc>
          <w:tcPr>
            <w:tcW w:w="653" w:type="pct"/>
          </w:tcPr>
          <w:p w:rsidR="004C2B3A" w:rsidRDefault="004C2B3A" w:rsidP="00DC699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583" w:type="pct"/>
          </w:tcPr>
          <w:p w:rsidR="004C2B3A" w:rsidRDefault="004C2B3A" w:rsidP="00DC699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DC6991" w:rsidRDefault="00DC6991" w:rsidP="00DC6991">
            <w:pPr>
              <w:pStyle w:val="TableParagraph"/>
              <w:ind w:right="4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Психолого-педагогическая </w:t>
            </w:r>
            <w:r>
              <w:rPr>
                <w:sz w:val="24"/>
              </w:rPr>
              <w:t xml:space="preserve">диагностика </w:t>
            </w:r>
            <w:r>
              <w:rPr>
                <w:sz w:val="24"/>
              </w:rPr>
              <w:lastRenderedPageBreak/>
              <w:t>способностей детей, их сопровождение</w:t>
            </w:r>
          </w:p>
        </w:tc>
        <w:tc>
          <w:tcPr>
            <w:tcW w:w="660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Март-апрель, </w:t>
            </w:r>
            <w:r>
              <w:rPr>
                <w:sz w:val="24"/>
              </w:rPr>
              <w:t>2025,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DC6991" w:rsidRDefault="00DC6991" w:rsidP="00DC6991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охвачены </w:t>
            </w:r>
            <w:r>
              <w:rPr>
                <w:sz w:val="24"/>
              </w:rPr>
              <w:lastRenderedPageBreak/>
              <w:t>психоло</w:t>
            </w:r>
            <w:r>
              <w:rPr>
                <w:spacing w:val="-2"/>
                <w:sz w:val="24"/>
              </w:rPr>
              <w:t>го-педагогической</w:t>
            </w:r>
          </w:p>
          <w:p w:rsidR="00DC6991" w:rsidRDefault="00DC6991" w:rsidP="00DC6991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диагностикой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>собностей</w:t>
            </w:r>
          </w:p>
        </w:tc>
        <w:tc>
          <w:tcPr>
            <w:tcW w:w="758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z w:val="24"/>
              </w:rPr>
              <w:lastRenderedPageBreak/>
              <w:t>диагностики</w:t>
            </w:r>
          </w:p>
        </w:tc>
        <w:tc>
          <w:tcPr>
            <w:tcW w:w="653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Педагог- психолог</w:t>
            </w:r>
          </w:p>
        </w:tc>
        <w:tc>
          <w:tcPr>
            <w:tcW w:w="583" w:type="pct"/>
          </w:tcPr>
          <w:p w:rsidR="00DC6991" w:rsidRDefault="00DC6991" w:rsidP="00DC6991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мониторинга занятости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вне- урочное время</w:t>
            </w:r>
          </w:p>
        </w:tc>
        <w:tc>
          <w:tcPr>
            <w:tcW w:w="660" w:type="pct"/>
          </w:tcPr>
          <w:p w:rsidR="00DC6991" w:rsidRDefault="00DC6991" w:rsidP="00DC699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 ежегодно</w:t>
            </w:r>
          </w:p>
        </w:tc>
        <w:tc>
          <w:tcPr>
            <w:tcW w:w="452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DC6991" w:rsidRDefault="00DC6991" w:rsidP="0040398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Положительная динамика доли победителей, призеров, участников конкурсов, олимпиад, фестивалей,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конференций, выставок 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уровней.</w:t>
            </w:r>
          </w:p>
          <w:p w:rsidR="00DC6991" w:rsidRDefault="00DC6991" w:rsidP="0040398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обучающихся 5-9 классов школы, вовлеченных в мероприятия по выявлению и сопровождению одаренных детей</w:t>
            </w:r>
            <w:r w:rsidR="00403982">
              <w:rPr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  <w:p w:rsidR="00DC6991" w:rsidRPr="00403982" w:rsidRDefault="00DC6991" w:rsidP="00403982">
            <w:pPr>
              <w:pStyle w:val="TableParagraph"/>
              <w:spacing w:line="25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прове</w:t>
            </w:r>
            <w:r w:rsidRPr="00DC6991">
              <w:rPr>
                <w:spacing w:val="-2"/>
                <w:sz w:val="24"/>
              </w:rPr>
              <w:t xml:space="preserve">денных школьных мероприятий по выявлению </w:t>
            </w:r>
            <w:r w:rsidR="00403982" w:rsidRPr="00DC6991">
              <w:rPr>
                <w:spacing w:val="-2"/>
                <w:sz w:val="24"/>
              </w:rPr>
              <w:t>выдающихся</w:t>
            </w:r>
            <w:r w:rsidRPr="00DC6991">
              <w:rPr>
                <w:spacing w:val="-2"/>
                <w:sz w:val="24"/>
              </w:rPr>
              <w:t xml:space="preserve"> способностей и высокой мотивации </w:t>
            </w:r>
            <w:r w:rsidRPr="00DC6991">
              <w:rPr>
                <w:spacing w:val="-2"/>
                <w:sz w:val="24"/>
              </w:rPr>
              <w:lastRenderedPageBreak/>
              <w:t>у детей, включая школьный этап Всероссийской</w:t>
            </w:r>
            <w:r w:rsidR="00403982">
              <w:rPr>
                <w:spacing w:val="-2"/>
                <w:sz w:val="24"/>
              </w:rPr>
              <w:t xml:space="preserve"> </w:t>
            </w:r>
            <w:r w:rsidRPr="00DC6991">
              <w:rPr>
                <w:spacing w:val="-2"/>
                <w:sz w:val="24"/>
              </w:rPr>
              <w:t>олимпиады школьников.</w:t>
            </w:r>
          </w:p>
        </w:tc>
        <w:tc>
          <w:tcPr>
            <w:tcW w:w="758" w:type="pct"/>
          </w:tcPr>
          <w:p w:rsidR="00DC6991" w:rsidRDefault="00DC6991" w:rsidP="00403982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</w:t>
            </w:r>
            <w:r>
              <w:rPr>
                <w:spacing w:val="-2"/>
                <w:sz w:val="24"/>
              </w:rPr>
              <w:t>ринга</w:t>
            </w:r>
          </w:p>
        </w:tc>
        <w:tc>
          <w:tcPr>
            <w:tcW w:w="653" w:type="pct"/>
          </w:tcPr>
          <w:p w:rsidR="00DC6991" w:rsidRDefault="00DC6991" w:rsidP="00403982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DC6991" w:rsidRDefault="00DC6991" w:rsidP="00403982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DC6991" w:rsidRDefault="00DC6991" w:rsidP="0040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C6991" w:rsidRDefault="00403982" w:rsidP="0040398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</w:t>
            </w:r>
            <w:r w:rsidR="00DC6991">
              <w:rPr>
                <w:sz w:val="24"/>
              </w:rPr>
              <w:t>етьми</w:t>
            </w:r>
            <w:proofErr w:type="gramEnd"/>
            <w:r>
              <w:rPr>
                <w:sz w:val="24"/>
              </w:rPr>
              <w:t xml:space="preserve"> </w:t>
            </w:r>
            <w:r w:rsidR="00DC6991">
              <w:rPr>
                <w:sz w:val="24"/>
              </w:rPr>
              <w:t>проявившими выдающиеся способности, по формированию</w:t>
            </w:r>
            <w:r w:rsidR="00DC6991">
              <w:rPr>
                <w:spacing w:val="-11"/>
                <w:sz w:val="24"/>
              </w:rPr>
              <w:t xml:space="preserve"> </w:t>
            </w:r>
            <w:r w:rsidR="00DC6991">
              <w:rPr>
                <w:sz w:val="24"/>
              </w:rPr>
              <w:t>и</w:t>
            </w:r>
            <w:r w:rsidR="00DC6991">
              <w:rPr>
                <w:spacing w:val="-12"/>
                <w:sz w:val="24"/>
              </w:rPr>
              <w:t xml:space="preserve"> </w:t>
            </w:r>
            <w:r w:rsidR="00DC6991">
              <w:rPr>
                <w:sz w:val="24"/>
              </w:rPr>
              <w:t>развитию</w:t>
            </w:r>
            <w:r w:rsidR="00DC6991">
              <w:rPr>
                <w:spacing w:val="-15"/>
                <w:sz w:val="24"/>
              </w:rPr>
              <w:t xml:space="preserve"> </w:t>
            </w:r>
            <w:r w:rsidR="00DC6991">
              <w:rPr>
                <w:sz w:val="24"/>
              </w:rPr>
              <w:t>их познавательных интересов</w:t>
            </w:r>
          </w:p>
        </w:tc>
        <w:tc>
          <w:tcPr>
            <w:tcW w:w="660" w:type="pct"/>
          </w:tcPr>
          <w:p w:rsidR="00DC6991" w:rsidRDefault="00DC6991" w:rsidP="004039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DC6991" w:rsidRDefault="00DC6991" w:rsidP="0040398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детей, проявляющих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или</w:t>
            </w:r>
            <w:r w:rsidR="00403982">
              <w:rPr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способности.</w:t>
            </w:r>
          </w:p>
        </w:tc>
        <w:tc>
          <w:tcPr>
            <w:tcW w:w="758" w:type="pct"/>
          </w:tcPr>
          <w:p w:rsidR="00DC6991" w:rsidRDefault="00DC6991" w:rsidP="0040398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653" w:type="pct"/>
          </w:tcPr>
          <w:p w:rsidR="00DC6991" w:rsidRDefault="00403982" w:rsidP="00403982">
            <w:pPr>
              <w:pStyle w:val="TableParagraph"/>
              <w:ind w:right="2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DC6991">
              <w:rPr>
                <w:spacing w:val="-2"/>
                <w:sz w:val="24"/>
              </w:rPr>
              <w:t xml:space="preserve">едагогические </w:t>
            </w:r>
            <w:r w:rsidR="00DC6991">
              <w:rPr>
                <w:sz w:val="24"/>
              </w:rPr>
              <w:t>работники</w:t>
            </w:r>
            <w:r w:rsidR="00DC6991">
              <w:rPr>
                <w:spacing w:val="-15"/>
                <w:sz w:val="24"/>
              </w:rPr>
              <w:t xml:space="preserve"> </w:t>
            </w:r>
            <w:r w:rsidR="00DC6991">
              <w:rPr>
                <w:sz w:val="24"/>
              </w:rPr>
              <w:t>школы, классные</w:t>
            </w:r>
          </w:p>
          <w:p w:rsidR="00DC6991" w:rsidRDefault="00DC6991" w:rsidP="004039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83" w:type="pct"/>
          </w:tcPr>
          <w:p w:rsidR="00DC6991" w:rsidRDefault="00DC6991" w:rsidP="00403982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 w:rsidR="00403982">
              <w:rPr>
                <w:sz w:val="24"/>
              </w:rPr>
              <w:t>ВР</w:t>
            </w:r>
            <w:r>
              <w:rPr>
                <w:sz w:val="24"/>
              </w:rPr>
              <w:t>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DC6991" w:rsidRDefault="00DC6991" w:rsidP="00403982">
            <w:pPr>
              <w:pStyle w:val="TableParagraph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тематических смен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пребыванием детей</w:t>
            </w:r>
          </w:p>
        </w:tc>
        <w:tc>
          <w:tcPr>
            <w:tcW w:w="660" w:type="pct"/>
          </w:tcPr>
          <w:p w:rsidR="00DC6991" w:rsidRDefault="00DC6991" w:rsidP="00403982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Апрель-май, </w:t>
            </w:r>
            <w:r>
              <w:rPr>
                <w:sz w:val="24"/>
              </w:rPr>
              <w:t>2025,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DC6991" w:rsidRDefault="00DC6991" w:rsidP="00403982"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 детей, посещающих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</w:t>
            </w:r>
          </w:p>
        </w:tc>
        <w:tc>
          <w:tcPr>
            <w:tcW w:w="758" w:type="pct"/>
          </w:tcPr>
          <w:p w:rsidR="00DC6991" w:rsidRDefault="00DC6991" w:rsidP="00403982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</w:t>
            </w:r>
            <w:r>
              <w:rPr>
                <w:spacing w:val="-4"/>
                <w:sz w:val="24"/>
              </w:rPr>
              <w:t>нием</w:t>
            </w:r>
          </w:p>
        </w:tc>
        <w:tc>
          <w:tcPr>
            <w:tcW w:w="653" w:type="pct"/>
          </w:tcPr>
          <w:p w:rsidR="00DC6991" w:rsidRDefault="00DC6991" w:rsidP="0040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с дневным </w:t>
            </w:r>
            <w:r>
              <w:rPr>
                <w:spacing w:val="-2"/>
                <w:sz w:val="24"/>
              </w:rPr>
              <w:t>пребыванием</w:t>
            </w:r>
          </w:p>
        </w:tc>
        <w:tc>
          <w:tcPr>
            <w:tcW w:w="583" w:type="pct"/>
          </w:tcPr>
          <w:p w:rsidR="00DC6991" w:rsidRDefault="00DC6991" w:rsidP="00403982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DC6991" w:rsidRDefault="00DC6991" w:rsidP="004039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660" w:type="pct"/>
          </w:tcPr>
          <w:p w:rsidR="00DC6991" w:rsidRDefault="00403982" w:rsidP="0040398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DC6991">
              <w:rPr>
                <w:sz w:val="24"/>
              </w:rPr>
              <w:t>,</w:t>
            </w:r>
            <w:r w:rsidR="00DC6991">
              <w:rPr>
                <w:spacing w:val="-15"/>
                <w:sz w:val="24"/>
              </w:rPr>
              <w:t xml:space="preserve"> </w:t>
            </w:r>
            <w:r w:rsidR="00DC6991">
              <w:rPr>
                <w:sz w:val="24"/>
              </w:rPr>
              <w:t>2024, далее</w:t>
            </w:r>
            <w:r w:rsidR="00DC6991">
              <w:rPr>
                <w:spacing w:val="-6"/>
                <w:sz w:val="24"/>
              </w:rPr>
              <w:t xml:space="preserve"> </w:t>
            </w:r>
            <w:r w:rsidR="00DC6991"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DC6991" w:rsidRDefault="00DC6991" w:rsidP="00DC6991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DC6991" w:rsidRDefault="00DC6991" w:rsidP="00403982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58" w:type="pct"/>
          </w:tcPr>
          <w:p w:rsidR="00DC6991" w:rsidRDefault="00DC6991" w:rsidP="00403982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курсов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53" w:type="pct"/>
          </w:tcPr>
          <w:p w:rsidR="00DC6991" w:rsidRDefault="00403982" w:rsidP="00403982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</w:t>
            </w:r>
            <w:r w:rsidR="00DC6991">
              <w:rPr>
                <w:sz w:val="24"/>
              </w:rPr>
              <w:t>едагогические ра</w:t>
            </w:r>
            <w:r w:rsidR="00DC6991">
              <w:rPr>
                <w:spacing w:val="-2"/>
                <w:sz w:val="24"/>
              </w:rPr>
              <w:t>ботники</w:t>
            </w:r>
          </w:p>
        </w:tc>
        <w:tc>
          <w:tcPr>
            <w:tcW w:w="583" w:type="pct"/>
          </w:tcPr>
          <w:p w:rsidR="00DC6991" w:rsidRDefault="00DC6991" w:rsidP="00403982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8095C" w:rsidRPr="00A81F2D" w:rsidTr="00E8095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E8095C" w:rsidRDefault="00E8095C" w:rsidP="00E8095C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«Воспитать человека» </w:t>
            </w:r>
          </w:p>
          <w:p w:rsidR="00E8095C" w:rsidRDefault="00E8095C" w:rsidP="00E8095C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E8095C" w:rsidRPr="00E8095C" w:rsidRDefault="00E8095C" w:rsidP="00857BD0">
            <w:pPr>
              <w:pStyle w:val="a3"/>
              <w:widowControl w:val="0"/>
              <w:numPr>
                <w:ilvl w:val="0"/>
                <w:numId w:val="123"/>
              </w:num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E8095C" w:rsidRPr="00E8095C" w:rsidRDefault="00E8095C" w:rsidP="00857BD0">
            <w:pPr>
              <w:pStyle w:val="a3"/>
              <w:widowControl w:val="0"/>
              <w:numPr>
                <w:ilvl w:val="0"/>
                <w:numId w:val="123"/>
              </w:num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0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E8095C" w:rsidRPr="00E8095C" w:rsidRDefault="00E8095C" w:rsidP="00857BD0">
            <w:pPr>
              <w:pStyle w:val="a3"/>
              <w:widowControl w:val="0"/>
              <w:numPr>
                <w:ilvl w:val="0"/>
                <w:numId w:val="123"/>
              </w:num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0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Приобретение соответствующего этим нормам, ценностям, традициям социокультурного опыта поведения, общения, межличностных и</w:t>
            </w:r>
            <w:r w:rsidRPr="00E8095C">
              <w:t xml:space="preserve"> </w:t>
            </w:r>
            <w:r w:rsidRPr="00E809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      </w:r>
            <w:r w:rsidRPr="00E809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воспитания с учетом изменений в законодательной </w:t>
            </w:r>
            <w:r>
              <w:rPr>
                <w:spacing w:val="-2"/>
                <w:sz w:val="24"/>
              </w:rPr>
              <w:t>базе;</w:t>
            </w:r>
          </w:p>
        </w:tc>
        <w:tc>
          <w:tcPr>
            <w:tcW w:w="660" w:type="pct"/>
          </w:tcPr>
          <w:p w:rsidR="00E8095C" w:rsidRDefault="00E8095C" w:rsidP="00E8095C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Ноябрь-июнь, </w:t>
            </w:r>
            <w:r>
              <w:rPr>
                <w:sz w:val="24"/>
              </w:rPr>
              <w:t xml:space="preserve">2024-2025 учебный год, 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E8095C" w:rsidRDefault="00E8095C" w:rsidP="00E8095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Развитие социальной активности и 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</w:t>
            </w:r>
            <w:r>
              <w:rPr>
                <w:sz w:val="24"/>
              </w:rPr>
              <w:lastRenderedPageBreak/>
              <w:t>несовер-летних посредством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отклонений в поведении несо</w:t>
            </w:r>
            <w:r>
              <w:rPr>
                <w:spacing w:val="-2"/>
                <w:sz w:val="24"/>
              </w:rPr>
              <w:t xml:space="preserve">вер-летних, </w:t>
            </w:r>
            <w:r>
              <w:rPr>
                <w:sz w:val="24"/>
              </w:rPr>
              <w:t>включение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разнообразные социально востребованные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</w:t>
            </w:r>
            <w:r>
              <w:rPr>
                <w:sz w:val="24"/>
              </w:rPr>
              <w:t>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актуальные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758" w:type="pct"/>
          </w:tcPr>
          <w:p w:rsidR="00E8095C" w:rsidRDefault="00E8095C" w:rsidP="00E8095C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653" w:type="pct"/>
          </w:tcPr>
          <w:p w:rsidR="00E8095C" w:rsidRDefault="00E8095C" w:rsidP="00E8095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ра</w:t>
            </w:r>
            <w:r>
              <w:rPr>
                <w:spacing w:val="-2"/>
                <w:sz w:val="24"/>
              </w:rPr>
              <w:t>ботники</w:t>
            </w:r>
          </w:p>
        </w:tc>
        <w:tc>
          <w:tcPr>
            <w:tcW w:w="583" w:type="pct"/>
          </w:tcPr>
          <w:p w:rsidR="00E8095C" w:rsidRDefault="00E8095C" w:rsidP="00E8095C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деятельности представительств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 общественных дви</w:t>
            </w:r>
            <w:r>
              <w:rPr>
                <w:spacing w:val="-2"/>
                <w:sz w:val="24"/>
              </w:rPr>
              <w:t>жений</w:t>
            </w:r>
          </w:p>
        </w:tc>
        <w:tc>
          <w:tcPr>
            <w:tcW w:w="660" w:type="pct"/>
          </w:tcPr>
          <w:p w:rsidR="00E8095C" w:rsidRDefault="00E8095C" w:rsidP="00E8095C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Ноябрь-июнь, </w:t>
            </w:r>
            <w:r>
              <w:rPr>
                <w:sz w:val="24"/>
              </w:rPr>
              <w:t xml:space="preserve">204-2025 учебный год, 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E8095C" w:rsidRDefault="00E8095C" w:rsidP="00E8095C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Рост количества школьных общественных объединений, увеличение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758" w:type="pct"/>
          </w:tcPr>
          <w:p w:rsidR="00E8095C" w:rsidRDefault="00E8095C" w:rsidP="00E8095C">
            <w:pPr>
              <w:pStyle w:val="TableParagraph"/>
              <w:spacing w:before="1"/>
              <w:ind w:right="55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653" w:type="pct"/>
          </w:tcPr>
          <w:p w:rsidR="00E8095C" w:rsidRDefault="00E8095C" w:rsidP="00E8095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ра</w:t>
            </w:r>
            <w:r>
              <w:rPr>
                <w:spacing w:val="-2"/>
                <w:sz w:val="24"/>
              </w:rPr>
              <w:t>ботники</w:t>
            </w:r>
          </w:p>
        </w:tc>
        <w:tc>
          <w:tcPr>
            <w:tcW w:w="583" w:type="pct"/>
          </w:tcPr>
          <w:p w:rsidR="00E8095C" w:rsidRDefault="00E8095C" w:rsidP="00E8095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E8095C" w:rsidRDefault="00E8095C" w:rsidP="00E8095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Расширение функциональных</w:t>
            </w:r>
          </w:p>
          <w:p w:rsidR="00E8095C" w:rsidRDefault="00E8095C" w:rsidP="00E8095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опций 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медиацентра</w:t>
            </w:r>
          </w:p>
        </w:tc>
        <w:tc>
          <w:tcPr>
            <w:tcW w:w="660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2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E8095C" w:rsidRDefault="00E8095C" w:rsidP="00E8095C">
            <w:pPr>
              <w:pStyle w:val="TableParagraph"/>
              <w:spacing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медиацентр</w:t>
            </w:r>
            <w:r w:rsidR="00680FC8">
              <w:rPr>
                <w:spacing w:val="-2"/>
                <w:sz w:val="24"/>
              </w:rPr>
              <w:t xml:space="preserve"> 2023 г.</w:t>
            </w:r>
          </w:p>
        </w:tc>
        <w:tc>
          <w:tcPr>
            <w:tcW w:w="758" w:type="pct"/>
          </w:tcPr>
          <w:p w:rsidR="00E8095C" w:rsidRDefault="00E8095C" w:rsidP="00E8095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создании школьного</w:t>
            </w:r>
          </w:p>
          <w:p w:rsidR="00E8095C" w:rsidRDefault="00E8095C" w:rsidP="00E8095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53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 w:rsidR="00680FC8">
              <w:rPr>
                <w:sz w:val="24"/>
              </w:rPr>
              <w:t>мед</w:t>
            </w:r>
            <w:r w:rsidR="00680FC8">
              <w:rPr>
                <w:spacing w:val="-2"/>
                <w:sz w:val="24"/>
              </w:rPr>
              <w:t>иацентра</w:t>
            </w:r>
          </w:p>
        </w:tc>
        <w:tc>
          <w:tcPr>
            <w:tcW w:w="583" w:type="pct"/>
          </w:tcPr>
          <w:p w:rsidR="00E8095C" w:rsidRDefault="00E8095C" w:rsidP="00680FC8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E8095C" w:rsidRDefault="00680FC8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Расширение функциональных опций </w:t>
            </w:r>
            <w:r>
              <w:rPr>
                <w:spacing w:val="-3"/>
                <w:sz w:val="24"/>
              </w:rPr>
              <w:t>школьного</w:t>
            </w:r>
            <w:r w:rsidR="00E8095C">
              <w:rPr>
                <w:spacing w:val="-1"/>
                <w:sz w:val="24"/>
              </w:rPr>
              <w:t xml:space="preserve"> </w:t>
            </w:r>
            <w:r w:rsidR="00E8095C">
              <w:rPr>
                <w:spacing w:val="-4"/>
                <w:sz w:val="24"/>
              </w:rPr>
              <w:t>хора</w:t>
            </w:r>
          </w:p>
        </w:tc>
        <w:tc>
          <w:tcPr>
            <w:tcW w:w="660" w:type="pct"/>
          </w:tcPr>
          <w:p w:rsidR="00E8095C" w:rsidRDefault="00E8095C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52" w:type="pct"/>
          </w:tcPr>
          <w:p w:rsidR="00E8095C" w:rsidRDefault="00E8095C" w:rsidP="00E8095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E8095C" w:rsidRDefault="00E8095C" w:rsidP="00680FC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хор</w:t>
            </w:r>
            <w:r w:rsidR="00680FC8">
              <w:rPr>
                <w:spacing w:val="-4"/>
                <w:sz w:val="24"/>
              </w:rPr>
              <w:t xml:space="preserve"> 2023 г.</w:t>
            </w:r>
          </w:p>
        </w:tc>
        <w:tc>
          <w:tcPr>
            <w:tcW w:w="758" w:type="pct"/>
          </w:tcPr>
          <w:p w:rsidR="00E8095C" w:rsidRDefault="00E8095C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создании школьного</w:t>
            </w:r>
          </w:p>
          <w:p w:rsidR="00E8095C" w:rsidRDefault="00E8095C" w:rsidP="00680F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хора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53" w:type="pct"/>
          </w:tcPr>
          <w:p w:rsidR="00E8095C" w:rsidRDefault="00E8095C" w:rsidP="00680F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</w:p>
        </w:tc>
        <w:tc>
          <w:tcPr>
            <w:tcW w:w="583" w:type="pct"/>
          </w:tcPr>
          <w:p w:rsidR="00E8095C" w:rsidRDefault="00E8095C" w:rsidP="00680FC8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 функциональных опций 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660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52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80FC8" w:rsidRDefault="00680FC8" w:rsidP="00680FC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 </w:t>
            </w:r>
            <w:r>
              <w:rPr>
                <w:spacing w:val="-2"/>
                <w:sz w:val="24"/>
              </w:rPr>
              <w:t>театр 2023 г.</w:t>
            </w:r>
          </w:p>
        </w:tc>
        <w:tc>
          <w:tcPr>
            <w:tcW w:w="758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создании </w:t>
            </w:r>
            <w:r>
              <w:rPr>
                <w:sz w:val="24"/>
              </w:rPr>
              <w:lastRenderedPageBreak/>
              <w:t>школьного</w:t>
            </w:r>
          </w:p>
          <w:p w:rsidR="00680FC8" w:rsidRDefault="00680FC8" w:rsidP="00680FC8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театра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</w:t>
            </w:r>
            <w:r>
              <w:rPr>
                <w:spacing w:val="-6"/>
                <w:sz w:val="24"/>
              </w:rPr>
              <w:t>ты</w:t>
            </w:r>
          </w:p>
        </w:tc>
        <w:tc>
          <w:tcPr>
            <w:tcW w:w="653" w:type="pct"/>
          </w:tcPr>
          <w:p w:rsidR="00680FC8" w:rsidRDefault="00680FC8" w:rsidP="00680FC8">
            <w:pPr>
              <w:pStyle w:val="TableParagraph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Руководитель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теат</w:t>
            </w:r>
            <w:r>
              <w:rPr>
                <w:spacing w:val="-6"/>
                <w:sz w:val="24"/>
              </w:rPr>
              <w:t>ра</w:t>
            </w:r>
          </w:p>
        </w:tc>
        <w:tc>
          <w:tcPr>
            <w:tcW w:w="583" w:type="pct"/>
          </w:tcPr>
          <w:p w:rsidR="00680FC8" w:rsidRDefault="00680FC8" w:rsidP="00680FC8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lastRenderedPageBreak/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80FC8" w:rsidRDefault="00680FC8" w:rsidP="00680FC8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Изучение и использование 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символики (флаг, герб, гимн</w:t>
            </w:r>
          </w:p>
        </w:tc>
        <w:tc>
          <w:tcPr>
            <w:tcW w:w="660" w:type="pct"/>
          </w:tcPr>
          <w:p w:rsidR="00680FC8" w:rsidRDefault="00680FC8" w:rsidP="00680FC8">
            <w:pPr>
              <w:pStyle w:val="TableParagraph"/>
              <w:spacing w:line="276" w:lineRule="exact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Сентябрь-июнь, </w:t>
            </w:r>
            <w:r>
              <w:rPr>
                <w:sz w:val="24"/>
              </w:rPr>
              <w:t xml:space="preserve">2024-2025 учебный год, 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80FC8" w:rsidRDefault="00680FC8" w:rsidP="00680FC8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Рост числа патриотически настроенных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</w:t>
            </w:r>
            <w:r>
              <w:rPr>
                <w:spacing w:val="-4"/>
                <w:sz w:val="24"/>
              </w:rPr>
              <w:t>дан</w:t>
            </w:r>
          </w:p>
        </w:tc>
        <w:tc>
          <w:tcPr>
            <w:tcW w:w="758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</w:t>
            </w:r>
          </w:p>
        </w:tc>
        <w:tc>
          <w:tcPr>
            <w:tcW w:w="653" w:type="pct"/>
          </w:tcPr>
          <w:p w:rsidR="00680FC8" w:rsidRDefault="00680FC8" w:rsidP="00680FC8">
            <w:pPr>
              <w:pStyle w:val="TableParagraph"/>
              <w:spacing w:line="276" w:lineRule="exact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ра</w:t>
            </w:r>
            <w:r>
              <w:rPr>
                <w:spacing w:val="-2"/>
                <w:sz w:val="24"/>
              </w:rPr>
              <w:t>ботники</w:t>
            </w:r>
          </w:p>
        </w:tc>
        <w:tc>
          <w:tcPr>
            <w:tcW w:w="583" w:type="pct"/>
          </w:tcPr>
          <w:p w:rsidR="00680FC8" w:rsidRDefault="00680FC8" w:rsidP="00680FC8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80FC8" w:rsidRDefault="00680FC8" w:rsidP="00680FC8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информационно-методического обеспечения мероприятий по просвещению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в области 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</w:t>
            </w:r>
          </w:p>
        </w:tc>
        <w:tc>
          <w:tcPr>
            <w:tcW w:w="660" w:type="pct"/>
          </w:tcPr>
          <w:p w:rsidR="00680FC8" w:rsidRDefault="00680FC8" w:rsidP="00680FC8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Сентябрь-июнь, </w:t>
            </w:r>
            <w:r>
              <w:rPr>
                <w:sz w:val="24"/>
              </w:rPr>
              <w:t xml:space="preserve">2024-2025 учебный год, 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80FC8" w:rsidRDefault="00680FC8" w:rsidP="00680FC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Повышение 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престижа семьи, отцовства и материнства,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 и возрождение традиционных семейных ценностей, укрепление традиций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семейного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758" w:type="pct"/>
          </w:tcPr>
          <w:p w:rsidR="00680FC8" w:rsidRDefault="00680FC8" w:rsidP="00680FC8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Информация на официальных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страницах социальных сетей и на 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653" w:type="pct"/>
          </w:tcPr>
          <w:p w:rsidR="00680FC8" w:rsidRDefault="00680FC8" w:rsidP="00680FC8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работники,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инже</w:t>
            </w:r>
            <w:r>
              <w:rPr>
                <w:spacing w:val="-4"/>
                <w:sz w:val="24"/>
              </w:rPr>
              <w:t xml:space="preserve">нер- </w:t>
            </w:r>
            <w:r>
              <w:rPr>
                <w:spacing w:val="-2"/>
                <w:sz w:val="24"/>
              </w:rPr>
              <w:t xml:space="preserve">программист </w:t>
            </w:r>
            <w:r>
              <w:rPr>
                <w:sz w:val="24"/>
              </w:rPr>
              <w:t>(информация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сайте)</w:t>
            </w:r>
          </w:p>
        </w:tc>
        <w:tc>
          <w:tcPr>
            <w:tcW w:w="583" w:type="pct"/>
          </w:tcPr>
          <w:p w:rsidR="00680FC8" w:rsidRDefault="00680FC8" w:rsidP="00680FC8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80FC8" w:rsidRDefault="00680FC8" w:rsidP="00680FC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управленческой команд в сфере воспитания</w:t>
            </w:r>
          </w:p>
        </w:tc>
        <w:tc>
          <w:tcPr>
            <w:tcW w:w="660" w:type="pct"/>
          </w:tcPr>
          <w:p w:rsidR="00680FC8" w:rsidRDefault="00680FC8" w:rsidP="00680FC8">
            <w:pPr>
              <w:pStyle w:val="TableParagraph"/>
              <w:spacing w:before="1"/>
              <w:ind w:right="190"/>
              <w:rPr>
                <w:spacing w:val="-2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-2"/>
                <w:sz w:val="24"/>
              </w:rPr>
              <w:t>ганизаций, осуществляю</w:t>
            </w:r>
            <w:r>
              <w:rPr>
                <w:sz w:val="24"/>
              </w:rPr>
              <w:t xml:space="preserve">щий обучение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680FC8" w:rsidRDefault="00680FC8" w:rsidP="00680FC8">
            <w:pPr>
              <w:pStyle w:val="TableParagraph"/>
              <w:spacing w:before="1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452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80FC8" w:rsidRDefault="00680FC8" w:rsidP="00680FC8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100% педагогических работников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>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 воспитания</w:t>
            </w:r>
          </w:p>
        </w:tc>
        <w:tc>
          <w:tcPr>
            <w:tcW w:w="758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680FC8" w:rsidRDefault="00680FC8" w:rsidP="00680FC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справка о прохождении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</w:t>
            </w:r>
            <w:r>
              <w:rPr>
                <w:spacing w:val="-4"/>
                <w:sz w:val="24"/>
              </w:rPr>
              <w:t>ции</w:t>
            </w:r>
          </w:p>
        </w:tc>
        <w:tc>
          <w:tcPr>
            <w:tcW w:w="653" w:type="pct"/>
          </w:tcPr>
          <w:p w:rsidR="00680FC8" w:rsidRDefault="00680FC8" w:rsidP="00596A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680FC8" w:rsidRDefault="00680FC8" w:rsidP="00596A50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80FC8" w:rsidRDefault="00680FC8" w:rsidP="00596A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календарного</w:t>
            </w:r>
          </w:p>
          <w:p w:rsidR="00680FC8" w:rsidRDefault="00680FC8" w:rsidP="00596A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660" w:type="pct"/>
          </w:tcPr>
          <w:p w:rsidR="00680FC8" w:rsidRDefault="00680FC8" w:rsidP="00596A50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Сентябрь-июнь, </w:t>
            </w:r>
            <w:r>
              <w:rPr>
                <w:sz w:val="24"/>
              </w:rPr>
              <w:t>20</w:t>
            </w:r>
            <w:r w:rsidR="00596A50">
              <w:rPr>
                <w:sz w:val="24"/>
              </w:rPr>
              <w:t>2</w:t>
            </w:r>
            <w:r>
              <w:rPr>
                <w:sz w:val="24"/>
              </w:rPr>
              <w:t xml:space="preserve">4-2025 учебный год, 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680FC8" w:rsidRDefault="00680FC8" w:rsidP="00680FC8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596A50" w:rsidRDefault="00680FC8" w:rsidP="00596A50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Доступность для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качественного</w:t>
            </w:r>
            <w:r w:rsidR="00596A5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способствующего удовле</w:t>
            </w:r>
            <w:r w:rsidRPr="00680FC8">
              <w:rPr>
                <w:sz w:val="24"/>
              </w:rPr>
              <w:t>творению их индивидуальных потребностей, развитию творческих способностей</w:t>
            </w:r>
          </w:p>
        </w:tc>
        <w:tc>
          <w:tcPr>
            <w:tcW w:w="758" w:type="pct"/>
          </w:tcPr>
          <w:p w:rsidR="00680FC8" w:rsidRDefault="00680FC8" w:rsidP="00596A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653" w:type="pct"/>
          </w:tcPr>
          <w:p w:rsidR="00680FC8" w:rsidRDefault="00680FC8" w:rsidP="00596A50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ра</w:t>
            </w:r>
            <w:r>
              <w:rPr>
                <w:spacing w:val="-2"/>
                <w:sz w:val="24"/>
              </w:rPr>
              <w:t>ботники</w:t>
            </w:r>
          </w:p>
        </w:tc>
        <w:tc>
          <w:tcPr>
            <w:tcW w:w="583" w:type="pct"/>
          </w:tcPr>
          <w:p w:rsidR="00680FC8" w:rsidRDefault="00680FC8" w:rsidP="00596A50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596A50" w:rsidRPr="00A81F2D" w:rsidTr="0003471C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596A50" w:rsidRDefault="00596A50" w:rsidP="00596A5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«Путь в мир профессий» </w:t>
            </w:r>
          </w:p>
          <w:p w:rsidR="00596A50" w:rsidRPr="00596A50" w:rsidRDefault="00596A50" w:rsidP="00596A5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596A50" w:rsidRPr="00596A50" w:rsidRDefault="00596A50" w:rsidP="00857BD0">
            <w:pPr>
              <w:pStyle w:val="a3"/>
              <w:widowControl w:val="0"/>
              <w:numPr>
                <w:ilvl w:val="0"/>
                <w:numId w:val="12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Для обучающихся 6-11 классов - развитие всех компонентов готовности к профессиональному самоопределению (в т. ч. повышение </w:t>
            </w:r>
            <w:proofErr w:type="gramStart"/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осознанности  и</w:t>
            </w:r>
            <w:proofErr w:type="gramEnd"/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самостоятельности в планировании личных профессиональных перспектив), построение индивидуальной образовательно- профессиональной траектории;</w:t>
            </w:r>
          </w:p>
          <w:p w:rsidR="00596A50" w:rsidRPr="00596A50" w:rsidRDefault="00596A50" w:rsidP="00857BD0">
            <w:pPr>
              <w:pStyle w:val="a3"/>
              <w:widowControl w:val="0"/>
              <w:numPr>
                <w:ilvl w:val="0"/>
                <w:numId w:val="12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:rsidR="00596A50" w:rsidRPr="00596A50" w:rsidRDefault="00596A50" w:rsidP="00857BD0">
            <w:pPr>
              <w:pStyle w:val="a3"/>
              <w:widowControl w:val="0"/>
              <w:numPr>
                <w:ilvl w:val="0"/>
                <w:numId w:val="12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 и специалистов - повышение квалификации в области методов и технологий профессиональной ориентации обучающихся.</w:t>
            </w:r>
          </w:p>
          <w:p w:rsidR="00596A50" w:rsidRPr="00596A50" w:rsidRDefault="00596A50" w:rsidP="00857BD0">
            <w:pPr>
              <w:pStyle w:val="a3"/>
              <w:widowControl w:val="0"/>
              <w:numPr>
                <w:ilvl w:val="0"/>
                <w:numId w:val="12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Освоение новых, современных, научно обоснованных методик и технологий;</w:t>
            </w:r>
          </w:p>
          <w:p w:rsidR="00596A50" w:rsidRPr="00596A50" w:rsidRDefault="00596A50" w:rsidP="00857BD0">
            <w:pPr>
              <w:pStyle w:val="a3"/>
              <w:widowControl w:val="0"/>
              <w:numPr>
                <w:ilvl w:val="0"/>
                <w:numId w:val="12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      </w:r>
          </w:p>
          <w:p w:rsidR="00596A50" w:rsidRPr="00596A50" w:rsidRDefault="00596A50" w:rsidP="00857BD0">
            <w:pPr>
              <w:pStyle w:val="a3"/>
              <w:widowControl w:val="0"/>
              <w:numPr>
                <w:ilvl w:val="0"/>
                <w:numId w:val="12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результатам участия во всех мероприятиях основного уровня реализации Профориентационного минимума для обучающегося формируется индивидуальная рекомендация по построению образовательной профессиональной траектории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596A50" w:rsidRDefault="00596A50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</w:t>
            </w:r>
            <w:r>
              <w:rPr>
                <w:sz w:val="24"/>
              </w:rPr>
              <w:t>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</w:t>
            </w:r>
          </w:p>
        </w:tc>
        <w:tc>
          <w:tcPr>
            <w:tcW w:w="660" w:type="pct"/>
          </w:tcPr>
          <w:p w:rsidR="00596A50" w:rsidRDefault="00596A50" w:rsidP="00660B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2024,</w:t>
            </w:r>
          </w:p>
          <w:p w:rsidR="00596A50" w:rsidRDefault="00596A50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596A50" w:rsidRDefault="00596A50" w:rsidP="00596A50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596A50" w:rsidRDefault="00596A50" w:rsidP="00660B1F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программ, направленных </w:t>
            </w:r>
            <w:r w:rsidR="00660B1F">
              <w:rPr>
                <w:sz w:val="24"/>
              </w:rPr>
              <w:t>на расширение</w:t>
            </w:r>
            <w:r>
              <w:rPr>
                <w:sz w:val="24"/>
              </w:rPr>
              <w:t xml:space="preserve"> представлений о мире профессий,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реализуемых в рамках 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758" w:type="pct"/>
          </w:tcPr>
          <w:p w:rsidR="00660B1F" w:rsidRDefault="00596A50" w:rsidP="00660B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596A50" w:rsidRDefault="00596A50" w:rsidP="00660B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53" w:type="pct"/>
          </w:tcPr>
          <w:p w:rsidR="00596A50" w:rsidRDefault="00596A50" w:rsidP="00596A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Педагогические работники </w:t>
            </w:r>
          </w:p>
        </w:tc>
        <w:tc>
          <w:tcPr>
            <w:tcW w:w="583" w:type="pct"/>
          </w:tcPr>
          <w:p w:rsidR="00596A50" w:rsidRDefault="00596A50" w:rsidP="00660B1F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596A50" w:rsidRPr="00660B1F" w:rsidRDefault="00596A50" w:rsidP="00660B1F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  <w:r>
              <w:t xml:space="preserve"> </w:t>
            </w:r>
            <w:r w:rsidRPr="00596A50">
              <w:rPr>
                <w:spacing w:val="-2"/>
                <w:sz w:val="24"/>
              </w:rPr>
              <w:t>КПК по направлению «Учитель - навигатор»</w:t>
            </w:r>
          </w:p>
        </w:tc>
        <w:tc>
          <w:tcPr>
            <w:tcW w:w="660" w:type="pct"/>
          </w:tcPr>
          <w:p w:rsidR="00596A50" w:rsidRDefault="00596A50" w:rsidP="00596A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452" w:type="pct"/>
          </w:tcPr>
          <w:p w:rsidR="00596A50" w:rsidRDefault="00596A50" w:rsidP="00596A50">
            <w:pPr>
              <w:pStyle w:val="TableParagraph"/>
              <w:rPr>
                <w:sz w:val="20"/>
              </w:rPr>
            </w:pPr>
          </w:p>
        </w:tc>
        <w:tc>
          <w:tcPr>
            <w:tcW w:w="787" w:type="pct"/>
          </w:tcPr>
          <w:p w:rsidR="00596A50" w:rsidRDefault="00596A50" w:rsidP="00660B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</w:t>
            </w:r>
            <w:r w:rsidRPr="00596A50">
              <w:rPr>
                <w:spacing w:val="-4"/>
                <w:sz w:val="24"/>
              </w:rPr>
              <w:t>сных руководителей 6-11 классов прошли КПК «Учитель- навигатор»</w:t>
            </w:r>
          </w:p>
        </w:tc>
        <w:tc>
          <w:tcPr>
            <w:tcW w:w="758" w:type="pct"/>
          </w:tcPr>
          <w:p w:rsidR="00596A50" w:rsidRDefault="00596A50" w:rsidP="00660B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кур</w:t>
            </w:r>
            <w:r w:rsidRPr="00596A50">
              <w:rPr>
                <w:spacing w:val="-4"/>
                <w:sz w:val="24"/>
              </w:rPr>
              <w:t>сах повышения квалификации</w:t>
            </w:r>
          </w:p>
        </w:tc>
        <w:tc>
          <w:tcPr>
            <w:tcW w:w="653" w:type="pct"/>
          </w:tcPr>
          <w:p w:rsidR="00596A50" w:rsidRDefault="00596A50" w:rsidP="00596A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работники </w:t>
            </w:r>
          </w:p>
        </w:tc>
        <w:tc>
          <w:tcPr>
            <w:tcW w:w="583" w:type="pct"/>
          </w:tcPr>
          <w:p w:rsidR="00596A50" w:rsidRDefault="00596A50" w:rsidP="00596A5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по УВР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60B1F" w:rsidRDefault="00660B1F" w:rsidP="00660B1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 с партнерами- предприятиями,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представляющими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 учащихся</w:t>
            </w:r>
          </w:p>
        </w:tc>
        <w:tc>
          <w:tcPr>
            <w:tcW w:w="660" w:type="pct"/>
          </w:tcPr>
          <w:p w:rsidR="00660B1F" w:rsidRDefault="00660B1F" w:rsidP="00660B1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Февраль-март, </w:t>
            </w:r>
            <w:r>
              <w:rPr>
                <w:sz w:val="24"/>
              </w:rPr>
              <w:t>2025,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60B1F" w:rsidRDefault="00660B1F" w:rsidP="00660B1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доли</w:t>
            </w:r>
          </w:p>
          <w:p w:rsidR="00660B1F" w:rsidRDefault="00660B1F" w:rsidP="00660B1F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получивших профориент-ные услуги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ЦЗН</w:t>
            </w:r>
          </w:p>
        </w:tc>
        <w:tc>
          <w:tcPr>
            <w:tcW w:w="758" w:type="pct"/>
          </w:tcPr>
          <w:p w:rsidR="00660B1F" w:rsidRDefault="00660B1F" w:rsidP="00660B1F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сетевом взаимодействии с </w:t>
            </w:r>
            <w:r>
              <w:rPr>
                <w:spacing w:val="-2"/>
                <w:sz w:val="24"/>
              </w:rPr>
              <w:t>партнёрами- предприятиями</w:t>
            </w:r>
          </w:p>
        </w:tc>
        <w:tc>
          <w:tcPr>
            <w:tcW w:w="653" w:type="pct"/>
          </w:tcPr>
          <w:p w:rsidR="00660B1F" w:rsidRDefault="00660B1F" w:rsidP="00660B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 пол УВР</w:t>
            </w:r>
          </w:p>
        </w:tc>
        <w:tc>
          <w:tcPr>
            <w:tcW w:w="583" w:type="pct"/>
          </w:tcPr>
          <w:p w:rsidR="00660B1F" w:rsidRDefault="00660B1F" w:rsidP="00660B1F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ежегодной многоуровневой онлайн диагностике на платформе bvbinfo.ru в рамках проекта</w:t>
            </w:r>
          </w:p>
          <w:p w:rsidR="00660B1F" w:rsidRDefault="00660B1F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</w:t>
            </w:r>
            <w:r>
              <w:rPr>
                <w:spacing w:val="-5"/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660" w:type="pct"/>
          </w:tcPr>
          <w:p w:rsidR="00660B1F" w:rsidRDefault="00660B1F" w:rsidP="00660B1F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60B1F" w:rsidRDefault="00660B1F" w:rsidP="00660B1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Увеличение на 25%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758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>роприятиях</w:t>
            </w:r>
          </w:p>
        </w:tc>
        <w:tc>
          <w:tcPr>
            <w:tcW w:w="653" w:type="pct"/>
          </w:tcPr>
          <w:p w:rsidR="00660B1F" w:rsidRDefault="00660B1F" w:rsidP="00660B1F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660B1F" w:rsidRDefault="00660B1F" w:rsidP="00660B1F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проб в рамках проекта</w:t>
            </w:r>
          </w:p>
          <w:p w:rsidR="00660B1F" w:rsidRDefault="00660B1F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660" w:type="pct"/>
          </w:tcPr>
          <w:p w:rsidR="00660B1F" w:rsidRDefault="00660B1F" w:rsidP="00660B1F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60B1F" w:rsidRDefault="00660B1F" w:rsidP="00660B1F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Не менее 30% обучающихся 6-11 классов приняли участие профессиональных пробах</w:t>
            </w:r>
          </w:p>
        </w:tc>
        <w:tc>
          <w:tcPr>
            <w:tcW w:w="758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>роприятиях</w:t>
            </w:r>
          </w:p>
        </w:tc>
        <w:tc>
          <w:tcPr>
            <w:tcW w:w="653" w:type="pct"/>
          </w:tcPr>
          <w:p w:rsidR="00660B1F" w:rsidRDefault="00660B1F" w:rsidP="00660B1F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660B1F" w:rsidRDefault="00660B1F" w:rsidP="000263E3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1106" w:type="pct"/>
          </w:tcPr>
          <w:p w:rsidR="00660B1F" w:rsidRDefault="00660B1F" w:rsidP="000263E3">
            <w:pPr>
              <w:pStyle w:val="TableParagraph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проекта «Билет в будущее</w:t>
            </w:r>
          </w:p>
        </w:tc>
        <w:tc>
          <w:tcPr>
            <w:tcW w:w="660" w:type="pct"/>
          </w:tcPr>
          <w:p w:rsidR="00660B1F" w:rsidRDefault="00660B1F" w:rsidP="000263E3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52" w:type="pct"/>
          </w:tcPr>
          <w:p w:rsidR="00660B1F" w:rsidRDefault="00660B1F" w:rsidP="00660B1F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660B1F" w:rsidRDefault="00660B1F" w:rsidP="000263E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Увеличение на 30% доли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участников открытых онлайн </w:t>
            </w:r>
            <w:r>
              <w:rPr>
                <w:sz w:val="24"/>
              </w:rPr>
              <w:lastRenderedPageBreak/>
              <w:t>уроков, реализуемых с 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иных аналогичных</w:t>
            </w:r>
            <w:r>
              <w:t xml:space="preserve"> </w:t>
            </w:r>
            <w:r w:rsidRPr="00660B1F">
              <w:rPr>
                <w:sz w:val="24"/>
              </w:rPr>
              <w:t>по возможностям, функциям и результатам проектов.</w:t>
            </w:r>
          </w:p>
        </w:tc>
        <w:tc>
          <w:tcPr>
            <w:tcW w:w="758" w:type="pct"/>
          </w:tcPr>
          <w:p w:rsidR="00660B1F" w:rsidRDefault="00660B1F" w:rsidP="00026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>роприятиях</w:t>
            </w:r>
          </w:p>
        </w:tc>
        <w:tc>
          <w:tcPr>
            <w:tcW w:w="653" w:type="pct"/>
          </w:tcPr>
          <w:p w:rsidR="00660B1F" w:rsidRDefault="00660B1F" w:rsidP="000263E3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660B1F" w:rsidRDefault="00660B1F" w:rsidP="000263E3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0263E3" w:rsidRDefault="000263E3" w:rsidP="00026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 в рабочей программе воспитания</w:t>
            </w:r>
          </w:p>
        </w:tc>
        <w:tc>
          <w:tcPr>
            <w:tcW w:w="660" w:type="pct"/>
          </w:tcPr>
          <w:p w:rsidR="000263E3" w:rsidRDefault="000263E3" w:rsidP="000263E3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263E3" w:rsidRDefault="000263E3" w:rsidP="000263E3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263E3" w:rsidRDefault="000263E3" w:rsidP="000263E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программ, направленных на</w:t>
            </w:r>
          </w:p>
          <w:p w:rsidR="000263E3" w:rsidRDefault="000263E3" w:rsidP="000263E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расширение представлений о мире профессий,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реализуемых в рамках внеурочной деятельно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758" w:type="pct"/>
          </w:tcPr>
          <w:p w:rsidR="000263E3" w:rsidRDefault="000263E3" w:rsidP="000263E3">
            <w:pPr>
              <w:pStyle w:val="TableParagraph"/>
              <w:spacing w:before="1"/>
              <w:ind w:right="55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653" w:type="pct"/>
          </w:tcPr>
          <w:p w:rsidR="000263E3" w:rsidRDefault="000263E3" w:rsidP="000263E3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0263E3" w:rsidRDefault="000263E3" w:rsidP="000263E3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0263E3" w:rsidRDefault="000263E3" w:rsidP="000263E3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психологического и тьюторскоrо 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660" w:type="pct"/>
          </w:tcPr>
          <w:p w:rsidR="000263E3" w:rsidRDefault="000263E3" w:rsidP="000263E3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15"/>
                <w:sz w:val="24"/>
              </w:rPr>
              <w:t>год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263E3" w:rsidRDefault="000263E3" w:rsidP="000263E3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263E3" w:rsidRDefault="000263E3" w:rsidP="000263E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доли</w:t>
            </w:r>
          </w:p>
          <w:p w:rsidR="000263E3" w:rsidRDefault="000263E3" w:rsidP="000263E3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получивших профориентационные услуги</w:t>
            </w:r>
          </w:p>
          <w:p w:rsidR="000263E3" w:rsidRDefault="000263E3" w:rsidP="000263E3">
            <w:pPr>
              <w:pStyle w:val="TableParagraph"/>
              <w:spacing w:line="270" w:lineRule="atLeast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 ЦЗН</w:t>
            </w:r>
          </w:p>
        </w:tc>
        <w:tc>
          <w:tcPr>
            <w:tcW w:w="758" w:type="pct"/>
          </w:tcPr>
          <w:p w:rsidR="000263E3" w:rsidRDefault="000263E3" w:rsidP="000263E3">
            <w:pPr>
              <w:pStyle w:val="TableParagraph"/>
              <w:spacing w:before="1"/>
              <w:ind w:right="229"/>
              <w:rPr>
                <w:sz w:val="24"/>
              </w:rPr>
            </w:pPr>
            <w:r>
              <w:rPr>
                <w:sz w:val="24"/>
              </w:rPr>
              <w:t>Анализ работы пе</w:t>
            </w:r>
            <w:r>
              <w:rPr>
                <w:spacing w:val="-2"/>
                <w:sz w:val="24"/>
              </w:rPr>
              <w:t>дагога-психолога</w:t>
            </w:r>
          </w:p>
        </w:tc>
        <w:tc>
          <w:tcPr>
            <w:tcW w:w="653" w:type="pct"/>
          </w:tcPr>
          <w:p w:rsidR="000263E3" w:rsidRDefault="000263E3" w:rsidP="000263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</w:t>
            </w:r>
            <w:r>
              <w:rPr>
                <w:spacing w:val="-4"/>
                <w:sz w:val="24"/>
              </w:rPr>
              <w:t>тели</w:t>
            </w:r>
          </w:p>
        </w:tc>
        <w:tc>
          <w:tcPr>
            <w:tcW w:w="583" w:type="pct"/>
          </w:tcPr>
          <w:p w:rsidR="000263E3" w:rsidRDefault="000263E3" w:rsidP="000263E3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0263E3" w:rsidRDefault="000263E3" w:rsidP="00026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блоков в учебные предметы</w:t>
            </w:r>
          </w:p>
        </w:tc>
        <w:tc>
          <w:tcPr>
            <w:tcW w:w="660" w:type="pct"/>
          </w:tcPr>
          <w:p w:rsidR="000263E3" w:rsidRDefault="000263E3" w:rsidP="0003471C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263E3" w:rsidRDefault="000263E3" w:rsidP="000263E3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263E3" w:rsidRDefault="000263E3" w:rsidP="0003471C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Увеличение на 25%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758" w:type="pct"/>
          </w:tcPr>
          <w:p w:rsidR="000263E3" w:rsidRDefault="000263E3" w:rsidP="0003471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учебных предметов</w:t>
            </w:r>
          </w:p>
        </w:tc>
        <w:tc>
          <w:tcPr>
            <w:tcW w:w="653" w:type="pct"/>
          </w:tcPr>
          <w:p w:rsidR="000263E3" w:rsidRDefault="000263E3" w:rsidP="000347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0263E3" w:rsidRDefault="000263E3" w:rsidP="0003471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16617C" w:rsidRPr="00A81F2D" w:rsidTr="001E212B">
        <w:trPr>
          <w:trHeight w:val="980"/>
        </w:trPr>
        <w:tc>
          <w:tcPr>
            <w:tcW w:w="1106" w:type="pct"/>
          </w:tcPr>
          <w:p w:rsidR="000263E3" w:rsidRDefault="0003471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="000263E3">
              <w:rPr>
                <w:sz w:val="24"/>
              </w:rPr>
              <w:t>азработка и внедрение системы</w:t>
            </w:r>
            <w:r w:rsidR="000263E3">
              <w:rPr>
                <w:spacing w:val="-15"/>
                <w:sz w:val="24"/>
              </w:rPr>
              <w:t xml:space="preserve"> </w:t>
            </w:r>
            <w:r w:rsidR="000263E3">
              <w:rPr>
                <w:sz w:val="24"/>
              </w:rPr>
              <w:t>профильных</w:t>
            </w:r>
            <w:r w:rsidR="000263E3">
              <w:rPr>
                <w:spacing w:val="-15"/>
                <w:sz w:val="24"/>
              </w:rPr>
              <w:t xml:space="preserve"> </w:t>
            </w:r>
            <w:r w:rsidR="000263E3">
              <w:rPr>
                <w:sz w:val="24"/>
              </w:rPr>
              <w:t>элективных курсов</w:t>
            </w:r>
          </w:p>
        </w:tc>
        <w:tc>
          <w:tcPr>
            <w:tcW w:w="660" w:type="pct"/>
          </w:tcPr>
          <w:p w:rsidR="000263E3" w:rsidRDefault="0003471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263E3" w:rsidRDefault="000263E3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</w:t>
            </w:r>
            <w:r>
              <w:rPr>
                <w:sz w:val="24"/>
              </w:rPr>
              <w:t>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263E3" w:rsidRDefault="000263E3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263E3" w:rsidRDefault="000263E3" w:rsidP="0016617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элективных</w:t>
            </w:r>
            <w:r w:rsidR="000347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758" w:type="pct"/>
          </w:tcPr>
          <w:p w:rsidR="000263E3" w:rsidRDefault="000263E3" w:rsidP="0016617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элективных курсов</w:t>
            </w:r>
          </w:p>
        </w:tc>
        <w:tc>
          <w:tcPr>
            <w:tcW w:w="653" w:type="pct"/>
          </w:tcPr>
          <w:p w:rsidR="000263E3" w:rsidRDefault="000263E3" w:rsidP="001661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0263E3" w:rsidRDefault="000263E3" w:rsidP="0003471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0263E3" w:rsidRDefault="000263E3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проекте «ПроеКТОриЯ</w:t>
            </w:r>
          </w:p>
        </w:tc>
        <w:tc>
          <w:tcPr>
            <w:tcW w:w="660" w:type="pct"/>
          </w:tcPr>
          <w:p w:rsidR="000263E3" w:rsidRDefault="000263E3" w:rsidP="0016617C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263E3" w:rsidRDefault="000263E3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263E3" w:rsidRPr="0003471C" w:rsidRDefault="000263E3" w:rsidP="0016617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Увеличение на 30% доли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участников 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онлайн </w:t>
            </w:r>
            <w:r>
              <w:rPr>
                <w:spacing w:val="-2"/>
                <w:sz w:val="24"/>
              </w:rPr>
              <w:t>уроков,</w:t>
            </w:r>
            <w:r>
              <w:t xml:space="preserve"> </w:t>
            </w:r>
            <w:r w:rsidRPr="000263E3">
              <w:rPr>
                <w:spacing w:val="-2"/>
                <w:sz w:val="24"/>
              </w:rPr>
              <w:t>реализуемых с учетом опыта цикла открытых уроков</w:t>
            </w:r>
          </w:p>
          <w:p w:rsidR="000263E3" w:rsidRPr="000263E3" w:rsidRDefault="000263E3" w:rsidP="0016617C">
            <w:pPr>
              <w:pStyle w:val="TableParagraph"/>
              <w:rPr>
                <w:spacing w:val="-2"/>
                <w:sz w:val="24"/>
              </w:rPr>
            </w:pPr>
            <w:r w:rsidRPr="000263E3">
              <w:rPr>
                <w:spacing w:val="-2"/>
                <w:sz w:val="24"/>
              </w:rPr>
              <w:t>«ПроеКТОриЯ», или иных аналогичных по возможностям,</w:t>
            </w:r>
          </w:p>
          <w:p w:rsidR="000263E3" w:rsidRDefault="000263E3" w:rsidP="0016617C">
            <w:pPr>
              <w:pStyle w:val="TableParagraph"/>
              <w:rPr>
                <w:sz w:val="24"/>
              </w:rPr>
            </w:pPr>
            <w:r w:rsidRPr="000263E3">
              <w:rPr>
                <w:spacing w:val="-2"/>
                <w:sz w:val="24"/>
              </w:rPr>
              <w:t>функциям и результатам проектов.</w:t>
            </w:r>
          </w:p>
        </w:tc>
        <w:tc>
          <w:tcPr>
            <w:tcW w:w="758" w:type="pct"/>
          </w:tcPr>
          <w:p w:rsidR="000263E3" w:rsidRDefault="000263E3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участии в проекте</w:t>
            </w:r>
          </w:p>
          <w:p w:rsidR="000263E3" w:rsidRDefault="000263E3" w:rsidP="001661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ПроеКТОриЯ»</w:t>
            </w:r>
          </w:p>
        </w:tc>
        <w:tc>
          <w:tcPr>
            <w:tcW w:w="653" w:type="pct"/>
          </w:tcPr>
          <w:p w:rsidR="000263E3" w:rsidRDefault="000263E3" w:rsidP="0016617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0263E3" w:rsidRDefault="000263E3" w:rsidP="0003471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471C" w:rsidRPr="00A81F2D" w:rsidTr="001E212B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03471C" w:rsidRDefault="0003471C" w:rsidP="0003471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«Профессионалы»</w:t>
            </w:r>
          </w:p>
          <w:p w:rsidR="0003471C" w:rsidRDefault="0003471C" w:rsidP="0003471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«внутренней» мотивации педагогов к профессиональному саморазвитию, освоение педагогами центра образования инновационных способов и методов обучения и воспитания обучающихся.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внутришкольной системы непрерывного повышения профессионального мастерства педагогических работников.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Оптимизация штатного расписания с учетом решения задач по обеспечению повышения качества образовательного процесса, социального заказа центра образования, внедрение разработанных единых подходов к формированию штатного расписания.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Повышение квалификации управленческой команды центра образования и приведение штатного расписания в соответствие с потребностями образовательной системы школы.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на базе образовательной организации профессиональных сообществ, нацеленных на осуществление методической поддержки педагогов на уровнях центра образования, города, области.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Эффективная реализация механизмов наставничества на основе утвержденной министерством образования Самарской области региональной модели института наставничества педагогических работников.</w:t>
            </w:r>
          </w:p>
          <w:p w:rsidR="0003471C" w:rsidRPr="0003471C" w:rsidRDefault="0003471C" w:rsidP="00857BD0">
            <w:pPr>
              <w:pStyle w:val="a3"/>
              <w:widowControl w:val="0"/>
              <w:numPr>
                <w:ilvl w:val="0"/>
                <w:numId w:val="125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Стимулирование участия педагогических работников в профессиональных конкурсах и иных мероприятиях по обмену передовым </w:t>
            </w:r>
            <w:r w:rsidRPr="00034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педагогическим опытом.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03471C" w:rsidRDefault="0003471C" w:rsidP="0003471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 осуществления программных мероприятий</w:t>
            </w:r>
          </w:p>
        </w:tc>
        <w:tc>
          <w:tcPr>
            <w:tcW w:w="660" w:type="pct"/>
          </w:tcPr>
          <w:p w:rsidR="0003471C" w:rsidRDefault="0003471C" w:rsidP="0003471C">
            <w:pPr>
              <w:pStyle w:val="TableParagraph"/>
              <w:ind w:right="151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</w:p>
          <w:p w:rsidR="0003471C" w:rsidRDefault="0003471C" w:rsidP="0003471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3471C" w:rsidRDefault="0003471C" w:rsidP="0003471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3471C" w:rsidRDefault="0003471C" w:rsidP="0016617C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обобщили опыт</w:t>
            </w:r>
            <w:r w:rsidR="0016617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758" w:type="pct"/>
          </w:tcPr>
          <w:p w:rsidR="0003471C" w:rsidRDefault="0003471C" w:rsidP="0016617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653" w:type="pct"/>
          </w:tcPr>
          <w:p w:rsidR="0003471C" w:rsidRDefault="0003471C" w:rsidP="001661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03471C" w:rsidRDefault="0003471C" w:rsidP="0016617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</w:t>
            </w:r>
            <w:r w:rsidR="0016617C"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03471C" w:rsidRDefault="0003471C" w:rsidP="0003471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 практик образовательной opraнизации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 на различном уровне</w:t>
            </w:r>
          </w:p>
        </w:tc>
        <w:tc>
          <w:tcPr>
            <w:tcW w:w="660" w:type="pct"/>
          </w:tcPr>
          <w:p w:rsidR="0003471C" w:rsidRDefault="0003471C" w:rsidP="0003471C">
            <w:pPr>
              <w:pStyle w:val="TableParagraph"/>
              <w:ind w:right="151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</w:p>
          <w:p w:rsidR="0003471C" w:rsidRDefault="0003471C" w:rsidP="0003471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03471C" w:rsidRDefault="0003471C" w:rsidP="0003471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03471C" w:rsidRDefault="0003471C" w:rsidP="0016617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Не менее 25 %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обобщили</w:t>
            </w:r>
          </w:p>
          <w:p w:rsidR="0016617C" w:rsidRDefault="0003471C" w:rsidP="0016617C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</w:t>
            </w:r>
            <w:r w:rsidR="0016617C">
              <w:rPr>
                <w:spacing w:val="-2"/>
                <w:sz w:val="24"/>
              </w:rPr>
              <w:t>па</w:t>
            </w:r>
            <w:r>
              <w:rPr>
                <w:spacing w:val="-2"/>
                <w:sz w:val="24"/>
              </w:rPr>
              <w:t xml:space="preserve">льном </w:t>
            </w:r>
          </w:p>
          <w:p w:rsidR="0003471C" w:rsidRDefault="0003471C" w:rsidP="0016617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758" w:type="pct"/>
          </w:tcPr>
          <w:p w:rsidR="0003471C" w:rsidRDefault="0003471C" w:rsidP="0016617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653" w:type="pct"/>
          </w:tcPr>
          <w:p w:rsidR="0003471C" w:rsidRDefault="0003471C" w:rsidP="001661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03471C" w:rsidRDefault="0003471C" w:rsidP="0016617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Default="0016617C" w:rsidP="0016617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(федеральная, региональная, самодиа</w:t>
            </w:r>
            <w:r>
              <w:rPr>
                <w:spacing w:val="-2"/>
                <w:sz w:val="24"/>
              </w:rPr>
              <w:t>гностика)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6617C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прошли диагностику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</w:t>
            </w:r>
            <w:r>
              <w:rPr>
                <w:spacing w:val="-4"/>
                <w:sz w:val="24"/>
              </w:rPr>
              <w:t>ций</w:t>
            </w:r>
          </w:p>
        </w:tc>
        <w:tc>
          <w:tcPr>
            <w:tcW w:w="758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653" w:type="pct"/>
          </w:tcPr>
          <w:p w:rsidR="0016617C" w:rsidRDefault="0016617C" w:rsidP="0016617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16617C" w:rsidRDefault="0016617C" w:rsidP="0016617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Default="0016617C" w:rsidP="001661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>
              <w:rPr>
                <w:spacing w:val="-4"/>
                <w:sz w:val="24"/>
              </w:rPr>
              <w:t>гов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6617C">
            <w:pPr>
              <w:pStyle w:val="TableParagraph"/>
              <w:spacing w:before="3"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</w:t>
            </w:r>
            <w:r>
              <w:rPr>
                <w:sz w:val="24"/>
              </w:rPr>
              <w:t>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диагностику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</w:t>
            </w:r>
            <w:r>
              <w:rPr>
                <w:spacing w:val="-2"/>
                <w:sz w:val="24"/>
              </w:rPr>
              <w:t>тенций</w:t>
            </w:r>
          </w:p>
        </w:tc>
        <w:tc>
          <w:tcPr>
            <w:tcW w:w="758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653" w:type="pct"/>
          </w:tcPr>
          <w:p w:rsidR="0016617C" w:rsidRDefault="0016617C" w:rsidP="0016617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16617C" w:rsidRDefault="0016617C" w:rsidP="0016617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16617C" w:rsidRPr="00A81F2D" w:rsidTr="001E212B">
        <w:trPr>
          <w:trHeight w:val="2212"/>
        </w:trPr>
        <w:tc>
          <w:tcPr>
            <w:tcW w:w="1106" w:type="pct"/>
          </w:tcPr>
          <w:p w:rsidR="0016617C" w:rsidRDefault="0016617C" w:rsidP="001661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методического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педагогов к участию в конкурсах профессионального</w:t>
            </w:r>
          </w:p>
          <w:p w:rsidR="0016617C" w:rsidRDefault="0016617C" w:rsidP="0016617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6617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</w:t>
            </w:r>
          </w:p>
        </w:tc>
        <w:tc>
          <w:tcPr>
            <w:tcW w:w="758" w:type="pct"/>
          </w:tcPr>
          <w:p w:rsidR="0016617C" w:rsidRDefault="0016617C" w:rsidP="0016617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653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16617C" w:rsidRDefault="0016617C" w:rsidP="0016617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758" w:type="pct"/>
          </w:tcPr>
          <w:p w:rsidR="0016617C" w:rsidRDefault="0016617C" w:rsidP="001E212B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653" w:type="pct"/>
          </w:tcPr>
          <w:p w:rsidR="0016617C" w:rsidRDefault="0016617C" w:rsidP="0016617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83" w:type="pct"/>
          </w:tcPr>
          <w:p w:rsidR="0016617C" w:rsidRDefault="0016617C" w:rsidP="0016617C">
            <w:pPr>
              <w:pStyle w:val="TableParagraph"/>
              <w:spacing w:line="276" w:lineRule="exact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советов учителей и классных руководителей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758" w:type="pct"/>
          </w:tcPr>
          <w:p w:rsidR="0016617C" w:rsidRDefault="0016617C" w:rsidP="001E212B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653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83" w:type="pct"/>
          </w:tcPr>
          <w:p w:rsidR="0016617C" w:rsidRDefault="0016617C" w:rsidP="0016617C">
            <w:pPr>
              <w:pStyle w:val="TableParagraph"/>
              <w:spacing w:before="274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Pr="0016617C" w:rsidRDefault="0016617C" w:rsidP="0016617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Модернизация системы работы с «молодыми специалистами» и вновь принятыми начинающими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специалистами </w:t>
            </w:r>
            <w:r w:rsidRPr="0016617C">
              <w:rPr>
                <w:sz w:val="24"/>
              </w:rPr>
              <w:t>(до 35 лет), включение их в</w:t>
            </w:r>
          </w:p>
          <w:p w:rsidR="0016617C" w:rsidRDefault="0016617C" w:rsidP="0016617C">
            <w:pPr>
              <w:pStyle w:val="TableParagraph"/>
              <w:spacing w:line="276" w:lineRule="exact"/>
              <w:rPr>
                <w:sz w:val="24"/>
              </w:rPr>
            </w:pPr>
            <w:r w:rsidRPr="0016617C">
              <w:rPr>
                <w:sz w:val="24"/>
              </w:rPr>
              <w:t>различные формы поддержки и сопровождения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6617C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100% «молодых» 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включены в различные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758" w:type="pct"/>
          </w:tcPr>
          <w:p w:rsidR="0016617C" w:rsidRDefault="0016617C" w:rsidP="0016617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-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653" w:type="pct"/>
          </w:tcPr>
          <w:p w:rsidR="0016617C" w:rsidRDefault="0016617C" w:rsidP="0016617C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- </w:t>
            </w:r>
            <w:r>
              <w:rPr>
                <w:spacing w:val="-2"/>
                <w:sz w:val="24"/>
              </w:rPr>
              <w:t>наставки</w:t>
            </w:r>
          </w:p>
        </w:tc>
        <w:tc>
          <w:tcPr>
            <w:tcW w:w="583" w:type="pct"/>
          </w:tcPr>
          <w:p w:rsidR="0016617C" w:rsidRDefault="0016617C" w:rsidP="0016617C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Default="0016617C" w:rsidP="0016617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  <w:p w:rsidR="0016617C" w:rsidRDefault="0016617C" w:rsidP="0016617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конкурс-ном</w:t>
            </w:r>
            <w:proofErr w:type="gramEnd"/>
            <w:r>
              <w:rPr>
                <w:sz w:val="24"/>
              </w:rPr>
              <w:t xml:space="preserve"> движении (за три последних года).</w:t>
            </w:r>
          </w:p>
        </w:tc>
        <w:tc>
          <w:tcPr>
            <w:tcW w:w="660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далее ежегодно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6617C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принимают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</w:t>
            </w:r>
          </w:p>
        </w:tc>
        <w:tc>
          <w:tcPr>
            <w:tcW w:w="758" w:type="pct"/>
          </w:tcPr>
          <w:p w:rsidR="0016617C" w:rsidRDefault="0016617C" w:rsidP="001E212B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653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16617C" w:rsidRDefault="0016617C" w:rsidP="001E212B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1E212B">
              <w:rPr>
                <w:sz w:val="24"/>
              </w:rPr>
              <w:t>УВ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E212B" w:rsidRDefault="0016617C" w:rsidP="001E212B">
            <w:pPr>
              <w:pStyle w:val="TableParagraph"/>
              <w:ind w:right="152"/>
              <w:rPr>
                <w:spacing w:val="-2"/>
                <w:sz w:val="24"/>
              </w:rPr>
            </w:pPr>
            <w:r>
              <w:rPr>
                <w:sz w:val="24"/>
              </w:rPr>
              <w:t>Создание системы мотивирования/стимулирования 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занимающих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активную позицию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</w:t>
            </w:r>
            <w:r>
              <w:rPr>
                <w:sz w:val="24"/>
              </w:rPr>
              <w:t>сиональных</w:t>
            </w:r>
            <w:r>
              <w:rPr>
                <w:spacing w:val="-2"/>
                <w:sz w:val="24"/>
              </w:rPr>
              <w:t xml:space="preserve"> </w:t>
            </w:r>
          </w:p>
          <w:p w:rsidR="0016617C" w:rsidRDefault="0016617C" w:rsidP="001E212B">
            <w:pPr>
              <w:pStyle w:val="TableParagraph"/>
              <w:ind w:right="152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660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Январь,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758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653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</w:t>
            </w:r>
            <w:r w:rsidR="001E212B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  <w:tc>
          <w:tcPr>
            <w:tcW w:w="583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16617C" w:rsidRPr="00A81F2D" w:rsidTr="001E212B">
        <w:trPr>
          <w:trHeight w:val="20"/>
        </w:trPr>
        <w:tc>
          <w:tcPr>
            <w:tcW w:w="1106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программ 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«учитель-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  <w:proofErr w:type="gramStart"/>
            <w:r>
              <w:rPr>
                <w:spacing w:val="-2"/>
                <w:sz w:val="24"/>
              </w:rPr>
              <w:t>»,</w:t>
            </w:r>
            <w:r w:rsidR="001E212B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учитель-ученик».</w:t>
            </w:r>
          </w:p>
        </w:tc>
        <w:tc>
          <w:tcPr>
            <w:tcW w:w="660" w:type="pct"/>
          </w:tcPr>
          <w:p w:rsidR="0016617C" w:rsidRDefault="0016617C" w:rsidP="001E212B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 учебный 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6617C" w:rsidRDefault="0016617C" w:rsidP="001E212B">
            <w:pPr>
              <w:pStyle w:val="TableParagraph"/>
              <w:spacing w:before="1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принимают участие в программе</w:t>
            </w:r>
            <w:r w:rsidR="001E212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«Наставничество»</w:t>
            </w:r>
          </w:p>
        </w:tc>
        <w:tc>
          <w:tcPr>
            <w:tcW w:w="758" w:type="pct"/>
          </w:tcPr>
          <w:p w:rsidR="0016617C" w:rsidRDefault="0016617C" w:rsidP="0016617C">
            <w:pPr>
              <w:pStyle w:val="TableParagraph"/>
              <w:rPr>
                <w:sz w:val="24"/>
              </w:rPr>
            </w:pPr>
          </w:p>
        </w:tc>
        <w:tc>
          <w:tcPr>
            <w:tcW w:w="653" w:type="pct"/>
          </w:tcPr>
          <w:p w:rsidR="0016617C" w:rsidRDefault="0016617C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16617C" w:rsidRDefault="0016617C" w:rsidP="001E212B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</w:t>
            </w:r>
            <w:r w:rsidR="001E212B"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1E212B" w:rsidRPr="00A81F2D" w:rsidTr="001E212B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1E212B" w:rsidRPr="001E212B" w:rsidRDefault="001E212B" w:rsidP="001E212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2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«Мы вместе» </w:t>
            </w:r>
          </w:p>
          <w:p w:rsidR="001E212B" w:rsidRPr="001E212B" w:rsidRDefault="001E212B" w:rsidP="001E212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2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E212B" w:rsidRPr="001E212B" w:rsidRDefault="001E212B" w:rsidP="00857BD0">
            <w:pPr>
              <w:pStyle w:val="a3"/>
              <w:widowControl w:val="0"/>
              <w:numPr>
                <w:ilvl w:val="0"/>
                <w:numId w:val="126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2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Повысить уровень психологической компетентности педагогического коллектива </w:t>
            </w:r>
          </w:p>
          <w:p w:rsidR="001E212B" w:rsidRPr="001E212B" w:rsidRDefault="001E212B" w:rsidP="00857BD0">
            <w:pPr>
              <w:pStyle w:val="a3"/>
              <w:widowControl w:val="0"/>
              <w:numPr>
                <w:ilvl w:val="0"/>
                <w:numId w:val="126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2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Улучшить психологический микроклимат в ученическом и педагогическом коллективах</w:t>
            </w:r>
          </w:p>
          <w:p w:rsidR="001E212B" w:rsidRPr="001E212B" w:rsidRDefault="001E212B" w:rsidP="00857BD0">
            <w:pPr>
              <w:pStyle w:val="a3"/>
              <w:widowControl w:val="0"/>
              <w:numPr>
                <w:ilvl w:val="0"/>
                <w:numId w:val="126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2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Повысить культуру общения между участниками образовательных отношений</w:t>
            </w:r>
          </w:p>
        </w:tc>
      </w:tr>
      <w:tr w:rsidR="001E212B" w:rsidRPr="00A81F2D" w:rsidTr="001E212B">
        <w:trPr>
          <w:trHeight w:val="20"/>
        </w:trPr>
        <w:tc>
          <w:tcPr>
            <w:tcW w:w="1106" w:type="pct"/>
          </w:tcPr>
          <w:p w:rsidR="001E212B" w:rsidRDefault="001E212B" w:rsidP="001E212B">
            <w:pPr>
              <w:pStyle w:val="TableParagraph"/>
              <w:spacing w:before="4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</w:p>
          <w:p w:rsidR="001E212B" w:rsidRDefault="001E212B" w:rsidP="001E212B">
            <w:pPr>
              <w:pStyle w:val="TableParagraph"/>
              <w:tabs>
                <w:tab w:val="left" w:pos="814"/>
              </w:tabs>
              <w:ind w:right="321"/>
              <w:jc w:val="both"/>
              <w:rPr>
                <w:sz w:val="24"/>
              </w:rPr>
            </w:pPr>
            <w:r>
              <w:rPr>
                <w:sz w:val="24"/>
              </w:rPr>
              <w:t>цикл классных часов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секреты общения»;</w:t>
            </w:r>
          </w:p>
          <w:p w:rsidR="001E212B" w:rsidRDefault="001E212B" w:rsidP="001E212B">
            <w:pPr>
              <w:pStyle w:val="TableParagraph"/>
              <w:tabs>
                <w:tab w:val="left" w:pos="815"/>
              </w:tabs>
              <w:spacing w:before="1"/>
              <w:ind w:right="472"/>
              <w:rPr>
                <w:sz w:val="24"/>
              </w:rPr>
            </w:pPr>
            <w:r>
              <w:rPr>
                <w:sz w:val="24"/>
              </w:rPr>
              <w:t>индивидуальные и 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педагогом-психологом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разрешению трудностей в обучении и коммуникации, подготовке к ОГЭ, </w:t>
            </w:r>
            <w:r>
              <w:rPr>
                <w:spacing w:val="-4"/>
                <w:sz w:val="24"/>
              </w:rPr>
              <w:t>ЕГЭ;</w:t>
            </w:r>
          </w:p>
        </w:tc>
        <w:tc>
          <w:tcPr>
            <w:tcW w:w="660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E212B" w:rsidRDefault="001E212B" w:rsidP="001E212B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</w:t>
            </w:r>
            <w:r>
              <w:rPr>
                <w:spacing w:val="-4"/>
                <w:sz w:val="24"/>
              </w:rPr>
              <w:t>нию</w:t>
            </w:r>
          </w:p>
        </w:tc>
        <w:tc>
          <w:tcPr>
            <w:tcW w:w="758" w:type="pct"/>
          </w:tcPr>
          <w:p w:rsidR="001E212B" w:rsidRDefault="001E212B" w:rsidP="001E212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r>
              <w:rPr>
                <w:spacing w:val="-2"/>
                <w:sz w:val="24"/>
              </w:rPr>
              <w:t xml:space="preserve">дагогов-психологов, </w:t>
            </w:r>
            <w:r>
              <w:rPr>
                <w:sz w:val="24"/>
              </w:rPr>
              <w:t>воспитательной ра</w:t>
            </w:r>
            <w:r>
              <w:rPr>
                <w:spacing w:val="-4"/>
                <w:sz w:val="24"/>
              </w:rPr>
              <w:t>боты</w:t>
            </w:r>
          </w:p>
        </w:tc>
        <w:tc>
          <w:tcPr>
            <w:tcW w:w="653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r>
              <w:rPr>
                <w:sz w:val="24"/>
              </w:rPr>
              <w:t>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педагогические работни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583" w:type="pct"/>
          </w:tcPr>
          <w:p w:rsidR="001E212B" w:rsidRDefault="001E212B" w:rsidP="001E212B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212B" w:rsidRPr="00A81F2D" w:rsidTr="001E212B">
        <w:trPr>
          <w:trHeight w:val="20"/>
        </w:trPr>
        <w:tc>
          <w:tcPr>
            <w:tcW w:w="1106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ОВЗ:</w:t>
            </w:r>
          </w:p>
          <w:p w:rsidR="001E212B" w:rsidRDefault="001E212B" w:rsidP="001E212B">
            <w:pPr>
              <w:pStyle w:val="TableParagraph"/>
              <w:tabs>
                <w:tab w:val="left" w:pos="815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по развитию познавательной, </w:t>
            </w:r>
            <w:r>
              <w:rPr>
                <w:sz w:val="24"/>
              </w:rPr>
              <w:lastRenderedPageBreak/>
              <w:t>эмоционально- волевой сферы личности;</w:t>
            </w:r>
          </w:p>
          <w:p w:rsidR="001E212B" w:rsidRDefault="001E212B" w:rsidP="001E212B">
            <w:pPr>
              <w:pStyle w:val="TableParagraph"/>
              <w:tabs>
                <w:tab w:val="left" w:pos="815"/>
              </w:tabs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 </w:t>
            </w:r>
          </w:p>
          <w:p w:rsidR="001E212B" w:rsidRDefault="001E212B" w:rsidP="001E212B">
            <w:pPr>
              <w:pStyle w:val="TableParagraph"/>
              <w:tabs>
                <w:tab w:val="left" w:pos="815"/>
              </w:tabs>
              <w:spacing w:before="1"/>
              <w:ind w:right="285"/>
              <w:rPr>
                <w:sz w:val="24"/>
              </w:rPr>
            </w:pPr>
            <w:r>
              <w:rPr>
                <w:sz w:val="24"/>
              </w:rPr>
              <w:t>самоопределении;</w:t>
            </w:r>
          </w:p>
          <w:p w:rsidR="001E212B" w:rsidRPr="001E212B" w:rsidRDefault="001E212B" w:rsidP="001E212B">
            <w:pPr>
              <w:pStyle w:val="TableParagraph"/>
              <w:tabs>
                <w:tab w:val="left" w:pos="814"/>
              </w:tabs>
              <w:ind w:right="14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</w:t>
            </w:r>
            <w:r>
              <w:rPr>
                <w:spacing w:val="-2"/>
                <w:sz w:val="24"/>
              </w:rPr>
              <w:t>таций</w:t>
            </w:r>
          </w:p>
        </w:tc>
        <w:tc>
          <w:tcPr>
            <w:tcW w:w="660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Сентябрь-</w:t>
            </w:r>
            <w:r>
              <w:rPr>
                <w:spacing w:val="-5"/>
                <w:sz w:val="24"/>
              </w:rPr>
              <w:t>май</w:t>
            </w:r>
          </w:p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E212B" w:rsidRDefault="001E212B" w:rsidP="001E212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Улучшение психо</w:t>
            </w:r>
            <w:r>
              <w:rPr>
                <w:spacing w:val="-2"/>
                <w:sz w:val="24"/>
              </w:rPr>
              <w:t>лого- 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z w:val="24"/>
              </w:rPr>
              <w:t xml:space="preserve">провождения </w:t>
            </w:r>
            <w:r>
              <w:rPr>
                <w:sz w:val="24"/>
              </w:rPr>
              <w:lastRenderedPageBreak/>
              <w:t>учащихся с ОВЗ и ин</w:t>
            </w:r>
            <w:r>
              <w:rPr>
                <w:spacing w:val="-2"/>
                <w:sz w:val="24"/>
              </w:rPr>
              <w:t>валидностью</w:t>
            </w:r>
          </w:p>
        </w:tc>
        <w:tc>
          <w:tcPr>
            <w:tcW w:w="758" w:type="pct"/>
          </w:tcPr>
          <w:p w:rsidR="001E212B" w:rsidRDefault="001E212B" w:rsidP="001E212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lastRenderedPageBreak/>
              <w:t>Анализ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</w:t>
            </w:r>
            <w:r>
              <w:rPr>
                <w:spacing w:val="-2"/>
                <w:sz w:val="24"/>
              </w:rPr>
              <w:t xml:space="preserve">дагогов-психологов,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lastRenderedPageBreak/>
              <w:t>ра</w:t>
            </w:r>
            <w:r>
              <w:rPr>
                <w:spacing w:val="-4"/>
                <w:sz w:val="24"/>
              </w:rPr>
              <w:t>боты</w:t>
            </w:r>
          </w:p>
        </w:tc>
        <w:tc>
          <w:tcPr>
            <w:tcW w:w="653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Педагоги-</w:t>
            </w:r>
          </w:p>
          <w:p w:rsidR="001E212B" w:rsidRDefault="001E212B" w:rsidP="001E212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lastRenderedPageBreak/>
              <w:t>педагогические работни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583" w:type="pct"/>
          </w:tcPr>
          <w:p w:rsidR="001E212B" w:rsidRDefault="001E212B" w:rsidP="001E212B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212B" w:rsidRPr="00A81F2D" w:rsidTr="001E212B">
        <w:trPr>
          <w:trHeight w:val="20"/>
        </w:trPr>
        <w:tc>
          <w:tcPr>
            <w:tcW w:w="1106" w:type="pct"/>
          </w:tcPr>
          <w:p w:rsidR="001E212B" w:rsidRDefault="001E212B" w:rsidP="001E212B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педагогов:</w:t>
            </w:r>
          </w:p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Семинар-практикум</w:t>
            </w:r>
          </w:p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современной школе»;</w:t>
            </w:r>
          </w:p>
        </w:tc>
        <w:tc>
          <w:tcPr>
            <w:tcW w:w="660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52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E212B" w:rsidRDefault="001E212B" w:rsidP="001E212B">
            <w:pPr>
              <w:pStyle w:val="TableParagraph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семинара-практикума, тре</w:t>
            </w:r>
            <w:r>
              <w:rPr>
                <w:spacing w:val="-2"/>
                <w:sz w:val="24"/>
              </w:rPr>
              <w:t>нинга</w:t>
            </w:r>
          </w:p>
        </w:tc>
        <w:tc>
          <w:tcPr>
            <w:tcW w:w="758" w:type="pct"/>
          </w:tcPr>
          <w:p w:rsidR="001E212B" w:rsidRDefault="001E212B" w:rsidP="001E212B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Планы проведения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 о проведении</w:t>
            </w:r>
          </w:p>
        </w:tc>
        <w:tc>
          <w:tcPr>
            <w:tcW w:w="653" w:type="pct"/>
          </w:tcPr>
          <w:p w:rsidR="001E212B" w:rsidRDefault="001E212B" w:rsidP="00EF77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E212B" w:rsidRDefault="001E212B" w:rsidP="00EF7777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педагог</w:t>
            </w:r>
            <w:r w:rsidR="00EF7777">
              <w:rPr>
                <w:sz w:val="24"/>
              </w:rPr>
              <w:t>и</w:t>
            </w:r>
            <w:r>
              <w:rPr>
                <w:sz w:val="24"/>
              </w:rPr>
              <w:t>ческие работн</w:t>
            </w:r>
            <w:r w:rsidR="00EF7777"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ки</w:t>
            </w:r>
          </w:p>
        </w:tc>
        <w:tc>
          <w:tcPr>
            <w:tcW w:w="583" w:type="pct"/>
          </w:tcPr>
          <w:p w:rsidR="001E212B" w:rsidRDefault="001E212B" w:rsidP="001E212B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212B" w:rsidRPr="00A81F2D" w:rsidTr="001E212B">
        <w:trPr>
          <w:trHeight w:val="20"/>
        </w:trPr>
        <w:tc>
          <w:tcPr>
            <w:tcW w:w="1106" w:type="pct"/>
          </w:tcPr>
          <w:p w:rsidR="001E212B" w:rsidRDefault="001E212B" w:rsidP="00EF7777">
            <w:pPr>
              <w:pStyle w:val="TableParagraph"/>
              <w:tabs>
                <w:tab w:val="left" w:pos="814"/>
              </w:tabs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Тренинг «Как справляться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2"/>
                <w:sz w:val="24"/>
              </w:rPr>
              <w:t>выгоранием»;</w:t>
            </w:r>
          </w:p>
        </w:tc>
        <w:tc>
          <w:tcPr>
            <w:tcW w:w="660" w:type="pct"/>
          </w:tcPr>
          <w:p w:rsidR="001E212B" w:rsidRDefault="001E212B" w:rsidP="00EF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 по необхо</w:t>
            </w:r>
            <w:r>
              <w:rPr>
                <w:spacing w:val="-2"/>
                <w:sz w:val="24"/>
              </w:rPr>
              <w:t>димости</w:t>
            </w:r>
          </w:p>
        </w:tc>
        <w:tc>
          <w:tcPr>
            <w:tcW w:w="452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E212B" w:rsidRDefault="001E212B" w:rsidP="00EF7777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</w:t>
            </w:r>
            <w:r>
              <w:rPr>
                <w:spacing w:val="-6"/>
                <w:sz w:val="24"/>
              </w:rPr>
              <w:t>га</w:t>
            </w:r>
          </w:p>
        </w:tc>
        <w:tc>
          <w:tcPr>
            <w:tcW w:w="758" w:type="pct"/>
          </w:tcPr>
          <w:p w:rsidR="001E212B" w:rsidRDefault="001E212B" w:rsidP="00EF777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Планы проведения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 о проведении</w:t>
            </w:r>
          </w:p>
        </w:tc>
        <w:tc>
          <w:tcPr>
            <w:tcW w:w="653" w:type="pct"/>
          </w:tcPr>
          <w:p w:rsidR="001E212B" w:rsidRDefault="001E212B" w:rsidP="00EF77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1E212B" w:rsidRDefault="001E212B" w:rsidP="00EF7777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педагогические работни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583" w:type="pct"/>
          </w:tcPr>
          <w:p w:rsidR="001E212B" w:rsidRDefault="001E212B" w:rsidP="00EF7777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212B" w:rsidRPr="00A81F2D" w:rsidTr="001E212B">
        <w:trPr>
          <w:trHeight w:val="20"/>
        </w:trPr>
        <w:tc>
          <w:tcPr>
            <w:tcW w:w="1106" w:type="pct"/>
          </w:tcPr>
          <w:p w:rsidR="001E212B" w:rsidRDefault="001E212B" w:rsidP="00CA375B">
            <w:pPr>
              <w:pStyle w:val="TableParagraph"/>
              <w:tabs>
                <w:tab w:val="left" w:pos="815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Рекомендации по адаптации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пятиклассников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школе;</w:t>
            </w:r>
          </w:p>
        </w:tc>
        <w:tc>
          <w:tcPr>
            <w:tcW w:w="660" w:type="pct"/>
          </w:tcPr>
          <w:p w:rsidR="001E212B" w:rsidRDefault="001E212B" w:rsidP="00CA375B">
            <w:pPr>
              <w:pStyle w:val="TableParagraph"/>
              <w:ind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2024-</w:t>
            </w:r>
          </w:p>
          <w:p w:rsidR="001E212B" w:rsidRDefault="001E212B" w:rsidP="00CA37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2025 учебный 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</w:t>
            </w:r>
            <w:r>
              <w:rPr>
                <w:spacing w:val="-2"/>
                <w:sz w:val="24"/>
              </w:rPr>
              <w:t>годно</w:t>
            </w:r>
          </w:p>
        </w:tc>
        <w:tc>
          <w:tcPr>
            <w:tcW w:w="452" w:type="pct"/>
          </w:tcPr>
          <w:p w:rsidR="001E212B" w:rsidRDefault="001E212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E212B" w:rsidRDefault="001E212B" w:rsidP="00CA375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100 % первоклассников и пятиклассников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</w:t>
            </w:r>
            <w:r>
              <w:rPr>
                <w:spacing w:val="-2"/>
                <w:sz w:val="24"/>
              </w:rPr>
              <w:t>тацию</w:t>
            </w:r>
          </w:p>
        </w:tc>
        <w:tc>
          <w:tcPr>
            <w:tcW w:w="758" w:type="pct"/>
          </w:tcPr>
          <w:p w:rsidR="001E212B" w:rsidRDefault="001E212B" w:rsidP="00CA37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653" w:type="pct"/>
          </w:tcPr>
          <w:p w:rsidR="001E212B" w:rsidRDefault="001E212B" w:rsidP="00CA37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  <w:r>
              <w:rPr>
                <w:sz w:val="24"/>
              </w:rPr>
              <w:t>психологи,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583" w:type="pct"/>
          </w:tcPr>
          <w:p w:rsidR="001E212B" w:rsidRDefault="001E212B" w:rsidP="00CA375B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212B" w:rsidRPr="00A81F2D" w:rsidTr="001E212B">
        <w:trPr>
          <w:trHeight w:val="20"/>
        </w:trPr>
        <w:tc>
          <w:tcPr>
            <w:tcW w:w="1106" w:type="pct"/>
          </w:tcPr>
          <w:p w:rsidR="001E212B" w:rsidRDefault="001E212B" w:rsidP="00CA375B">
            <w:pPr>
              <w:pStyle w:val="TableParagraph"/>
              <w:tabs>
                <w:tab w:val="left" w:pos="815"/>
              </w:tabs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r>
              <w:rPr>
                <w:spacing w:val="-2"/>
                <w:sz w:val="24"/>
              </w:rPr>
              <w:t>методиче</w:t>
            </w:r>
            <w:r>
              <w:rPr>
                <w:sz w:val="24"/>
              </w:rPr>
              <w:t>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к родительским собраниям.</w:t>
            </w:r>
          </w:p>
        </w:tc>
        <w:tc>
          <w:tcPr>
            <w:tcW w:w="660" w:type="pct"/>
          </w:tcPr>
          <w:p w:rsidR="001E212B" w:rsidRDefault="001E212B" w:rsidP="00CA37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  <w:r w:rsidR="00CA375B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1E212B" w:rsidRDefault="001E212B" w:rsidP="001E212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1E212B" w:rsidRDefault="001E212B" w:rsidP="00CA375B">
            <w:pPr>
              <w:pStyle w:val="TableParagraph"/>
              <w:spacing w:before="1"/>
              <w:ind w:right="36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успешно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</w:p>
          <w:p w:rsidR="001E212B" w:rsidRDefault="001E212B" w:rsidP="00CA37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собрания, не менее </w:t>
            </w:r>
            <w:r>
              <w:rPr>
                <w:sz w:val="24"/>
              </w:rPr>
              <w:lastRenderedPageBreak/>
              <w:t>75 %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 w:rsidR="00CA37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</w:t>
            </w:r>
            <w:r w:rsidR="00CA375B">
              <w:rPr>
                <w:spacing w:val="-5"/>
                <w:sz w:val="24"/>
              </w:rPr>
              <w:t>дительские собрания</w:t>
            </w:r>
          </w:p>
        </w:tc>
        <w:tc>
          <w:tcPr>
            <w:tcW w:w="758" w:type="pct"/>
          </w:tcPr>
          <w:p w:rsidR="001E212B" w:rsidRDefault="001E212B" w:rsidP="00CA375B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lastRenderedPageBreak/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собрания, протокол проведения собра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653" w:type="pct"/>
          </w:tcPr>
          <w:p w:rsidR="001E212B" w:rsidRDefault="001E212B" w:rsidP="00CA375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</w:t>
            </w:r>
            <w:r>
              <w:rPr>
                <w:spacing w:val="-2"/>
                <w:sz w:val="24"/>
              </w:rPr>
              <w:t>водители</w:t>
            </w:r>
          </w:p>
        </w:tc>
        <w:tc>
          <w:tcPr>
            <w:tcW w:w="583" w:type="pct"/>
          </w:tcPr>
          <w:p w:rsidR="001E212B" w:rsidRDefault="001E212B" w:rsidP="00CA375B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CA375B" w:rsidRPr="00A81F2D" w:rsidTr="00CA375B">
        <w:trPr>
          <w:trHeight w:val="20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CA375B" w:rsidRDefault="00CA375B" w:rsidP="00CA375B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«Школа цифрового века» </w:t>
            </w:r>
          </w:p>
          <w:p w:rsidR="00CA375B" w:rsidRPr="00CA375B" w:rsidRDefault="00CA375B" w:rsidP="00CA375B">
            <w:pPr>
              <w:widowControl w:val="0"/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CA375B" w:rsidRPr="00CA375B" w:rsidRDefault="00CA375B" w:rsidP="00857BD0">
            <w:pPr>
              <w:pStyle w:val="a3"/>
              <w:widowControl w:val="0"/>
              <w:numPr>
                <w:ilvl w:val="0"/>
                <w:numId w:val="127"/>
              </w:num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CA375B" w:rsidRPr="00CA375B" w:rsidRDefault="00CA375B" w:rsidP="00857BD0">
            <w:pPr>
              <w:pStyle w:val="a3"/>
              <w:widowControl w:val="0"/>
              <w:numPr>
                <w:ilvl w:val="0"/>
                <w:numId w:val="127"/>
              </w:num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Создать условия для цифровой трансформации системы образования и эффективного использования новых возможностей;</w:t>
            </w:r>
          </w:p>
          <w:p w:rsidR="00CA375B" w:rsidRPr="00CA375B" w:rsidRDefault="00CA375B" w:rsidP="00857BD0">
            <w:pPr>
              <w:pStyle w:val="a3"/>
              <w:widowControl w:val="0"/>
              <w:numPr>
                <w:ilvl w:val="0"/>
                <w:numId w:val="127"/>
              </w:numPr>
              <w:shd w:val="clear" w:color="auto" w:fill="E2EFD9" w:themeFill="accent6" w:themeFillTin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37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Создать условия для обмена опытом и оказанию помощи педагогам в рамках участия в профессиональных сообществах ИКОП «Сферум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CA375B">
            <w:pPr>
              <w:pStyle w:val="TableParagraph"/>
              <w:spacing w:before="8" w:line="235" w:lineRule="auto"/>
              <w:rPr>
                <w:sz w:val="24"/>
              </w:rPr>
            </w:pPr>
            <w:r>
              <w:rPr>
                <w:sz w:val="24"/>
              </w:rPr>
              <w:t>Использование в работе ресурсов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создание учетных записей</w:t>
            </w:r>
          </w:p>
        </w:tc>
        <w:tc>
          <w:tcPr>
            <w:tcW w:w="660" w:type="pct"/>
          </w:tcPr>
          <w:p w:rsidR="00CA375B" w:rsidRDefault="00CA375B" w:rsidP="00CA37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  <w:p w:rsidR="00CA375B" w:rsidRDefault="00CA375B" w:rsidP="00CA37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</w:t>
            </w:r>
            <w:r>
              <w:rPr>
                <w:sz w:val="24"/>
              </w:rPr>
              <w:t>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CA375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58" w:type="pct"/>
          </w:tcPr>
          <w:p w:rsidR="00CA375B" w:rsidRDefault="00CA375B" w:rsidP="00CA37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ФГИС</w:t>
            </w:r>
          </w:p>
          <w:p w:rsidR="00CA375B" w:rsidRDefault="00CA375B" w:rsidP="00CA375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653" w:type="pct"/>
          </w:tcPr>
          <w:p w:rsidR="00CA375B" w:rsidRDefault="00CA375B" w:rsidP="00CA375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CA375B" w:rsidRDefault="00CA375B" w:rsidP="00CA375B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6A23EE" w:rsidRDefault="00CA375B" w:rsidP="006A23EE">
            <w:pPr>
              <w:pStyle w:val="TableParagraph"/>
              <w:spacing w:before="42" w:line="276" w:lineRule="auto"/>
              <w:ind w:right="306"/>
              <w:jc w:val="both"/>
              <w:rPr>
                <w:spacing w:val="-12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</w:t>
            </w:r>
            <w:r w:rsidR="006A23EE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 ФГИС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 Школа»,</w:t>
            </w:r>
            <w:r>
              <w:rPr>
                <w:spacing w:val="-12"/>
                <w:sz w:val="24"/>
              </w:rPr>
              <w:t xml:space="preserve"> </w:t>
            </w:r>
          </w:p>
          <w:p w:rsidR="00CA375B" w:rsidRDefault="00CA375B" w:rsidP="006A23EE">
            <w:pPr>
              <w:pStyle w:val="TableParagraph"/>
              <w:spacing w:before="42" w:line="276" w:lineRule="auto"/>
              <w:ind w:right="30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функциональных возможностях</w:t>
            </w:r>
            <w:r w:rsidR="006A23EE">
              <w:rPr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</w:p>
        </w:tc>
        <w:tc>
          <w:tcPr>
            <w:tcW w:w="653" w:type="pct"/>
          </w:tcPr>
          <w:p w:rsidR="00CA375B" w:rsidRDefault="00CA375B" w:rsidP="006A23EE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работники, ад</w:t>
            </w:r>
            <w:r>
              <w:rPr>
                <w:spacing w:val="-2"/>
                <w:sz w:val="24"/>
              </w:rPr>
              <w:t>министративно- управленческий персонал</w:t>
            </w: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</w:t>
            </w:r>
            <w:r>
              <w:rPr>
                <w:spacing w:val="-6"/>
                <w:sz w:val="24"/>
              </w:rPr>
              <w:t>лы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  <w:r w:rsidR="006A23E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«Сферум»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сообществ педагогов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2"/>
                <w:sz w:val="24"/>
              </w:rPr>
              <w:t>гогов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  <w:tc>
          <w:tcPr>
            <w:tcW w:w="653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</w:t>
            </w:r>
            <w:r w:rsidR="006A23EE"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обучения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использованию возможностей платформы Сферум организации образовательной </w:t>
            </w:r>
            <w:r>
              <w:rPr>
                <w:sz w:val="24"/>
              </w:rPr>
              <w:lastRenderedPageBreak/>
              <w:t>дея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2"/>
                <w:sz w:val="24"/>
              </w:rPr>
              <w:t>гогов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прохождении КПК</w:t>
            </w:r>
          </w:p>
        </w:tc>
        <w:tc>
          <w:tcPr>
            <w:tcW w:w="653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</w:t>
            </w:r>
            <w:r w:rsidR="006A23EE"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6A23E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семинаров и обучающих практикумов для педагогов по 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платформе</w:t>
            </w:r>
            <w:r w:rsidR="006A23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Сферум.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2"/>
                <w:sz w:val="24"/>
              </w:rPr>
              <w:t>гогов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прохождении КПК</w:t>
            </w:r>
          </w:p>
        </w:tc>
        <w:tc>
          <w:tcPr>
            <w:tcW w:w="653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 работники</w:t>
            </w: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</w:t>
            </w:r>
            <w:r w:rsidR="006A23EE"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6A23EE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мастер-классов, 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 с использованием</w:t>
            </w:r>
            <w:r w:rsidR="006A23EE">
              <w:rPr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2"/>
                <w:sz w:val="24"/>
              </w:rPr>
              <w:t xml:space="preserve"> Сферум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6"/>
                <w:sz w:val="24"/>
              </w:rPr>
              <w:t>ся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 о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страницах социальных сетей и</w:t>
            </w:r>
          </w:p>
          <w:p w:rsidR="00CA375B" w:rsidRDefault="00CA375B" w:rsidP="006A23E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53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</w:t>
            </w:r>
            <w:r w:rsidR="006A23EE">
              <w:rPr>
                <w:spacing w:val="-6"/>
                <w:sz w:val="24"/>
              </w:rPr>
              <w:t>В</w:t>
            </w:r>
            <w:r>
              <w:rPr>
                <w:spacing w:val="-6"/>
                <w:sz w:val="24"/>
              </w:rPr>
              <w:t>Р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6A23EE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 (законными представителями 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 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далее ежегодно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и обучаю</w:t>
            </w:r>
            <w:r>
              <w:rPr>
                <w:spacing w:val="-2"/>
                <w:sz w:val="24"/>
              </w:rPr>
              <w:t>щихся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Информация о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официальных </w:t>
            </w:r>
            <w:r>
              <w:rPr>
                <w:spacing w:val="-2"/>
                <w:sz w:val="24"/>
              </w:rPr>
              <w:t>страницах</w:t>
            </w:r>
            <w:r>
              <w:t xml:space="preserve"> </w:t>
            </w:r>
            <w:r w:rsidRPr="00CA375B">
              <w:rPr>
                <w:spacing w:val="-2"/>
                <w:sz w:val="24"/>
              </w:rPr>
              <w:t>социальных сетей и официальном сайте школы</w:t>
            </w:r>
          </w:p>
        </w:tc>
        <w:tc>
          <w:tcPr>
            <w:tcW w:w="653" w:type="pct"/>
          </w:tcPr>
          <w:p w:rsidR="00CA375B" w:rsidRDefault="00CA375B" w:rsidP="006A23E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работники, родители (закон</w:t>
            </w:r>
            <w:r w:rsidRPr="00CA375B">
              <w:rPr>
                <w:sz w:val="24"/>
              </w:rPr>
              <w:t>ные представители), обуча</w:t>
            </w:r>
            <w:r w:rsidR="006A23EE">
              <w:rPr>
                <w:sz w:val="24"/>
              </w:rPr>
              <w:t>ю</w:t>
            </w:r>
            <w:r w:rsidRPr="00CA375B">
              <w:rPr>
                <w:sz w:val="24"/>
              </w:rPr>
              <w:t>щиеся</w:t>
            </w: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A23EE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A375B" w:rsidRPr="00A81F2D" w:rsidTr="001E212B">
        <w:trPr>
          <w:trHeight w:val="20"/>
        </w:trPr>
        <w:tc>
          <w:tcPr>
            <w:tcW w:w="1106" w:type="pct"/>
          </w:tcPr>
          <w:p w:rsidR="00CA375B" w:rsidRDefault="00CA375B" w:rsidP="006A23EE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за использованием ИКОП</w:t>
            </w:r>
          </w:p>
          <w:p w:rsidR="00CA375B" w:rsidRDefault="00CA375B" w:rsidP="006A23EE">
            <w:pPr>
              <w:pStyle w:val="TableParagraph"/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«Сферум» и ФГИС «Моя школа» всеми участниками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60" w:type="pct"/>
          </w:tcPr>
          <w:p w:rsidR="00CA375B" w:rsidRDefault="00CA375B" w:rsidP="006A23EE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Сентябрь-май, </w:t>
            </w:r>
            <w:r>
              <w:rPr>
                <w:sz w:val="24"/>
              </w:rPr>
              <w:t>2024-2025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2" w:type="pct"/>
          </w:tcPr>
          <w:p w:rsidR="00CA375B" w:rsidRDefault="00CA375B" w:rsidP="00CA375B">
            <w:pPr>
              <w:pStyle w:val="TableParagraph"/>
              <w:rPr>
                <w:sz w:val="24"/>
              </w:rPr>
            </w:pPr>
          </w:p>
        </w:tc>
        <w:tc>
          <w:tcPr>
            <w:tcW w:w="787" w:type="pct"/>
          </w:tcPr>
          <w:p w:rsidR="00CA375B" w:rsidRDefault="00CA375B" w:rsidP="006A23EE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и обучаю</w:t>
            </w:r>
            <w:r>
              <w:rPr>
                <w:spacing w:val="-2"/>
                <w:sz w:val="24"/>
              </w:rPr>
              <w:t>щихся</w:t>
            </w:r>
          </w:p>
        </w:tc>
        <w:tc>
          <w:tcPr>
            <w:tcW w:w="758" w:type="pct"/>
          </w:tcPr>
          <w:p w:rsidR="00CA375B" w:rsidRDefault="00CA375B" w:rsidP="006A23EE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>чёт</w:t>
            </w:r>
          </w:p>
        </w:tc>
        <w:tc>
          <w:tcPr>
            <w:tcW w:w="653" w:type="pct"/>
          </w:tcPr>
          <w:p w:rsidR="00CA375B" w:rsidRDefault="00CA375B" w:rsidP="006A23E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работники, родители (законные представители),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</w:t>
            </w:r>
            <w:r>
              <w:rPr>
                <w:spacing w:val="-2"/>
                <w:sz w:val="24"/>
              </w:rPr>
              <w:t>щиеся</w:t>
            </w:r>
          </w:p>
        </w:tc>
        <w:tc>
          <w:tcPr>
            <w:tcW w:w="583" w:type="pct"/>
          </w:tcPr>
          <w:p w:rsidR="00CA375B" w:rsidRDefault="00CA375B" w:rsidP="006A23EE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692DEA" w:rsidRPr="00692DEA" w:rsidRDefault="00692DEA" w:rsidP="00692DEA">
      <w:pPr>
        <w:rPr>
          <w:rFonts w:ascii="Times New Roman" w:hAnsi="Times New Roman" w:cs="Times New Roman"/>
          <w:sz w:val="24"/>
          <w:szCs w:val="24"/>
        </w:rPr>
        <w:sectPr w:rsidR="00692DEA" w:rsidRPr="00692DEA" w:rsidSect="00DA183E">
          <w:pgSz w:w="16838" w:h="11906" w:orient="landscape"/>
          <w:pgMar w:top="567" w:right="851" w:bottom="1134" w:left="851" w:header="709" w:footer="709" w:gutter="0"/>
          <w:cols w:space="708"/>
          <w:titlePg/>
          <w:docGrid w:linePitch="360"/>
        </w:sectPr>
      </w:pPr>
    </w:p>
    <w:p w:rsidR="00FB305E" w:rsidRPr="00A81F2D" w:rsidRDefault="00FB305E" w:rsidP="00381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A81F2D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46B" w:rsidRDefault="00B4546B">
      <w:pPr>
        <w:spacing w:after="0" w:line="240" w:lineRule="auto"/>
      </w:pPr>
      <w:r>
        <w:separator/>
      </w:r>
    </w:p>
  </w:endnote>
  <w:endnote w:type="continuationSeparator" w:id="0">
    <w:p w:rsidR="00B4546B" w:rsidRDefault="00B45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8354312"/>
      <w:docPartObj>
        <w:docPartGallery w:val="Page Numbers (Bottom of Page)"/>
        <w:docPartUnique/>
      </w:docPartObj>
    </w:sdtPr>
    <w:sdtContent>
      <w:p w:rsidR="001F25AD" w:rsidRDefault="001F25A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25AD" w:rsidRDefault="001F25A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46B" w:rsidRDefault="00B4546B">
      <w:pPr>
        <w:spacing w:after="0" w:line="240" w:lineRule="auto"/>
      </w:pPr>
      <w:r>
        <w:separator/>
      </w:r>
    </w:p>
  </w:footnote>
  <w:footnote w:type="continuationSeparator" w:id="0">
    <w:p w:rsidR="00B4546B" w:rsidRDefault="00B45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534761"/>
      <w:docPartObj>
        <w:docPartGallery w:val="Page Numbers (Top of Page)"/>
        <w:docPartUnique/>
      </w:docPartObj>
    </w:sdtPr>
    <w:sdtContent>
      <w:p w:rsidR="001F25AD" w:rsidRDefault="001F25A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1F25AD" w:rsidRDefault="001F25A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46.5pt;height:346.5pt" o:bullet="t">
        <v:imagedata r:id="rId1" o:title="6a9edb0d4848960362e0bad3a9e062fe"/>
      </v:shape>
    </w:pict>
  </w:numPicBullet>
  <w:abstractNum w:abstractNumId="0" w15:restartNumberingAfterBreak="0">
    <w:nsid w:val="000D33D6"/>
    <w:multiLevelType w:val="hybridMultilevel"/>
    <w:tmpl w:val="A2E248C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8B5"/>
    <w:multiLevelType w:val="hybridMultilevel"/>
    <w:tmpl w:val="1556EF7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FB0"/>
    <w:multiLevelType w:val="hybridMultilevel"/>
    <w:tmpl w:val="65C00B6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07E13"/>
    <w:multiLevelType w:val="hybridMultilevel"/>
    <w:tmpl w:val="C62E8AE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620C4"/>
    <w:multiLevelType w:val="hybridMultilevel"/>
    <w:tmpl w:val="56E0300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E3A2B"/>
    <w:multiLevelType w:val="hybridMultilevel"/>
    <w:tmpl w:val="749011E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CCC2DF82">
      <w:numFmt w:val="decimal"/>
      <w:lvlText w:val=""/>
      <w:lvlJc w:val="left"/>
    </w:lvl>
    <w:lvl w:ilvl="2" w:tplc="2696CBC8">
      <w:numFmt w:val="decimal"/>
      <w:lvlText w:val=""/>
      <w:lvlJc w:val="left"/>
    </w:lvl>
    <w:lvl w:ilvl="3" w:tplc="5310E948">
      <w:numFmt w:val="decimal"/>
      <w:lvlText w:val=""/>
      <w:lvlJc w:val="left"/>
    </w:lvl>
    <w:lvl w:ilvl="4" w:tplc="10283248">
      <w:numFmt w:val="decimal"/>
      <w:lvlText w:val=""/>
      <w:lvlJc w:val="left"/>
    </w:lvl>
    <w:lvl w:ilvl="5" w:tplc="83C81AC8">
      <w:numFmt w:val="decimal"/>
      <w:lvlText w:val=""/>
      <w:lvlJc w:val="left"/>
    </w:lvl>
    <w:lvl w:ilvl="6" w:tplc="D2386A2A">
      <w:numFmt w:val="decimal"/>
      <w:lvlText w:val=""/>
      <w:lvlJc w:val="left"/>
    </w:lvl>
    <w:lvl w:ilvl="7" w:tplc="5FAEEB02">
      <w:numFmt w:val="decimal"/>
      <w:lvlText w:val=""/>
      <w:lvlJc w:val="left"/>
    </w:lvl>
    <w:lvl w:ilvl="8" w:tplc="51E2A062">
      <w:numFmt w:val="decimal"/>
      <w:lvlText w:val=""/>
      <w:lvlJc w:val="left"/>
    </w:lvl>
  </w:abstractNum>
  <w:abstractNum w:abstractNumId="7" w15:restartNumberingAfterBreak="0">
    <w:nsid w:val="0B461B5F"/>
    <w:multiLevelType w:val="hybridMultilevel"/>
    <w:tmpl w:val="93ACA1A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6329A"/>
    <w:multiLevelType w:val="hybridMultilevel"/>
    <w:tmpl w:val="EAE4A9C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C4C6F"/>
    <w:multiLevelType w:val="hybridMultilevel"/>
    <w:tmpl w:val="04CED58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168A0"/>
    <w:multiLevelType w:val="hybridMultilevel"/>
    <w:tmpl w:val="4180252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7D6AF7"/>
    <w:multiLevelType w:val="hybridMultilevel"/>
    <w:tmpl w:val="B54E1C3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22E5E"/>
    <w:multiLevelType w:val="hybridMultilevel"/>
    <w:tmpl w:val="206AEDB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226B63"/>
    <w:multiLevelType w:val="hybridMultilevel"/>
    <w:tmpl w:val="199E3BE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0246E"/>
    <w:multiLevelType w:val="hybridMultilevel"/>
    <w:tmpl w:val="7CC4CF7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A1071"/>
    <w:multiLevelType w:val="hybridMultilevel"/>
    <w:tmpl w:val="D872110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64F3E"/>
    <w:multiLevelType w:val="hybridMultilevel"/>
    <w:tmpl w:val="929CDBB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887FA0"/>
    <w:multiLevelType w:val="hybridMultilevel"/>
    <w:tmpl w:val="CE9CAD3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EA077B"/>
    <w:multiLevelType w:val="hybridMultilevel"/>
    <w:tmpl w:val="670A5CF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70230D"/>
    <w:multiLevelType w:val="hybridMultilevel"/>
    <w:tmpl w:val="A82C0BC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5D12B6"/>
    <w:multiLevelType w:val="hybridMultilevel"/>
    <w:tmpl w:val="E272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96329"/>
    <w:multiLevelType w:val="hybridMultilevel"/>
    <w:tmpl w:val="E4DEBFB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4123DB"/>
    <w:multiLevelType w:val="hybridMultilevel"/>
    <w:tmpl w:val="818E88F0"/>
    <w:lvl w:ilvl="0" w:tplc="6A944DC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E7521C"/>
    <w:multiLevelType w:val="hybridMultilevel"/>
    <w:tmpl w:val="6136ED2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65A9F"/>
    <w:multiLevelType w:val="hybridMultilevel"/>
    <w:tmpl w:val="AD5411C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EA0485"/>
    <w:multiLevelType w:val="hybridMultilevel"/>
    <w:tmpl w:val="0D04C87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010D66"/>
    <w:multiLevelType w:val="hybridMultilevel"/>
    <w:tmpl w:val="751412E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271532"/>
    <w:multiLevelType w:val="hybridMultilevel"/>
    <w:tmpl w:val="B6FA320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E3CEA"/>
    <w:multiLevelType w:val="hybridMultilevel"/>
    <w:tmpl w:val="6050310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9C276C"/>
    <w:multiLevelType w:val="hybridMultilevel"/>
    <w:tmpl w:val="40F2F52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BB3CD3"/>
    <w:multiLevelType w:val="hybridMultilevel"/>
    <w:tmpl w:val="6FC8BB0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6772C7"/>
    <w:multiLevelType w:val="hybridMultilevel"/>
    <w:tmpl w:val="204205C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B10748"/>
    <w:multiLevelType w:val="hybridMultilevel"/>
    <w:tmpl w:val="EDA8D8BC"/>
    <w:lvl w:ilvl="0" w:tplc="6A944DC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4131756"/>
    <w:multiLevelType w:val="hybridMultilevel"/>
    <w:tmpl w:val="FB4E62B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0578C6"/>
    <w:multiLevelType w:val="hybridMultilevel"/>
    <w:tmpl w:val="1BE68C9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5C77AE"/>
    <w:multiLevelType w:val="hybridMultilevel"/>
    <w:tmpl w:val="2B48AE9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B54DD8"/>
    <w:multiLevelType w:val="hybridMultilevel"/>
    <w:tmpl w:val="1FE6278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6A6608E"/>
    <w:multiLevelType w:val="hybridMultilevel"/>
    <w:tmpl w:val="D55483F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A2510A"/>
    <w:multiLevelType w:val="hybridMultilevel"/>
    <w:tmpl w:val="797624C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B3441A"/>
    <w:multiLevelType w:val="hybridMultilevel"/>
    <w:tmpl w:val="BF84C51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9B1EEF"/>
    <w:multiLevelType w:val="hybridMultilevel"/>
    <w:tmpl w:val="D7C8C22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DB8304F"/>
    <w:multiLevelType w:val="hybridMultilevel"/>
    <w:tmpl w:val="123A8B3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EF5A74"/>
    <w:multiLevelType w:val="hybridMultilevel"/>
    <w:tmpl w:val="C31A44F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E6A4C6E"/>
    <w:multiLevelType w:val="hybridMultilevel"/>
    <w:tmpl w:val="944EF9C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D14253"/>
    <w:multiLevelType w:val="hybridMultilevel"/>
    <w:tmpl w:val="4C7CC81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F580542"/>
    <w:multiLevelType w:val="hybridMultilevel"/>
    <w:tmpl w:val="A42460E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585883"/>
    <w:multiLevelType w:val="hybridMultilevel"/>
    <w:tmpl w:val="C170848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B37CEC"/>
    <w:multiLevelType w:val="hybridMultilevel"/>
    <w:tmpl w:val="5E02F5D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1472777"/>
    <w:multiLevelType w:val="hybridMultilevel"/>
    <w:tmpl w:val="87A8E32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1A1B10"/>
    <w:multiLevelType w:val="hybridMultilevel"/>
    <w:tmpl w:val="D5B287E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3C968AA"/>
    <w:multiLevelType w:val="hybridMultilevel"/>
    <w:tmpl w:val="185E544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CA7E77"/>
    <w:multiLevelType w:val="hybridMultilevel"/>
    <w:tmpl w:val="F3BE678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40D22D9"/>
    <w:multiLevelType w:val="hybridMultilevel"/>
    <w:tmpl w:val="27507CC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6D0107"/>
    <w:multiLevelType w:val="hybridMultilevel"/>
    <w:tmpl w:val="2502337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88A3670"/>
    <w:multiLevelType w:val="hybridMultilevel"/>
    <w:tmpl w:val="443E5C2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203F10"/>
    <w:multiLevelType w:val="hybridMultilevel"/>
    <w:tmpl w:val="2046766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C1830B5"/>
    <w:multiLevelType w:val="hybridMultilevel"/>
    <w:tmpl w:val="79C0198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C5431B2"/>
    <w:multiLevelType w:val="hybridMultilevel"/>
    <w:tmpl w:val="7D746FB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9707C2"/>
    <w:multiLevelType w:val="hybridMultilevel"/>
    <w:tmpl w:val="7AC2D90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7F6019"/>
    <w:multiLevelType w:val="hybridMultilevel"/>
    <w:tmpl w:val="CE64569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6C342B"/>
    <w:multiLevelType w:val="hybridMultilevel"/>
    <w:tmpl w:val="1B62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1CF5468"/>
    <w:multiLevelType w:val="hybridMultilevel"/>
    <w:tmpl w:val="BB762FD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3B5396D"/>
    <w:multiLevelType w:val="hybridMultilevel"/>
    <w:tmpl w:val="972280A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1B5B7E"/>
    <w:multiLevelType w:val="multilevel"/>
    <w:tmpl w:val="814E299A"/>
    <w:lvl w:ilvl="0">
      <w:start w:val="1"/>
      <w:numFmt w:val="decimal"/>
      <w:lvlText w:val="%1."/>
      <w:lvlJc w:val="left"/>
      <w:pPr>
        <w:tabs>
          <w:tab w:val="num" w:pos="1713"/>
        </w:tabs>
        <w:ind w:left="1713" w:hanging="720"/>
      </w:pPr>
    </w:lvl>
    <w:lvl w:ilvl="1">
      <w:start w:val="1"/>
      <w:numFmt w:val="decimal"/>
      <w:lvlText w:val="%2."/>
      <w:lvlJc w:val="left"/>
      <w:pPr>
        <w:tabs>
          <w:tab w:val="num" w:pos="2433"/>
        </w:tabs>
        <w:ind w:left="2433" w:hanging="720"/>
      </w:pPr>
    </w:lvl>
    <w:lvl w:ilvl="2">
      <w:start w:val="1"/>
      <w:numFmt w:val="decimal"/>
      <w:lvlText w:val="%3."/>
      <w:lvlJc w:val="left"/>
      <w:pPr>
        <w:tabs>
          <w:tab w:val="num" w:pos="3153"/>
        </w:tabs>
        <w:ind w:left="3153" w:hanging="720"/>
      </w:pPr>
    </w:lvl>
    <w:lvl w:ilvl="3">
      <w:start w:val="1"/>
      <w:numFmt w:val="decimal"/>
      <w:lvlText w:val="%4."/>
      <w:lvlJc w:val="left"/>
      <w:pPr>
        <w:tabs>
          <w:tab w:val="num" w:pos="3873"/>
        </w:tabs>
        <w:ind w:left="3873" w:hanging="720"/>
      </w:pPr>
    </w:lvl>
    <w:lvl w:ilvl="4">
      <w:start w:val="1"/>
      <w:numFmt w:val="decimal"/>
      <w:lvlText w:val="%5."/>
      <w:lvlJc w:val="left"/>
      <w:pPr>
        <w:tabs>
          <w:tab w:val="num" w:pos="4593"/>
        </w:tabs>
        <w:ind w:left="4593" w:hanging="720"/>
      </w:pPr>
    </w:lvl>
    <w:lvl w:ilvl="5">
      <w:start w:val="1"/>
      <w:numFmt w:val="decimal"/>
      <w:lvlText w:val="%6."/>
      <w:lvlJc w:val="left"/>
      <w:pPr>
        <w:tabs>
          <w:tab w:val="num" w:pos="5313"/>
        </w:tabs>
        <w:ind w:left="5313" w:hanging="72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720"/>
      </w:pPr>
    </w:lvl>
    <w:lvl w:ilvl="7">
      <w:start w:val="1"/>
      <w:numFmt w:val="decimal"/>
      <w:lvlText w:val="%8."/>
      <w:lvlJc w:val="left"/>
      <w:pPr>
        <w:tabs>
          <w:tab w:val="num" w:pos="6753"/>
        </w:tabs>
        <w:ind w:left="6753" w:hanging="720"/>
      </w:pPr>
    </w:lvl>
    <w:lvl w:ilvl="8">
      <w:start w:val="1"/>
      <w:numFmt w:val="decimal"/>
      <w:lvlText w:val="%9."/>
      <w:lvlJc w:val="left"/>
      <w:pPr>
        <w:tabs>
          <w:tab w:val="num" w:pos="7473"/>
        </w:tabs>
        <w:ind w:left="7473" w:hanging="720"/>
      </w:pPr>
    </w:lvl>
  </w:abstractNum>
  <w:abstractNum w:abstractNumId="64" w15:restartNumberingAfterBreak="0">
    <w:nsid w:val="45EE6B8B"/>
    <w:multiLevelType w:val="hybridMultilevel"/>
    <w:tmpl w:val="F6DC1D9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62C527B"/>
    <w:multiLevelType w:val="hybridMultilevel"/>
    <w:tmpl w:val="FBAEFA5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374F6"/>
    <w:multiLevelType w:val="hybridMultilevel"/>
    <w:tmpl w:val="C622A8A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BDE5417"/>
    <w:multiLevelType w:val="hybridMultilevel"/>
    <w:tmpl w:val="76EE20D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C0104D5"/>
    <w:multiLevelType w:val="hybridMultilevel"/>
    <w:tmpl w:val="2AA6A5D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3D5FD1"/>
    <w:multiLevelType w:val="hybridMultilevel"/>
    <w:tmpl w:val="2316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DF2169"/>
    <w:multiLevelType w:val="hybridMultilevel"/>
    <w:tmpl w:val="D7603A8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F622535"/>
    <w:multiLevelType w:val="hybridMultilevel"/>
    <w:tmpl w:val="553066F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1C15BA"/>
    <w:multiLevelType w:val="hybridMultilevel"/>
    <w:tmpl w:val="7E64578E"/>
    <w:lvl w:ilvl="0" w:tplc="6A944DC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1138F9"/>
    <w:multiLevelType w:val="hybridMultilevel"/>
    <w:tmpl w:val="C48A980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1FA3AFA"/>
    <w:multiLevelType w:val="hybridMultilevel"/>
    <w:tmpl w:val="9600FDE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233233B"/>
    <w:multiLevelType w:val="hybridMultilevel"/>
    <w:tmpl w:val="AC246D2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6A661D"/>
    <w:multiLevelType w:val="hybridMultilevel"/>
    <w:tmpl w:val="0AC8FEB4"/>
    <w:lvl w:ilvl="0" w:tplc="4E4E5E5C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8B6254"/>
    <w:multiLevelType w:val="hybridMultilevel"/>
    <w:tmpl w:val="E58AA1D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344245B"/>
    <w:multiLevelType w:val="hybridMultilevel"/>
    <w:tmpl w:val="EF96D84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66A6AC9"/>
    <w:multiLevelType w:val="hybridMultilevel"/>
    <w:tmpl w:val="C8EC7FE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71A4B90"/>
    <w:multiLevelType w:val="hybridMultilevel"/>
    <w:tmpl w:val="46AE02A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78960A4"/>
    <w:multiLevelType w:val="hybridMultilevel"/>
    <w:tmpl w:val="6044905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7CA30ED"/>
    <w:multiLevelType w:val="hybridMultilevel"/>
    <w:tmpl w:val="5D84201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92B1DE4"/>
    <w:multiLevelType w:val="hybridMultilevel"/>
    <w:tmpl w:val="D92AA96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A6A6EB7"/>
    <w:multiLevelType w:val="hybridMultilevel"/>
    <w:tmpl w:val="86A83DA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B493CE6"/>
    <w:multiLevelType w:val="hybridMultilevel"/>
    <w:tmpl w:val="FB4AE8E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5335A3"/>
    <w:multiLevelType w:val="hybridMultilevel"/>
    <w:tmpl w:val="010209CC"/>
    <w:lvl w:ilvl="0" w:tplc="32E24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C753D49"/>
    <w:multiLevelType w:val="hybridMultilevel"/>
    <w:tmpl w:val="989E5A3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C92127F"/>
    <w:multiLevelType w:val="hybridMultilevel"/>
    <w:tmpl w:val="90BE4AA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D4D11FF"/>
    <w:multiLevelType w:val="hybridMultilevel"/>
    <w:tmpl w:val="2D74190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DB819A3"/>
    <w:multiLevelType w:val="hybridMultilevel"/>
    <w:tmpl w:val="750813C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DEB3F9E"/>
    <w:multiLevelType w:val="hybridMultilevel"/>
    <w:tmpl w:val="AB5ED5E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E121DFC"/>
    <w:multiLevelType w:val="hybridMultilevel"/>
    <w:tmpl w:val="F1AE483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EAD55C8"/>
    <w:multiLevelType w:val="hybridMultilevel"/>
    <w:tmpl w:val="2E4A21C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F30751A"/>
    <w:multiLevelType w:val="hybridMultilevel"/>
    <w:tmpl w:val="7AD6E16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FB15B8F"/>
    <w:multiLevelType w:val="hybridMultilevel"/>
    <w:tmpl w:val="6DC0CCF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19C68AF"/>
    <w:multiLevelType w:val="hybridMultilevel"/>
    <w:tmpl w:val="C27212B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4607BBF"/>
    <w:multiLevelType w:val="hybridMultilevel"/>
    <w:tmpl w:val="4226369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6174BB8"/>
    <w:multiLevelType w:val="hybridMultilevel"/>
    <w:tmpl w:val="45E2510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6744080"/>
    <w:multiLevelType w:val="hybridMultilevel"/>
    <w:tmpl w:val="6406B41E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6C13539"/>
    <w:multiLevelType w:val="hybridMultilevel"/>
    <w:tmpl w:val="157A4F6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8042406"/>
    <w:multiLevelType w:val="hybridMultilevel"/>
    <w:tmpl w:val="808276F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945373F"/>
    <w:multiLevelType w:val="hybridMultilevel"/>
    <w:tmpl w:val="4B266DB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9C85944"/>
    <w:multiLevelType w:val="hybridMultilevel"/>
    <w:tmpl w:val="872E68E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A9A71D5"/>
    <w:multiLevelType w:val="hybridMultilevel"/>
    <w:tmpl w:val="724411B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AF03E44"/>
    <w:multiLevelType w:val="hybridMultilevel"/>
    <w:tmpl w:val="08C6F82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B724464"/>
    <w:multiLevelType w:val="hybridMultilevel"/>
    <w:tmpl w:val="FD40403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CAA79F0"/>
    <w:multiLevelType w:val="hybridMultilevel"/>
    <w:tmpl w:val="895E5B9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D121C91"/>
    <w:multiLevelType w:val="hybridMultilevel"/>
    <w:tmpl w:val="1E2CF41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D4D73AA"/>
    <w:multiLevelType w:val="hybridMultilevel"/>
    <w:tmpl w:val="0A50191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1121D94"/>
    <w:multiLevelType w:val="hybridMultilevel"/>
    <w:tmpl w:val="F30A51B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1564D6A"/>
    <w:multiLevelType w:val="hybridMultilevel"/>
    <w:tmpl w:val="82F433EE"/>
    <w:lvl w:ilvl="0" w:tplc="127EDD0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21E32D9"/>
    <w:multiLevelType w:val="hybridMultilevel"/>
    <w:tmpl w:val="DE88C44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3955E09"/>
    <w:multiLevelType w:val="hybridMultilevel"/>
    <w:tmpl w:val="A74807A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3D04696"/>
    <w:multiLevelType w:val="hybridMultilevel"/>
    <w:tmpl w:val="41CC972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603695"/>
    <w:multiLevelType w:val="hybridMultilevel"/>
    <w:tmpl w:val="809EC00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7304900"/>
    <w:multiLevelType w:val="hybridMultilevel"/>
    <w:tmpl w:val="B4EC3692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8DC6055"/>
    <w:multiLevelType w:val="hybridMultilevel"/>
    <w:tmpl w:val="BFB40356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8E40E0B"/>
    <w:multiLevelType w:val="hybridMultilevel"/>
    <w:tmpl w:val="DE32BAD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A7A5C96"/>
    <w:multiLevelType w:val="hybridMultilevel"/>
    <w:tmpl w:val="55562A00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A822C46"/>
    <w:multiLevelType w:val="hybridMultilevel"/>
    <w:tmpl w:val="7B90A7C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C3C4EB4"/>
    <w:multiLevelType w:val="hybridMultilevel"/>
    <w:tmpl w:val="13445AD8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CDB39E6"/>
    <w:multiLevelType w:val="hybridMultilevel"/>
    <w:tmpl w:val="CAAEF73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D02126E"/>
    <w:multiLevelType w:val="hybridMultilevel"/>
    <w:tmpl w:val="98EADD74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D1A3340"/>
    <w:multiLevelType w:val="hybridMultilevel"/>
    <w:tmpl w:val="9364F7FC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E3F1CBC"/>
    <w:multiLevelType w:val="hybridMultilevel"/>
    <w:tmpl w:val="30D484FA"/>
    <w:lvl w:ilvl="0" w:tplc="127EDD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6"/>
  </w:num>
  <w:num w:numId="5">
    <w:abstractNumId w:val="69"/>
  </w:num>
  <w:num w:numId="6">
    <w:abstractNumId w:val="111"/>
  </w:num>
  <w:num w:numId="7">
    <w:abstractNumId w:val="124"/>
  </w:num>
  <w:num w:numId="8">
    <w:abstractNumId w:val="2"/>
  </w:num>
  <w:num w:numId="9">
    <w:abstractNumId w:val="27"/>
  </w:num>
  <w:num w:numId="10">
    <w:abstractNumId w:val="58"/>
  </w:num>
  <w:num w:numId="11">
    <w:abstractNumId w:val="73"/>
  </w:num>
  <w:num w:numId="12">
    <w:abstractNumId w:val="70"/>
  </w:num>
  <w:num w:numId="13">
    <w:abstractNumId w:val="100"/>
  </w:num>
  <w:num w:numId="14">
    <w:abstractNumId w:val="104"/>
  </w:num>
  <w:num w:numId="15">
    <w:abstractNumId w:val="65"/>
  </w:num>
  <w:num w:numId="16">
    <w:abstractNumId w:val="33"/>
  </w:num>
  <w:num w:numId="17">
    <w:abstractNumId w:val="40"/>
  </w:num>
  <w:num w:numId="18">
    <w:abstractNumId w:val="83"/>
  </w:num>
  <w:num w:numId="19">
    <w:abstractNumId w:val="32"/>
  </w:num>
  <w:num w:numId="20">
    <w:abstractNumId w:val="72"/>
  </w:num>
  <w:num w:numId="21">
    <w:abstractNumId w:val="22"/>
  </w:num>
  <w:num w:numId="22">
    <w:abstractNumId w:val="31"/>
  </w:num>
  <w:num w:numId="23">
    <w:abstractNumId w:val="121"/>
  </w:num>
  <w:num w:numId="24">
    <w:abstractNumId w:val="86"/>
  </w:num>
  <w:num w:numId="25">
    <w:abstractNumId w:val="20"/>
  </w:num>
  <w:num w:numId="26">
    <w:abstractNumId w:val="60"/>
  </w:num>
  <w:num w:numId="27">
    <w:abstractNumId w:val="107"/>
  </w:num>
  <w:num w:numId="28">
    <w:abstractNumId w:val="88"/>
  </w:num>
  <w:num w:numId="29">
    <w:abstractNumId w:val="37"/>
  </w:num>
  <w:num w:numId="30">
    <w:abstractNumId w:val="9"/>
  </w:num>
  <w:num w:numId="31">
    <w:abstractNumId w:val="90"/>
  </w:num>
  <w:num w:numId="32">
    <w:abstractNumId w:val="98"/>
  </w:num>
  <w:num w:numId="33">
    <w:abstractNumId w:val="84"/>
  </w:num>
  <w:num w:numId="34">
    <w:abstractNumId w:val="92"/>
  </w:num>
  <w:num w:numId="35">
    <w:abstractNumId w:val="26"/>
  </w:num>
  <w:num w:numId="36">
    <w:abstractNumId w:val="15"/>
  </w:num>
  <w:num w:numId="37">
    <w:abstractNumId w:val="21"/>
  </w:num>
  <w:num w:numId="38">
    <w:abstractNumId w:val="45"/>
  </w:num>
  <w:num w:numId="39">
    <w:abstractNumId w:val="23"/>
  </w:num>
  <w:num w:numId="40">
    <w:abstractNumId w:val="48"/>
  </w:num>
  <w:num w:numId="41">
    <w:abstractNumId w:val="43"/>
  </w:num>
  <w:num w:numId="42">
    <w:abstractNumId w:val="82"/>
  </w:num>
  <w:num w:numId="43">
    <w:abstractNumId w:val="120"/>
  </w:num>
  <w:num w:numId="44">
    <w:abstractNumId w:val="108"/>
  </w:num>
  <w:num w:numId="45">
    <w:abstractNumId w:val="81"/>
  </w:num>
  <w:num w:numId="46">
    <w:abstractNumId w:val="14"/>
  </w:num>
  <w:num w:numId="47">
    <w:abstractNumId w:val="118"/>
  </w:num>
  <w:num w:numId="48">
    <w:abstractNumId w:val="116"/>
  </w:num>
  <w:num w:numId="49">
    <w:abstractNumId w:val="3"/>
  </w:num>
  <w:num w:numId="50">
    <w:abstractNumId w:val="53"/>
  </w:num>
  <w:num w:numId="51">
    <w:abstractNumId w:val="94"/>
  </w:num>
  <w:num w:numId="52">
    <w:abstractNumId w:val="55"/>
  </w:num>
  <w:num w:numId="53">
    <w:abstractNumId w:val="19"/>
  </w:num>
  <w:num w:numId="54">
    <w:abstractNumId w:val="16"/>
  </w:num>
  <w:num w:numId="55">
    <w:abstractNumId w:val="74"/>
  </w:num>
  <w:num w:numId="56">
    <w:abstractNumId w:val="79"/>
  </w:num>
  <w:num w:numId="57">
    <w:abstractNumId w:val="44"/>
  </w:num>
  <w:num w:numId="58">
    <w:abstractNumId w:val="62"/>
  </w:num>
  <w:num w:numId="59">
    <w:abstractNumId w:val="122"/>
  </w:num>
  <w:num w:numId="60">
    <w:abstractNumId w:val="117"/>
  </w:num>
  <w:num w:numId="61">
    <w:abstractNumId w:val="42"/>
  </w:num>
  <w:num w:numId="62">
    <w:abstractNumId w:val="64"/>
  </w:num>
  <w:num w:numId="63">
    <w:abstractNumId w:val="17"/>
  </w:num>
  <w:num w:numId="64">
    <w:abstractNumId w:val="13"/>
  </w:num>
  <w:num w:numId="65">
    <w:abstractNumId w:val="96"/>
  </w:num>
  <w:num w:numId="66">
    <w:abstractNumId w:val="56"/>
  </w:num>
  <w:num w:numId="67">
    <w:abstractNumId w:val="39"/>
  </w:num>
  <w:num w:numId="68">
    <w:abstractNumId w:val="7"/>
  </w:num>
  <w:num w:numId="69">
    <w:abstractNumId w:val="41"/>
  </w:num>
  <w:num w:numId="70">
    <w:abstractNumId w:val="1"/>
  </w:num>
  <w:num w:numId="71">
    <w:abstractNumId w:val="0"/>
  </w:num>
  <w:num w:numId="72">
    <w:abstractNumId w:val="54"/>
  </w:num>
  <w:num w:numId="73">
    <w:abstractNumId w:val="51"/>
  </w:num>
  <w:num w:numId="74">
    <w:abstractNumId w:val="38"/>
  </w:num>
  <w:num w:numId="75">
    <w:abstractNumId w:val="36"/>
  </w:num>
  <w:num w:numId="76">
    <w:abstractNumId w:val="102"/>
  </w:num>
  <w:num w:numId="77">
    <w:abstractNumId w:val="18"/>
  </w:num>
  <w:num w:numId="78">
    <w:abstractNumId w:val="113"/>
  </w:num>
  <w:num w:numId="79">
    <w:abstractNumId w:val="75"/>
  </w:num>
  <w:num w:numId="80">
    <w:abstractNumId w:val="85"/>
  </w:num>
  <w:num w:numId="81">
    <w:abstractNumId w:val="49"/>
  </w:num>
  <w:num w:numId="82">
    <w:abstractNumId w:val="57"/>
  </w:num>
  <w:num w:numId="83">
    <w:abstractNumId w:val="4"/>
  </w:num>
  <w:num w:numId="84">
    <w:abstractNumId w:val="91"/>
  </w:num>
  <w:num w:numId="85">
    <w:abstractNumId w:val="67"/>
  </w:num>
  <w:num w:numId="86">
    <w:abstractNumId w:val="95"/>
  </w:num>
  <w:num w:numId="87">
    <w:abstractNumId w:val="89"/>
  </w:num>
  <w:num w:numId="88">
    <w:abstractNumId w:val="68"/>
  </w:num>
  <w:num w:numId="89">
    <w:abstractNumId w:val="93"/>
  </w:num>
  <w:num w:numId="90">
    <w:abstractNumId w:val="105"/>
  </w:num>
  <w:num w:numId="91">
    <w:abstractNumId w:val="34"/>
  </w:num>
  <w:num w:numId="92">
    <w:abstractNumId w:val="87"/>
  </w:num>
  <w:num w:numId="93">
    <w:abstractNumId w:val="123"/>
  </w:num>
  <w:num w:numId="94">
    <w:abstractNumId w:val="71"/>
  </w:num>
  <w:num w:numId="95">
    <w:abstractNumId w:val="25"/>
  </w:num>
  <w:num w:numId="96">
    <w:abstractNumId w:val="80"/>
  </w:num>
  <w:num w:numId="97">
    <w:abstractNumId w:val="61"/>
  </w:num>
  <w:num w:numId="98">
    <w:abstractNumId w:val="10"/>
  </w:num>
  <w:num w:numId="99">
    <w:abstractNumId w:val="52"/>
  </w:num>
  <w:num w:numId="100">
    <w:abstractNumId w:val="11"/>
  </w:num>
  <w:num w:numId="101">
    <w:abstractNumId w:val="97"/>
  </w:num>
  <w:num w:numId="102">
    <w:abstractNumId w:val="35"/>
  </w:num>
  <w:num w:numId="103">
    <w:abstractNumId w:val="78"/>
  </w:num>
  <w:num w:numId="104">
    <w:abstractNumId w:val="110"/>
  </w:num>
  <w:num w:numId="105">
    <w:abstractNumId w:val="119"/>
  </w:num>
  <w:num w:numId="106">
    <w:abstractNumId w:val="77"/>
  </w:num>
  <w:num w:numId="107">
    <w:abstractNumId w:val="114"/>
  </w:num>
  <w:num w:numId="108">
    <w:abstractNumId w:val="50"/>
  </w:num>
  <w:num w:numId="109">
    <w:abstractNumId w:val="46"/>
  </w:num>
  <w:num w:numId="110">
    <w:abstractNumId w:val="99"/>
  </w:num>
  <w:num w:numId="111">
    <w:abstractNumId w:val="28"/>
  </w:num>
  <w:num w:numId="112">
    <w:abstractNumId w:val="8"/>
  </w:num>
  <w:num w:numId="113">
    <w:abstractNumId w:val="112"/>
  </w:num>
  <w:num w:numId="114">
    <w:abstractNumId w:val="125"/>
  </w:num>
  <w:num w:numId="115">
    <w:abstractNumId w:val="47"/>
  </w:num>
  <w:num w:numId="116">
    <w:abstractNumId w:val="12"/>
  </w:num>
  <w:num w:numId="117">
    <w:abstractNumId w:val="101"/>
  </w:num>
  <w:num w:numId="118">
    <w:abstractNumId w:val="30"/>
  </w:num>
  <w:num w:numId="119">
    <w:abstractNumId w:val="115"/>
  </w:num>
  <w:num w:numId="120">
    <w:abstractNumId w:val="109"/>
  </w:num>
  <w:num w:numId="121">
    <w:abstractNumId w:val="24"/>
  </w:num>
  <w:num w:numId="122">
    <w:abstractNumId w:val="29"/>
  </w:num>
  <w:num w:numId="123">
    <w:abstractNumId w:val="66"/>
  </w:num>
  <w:num w:numId="124">
    <w:abstractNumId w:val="59"/>
  </w:num>
  <w:num w:numId="125">
    <w:abstractNumId w:val="103"/>
  </w:num>
  <w:num w:numId="126">
    <w:abstractNumId w:val="5"/>
  </w:num>
  <w:num w:numId="127">
    <w:abstractNumId w:val="106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00509"/>
    <w:rsid w:val="0001192C"/>
    <w:rsid w:val="000154AE"/>
    <w:rsid w:val="000263E3"/>
    <w:rsid w:val="00027D3B"/>
    <w:rsid w:val="0003213C"/>
    <w:rsid w:val="0003471C"/>
    <w:rsid w:val="000370E5"/>
    <w:rsid w:val="00043EC6"/>
    <w:rsid w:val="0005022E"/>
    <w:rsid w:val="00052F53"/>
    <w:rsid w:val="00055C02"/>
    <w:rsid w:val="00056116"/>
    <w:rsid w:val="00070C5E"/>
    <w:rsid w:val="000763F5"/>
    <w:rsid w:val="000818CC"/>
    <w:rsid w:val="00081F09"/>
    <w:rsid w:val="0008437C"/>
    <w:rsid w:val="0008752B"/>
    <w:rsid w:val="000A27EB"/>
    <w:rsid w:val="000A3B22"/>
    <w:rsid w:val="000B01BB"/>
    <w:rsid w:val="000C509C"/>
    <w:rsid w:val="000D0561"/>
    <w:rsid w:val="000D2B38"/>
    <w:rsid w:val="000D5391"/>
    <w:rsid w:val="000D57BA"/>
    <w:rsid w:val="000E4480"/>
    <w:rsid w:val="000E6856"/>
    <w:rsid w:val="0011701E"/>
    <w:rsid w:val="0012007B"/>
    <w:rsid w:val="00126E9A"/>
    <w:rsid w:val="00127045"/>
    <w:rsid w:val="0012722C"/>
    <w:rsid w:val="00127A81"/>
    <w:rsid w:val="00140B13"/>
    <w:rsid w:val="001455FB"/>
    <w:rsid w:val="00151A04"/>
    <w:rsid w:val="00161727"/>
    <w:rsid w:val="001625AF"/>
    <w:rsid w:val="0016617C"/>
    <w:rsid w:val="001825B2"/>
    <w:rsid w:val="001929EC"/>
    <w:rsid w:val="00194DA7"/>
    <w:rsid w:val="001A3E8E"/>
    <w:rsid w:val="001A687A"/>
    <w:rsid w:val="001A7EA6"/>
    <w:rsid w:val="001C5842"/>
    <w:rsid w:val="001C5E5D"/>
    <w:rsid w:val="001D71FA"/>
    <w:rsid w:val="001E212B"/>
    <w:rsid w:val="001F25AD"/>
    <w:rsid w:val="002120BE"/>
    <w:rsid w:val="0021549F"/>
    <w:rsid w:val="002439CF"/>
    <w:rsid w:val="00253405"/>
    <w:rsid w:val="002620F0"/>
    <w:rsid w:val="002855D8"/>
    <w:rsid w:val="002979B8"/>
    <w:rsid w:val="002A73EC"/>
    <w:rsid w:val="002B18AE"/>
    <w:rsid w:val="002B5319"/>
    <w:rsid w:val="002C14F9"/>
    <w:rsid w:val="002E40CF"/>
    <w:rsid w:val="002F5754"/>
    <w:rsid w:val="00300CD9"/>
    <w:rsid w:val="00317278"/>
    <w:rsid w:val="003444C7"/>
    <w:rsid w:val="00344DE2"/>
    <w:rsid w:val="00352213"/>
    <w:rsid w:val="0036176A"/>
    <w:rsid w:val="003664FE"/>
    <w:rsid w:val="00381764"/>
    <w:rsid w:val="003924F7"/>
    <w:rsid w:val="00393A22"/>
    <w:rsid w:val="003B6C76"/>
    <w:rsid w:val="003E0205"/>
    <w:rsid w:val="003F29FB"/>
    <w:rsid w:val="00400CD7"/>
    <w:rsid w:val="00400FBA"/>
    <w:rsid w:val="00403305"/>
    <w:rsid w:val="00403982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2B3A"/>
    <w:rsid w:val="004C4E25"/>
    <w:rsid w:val="004D60DA"/>
    <w:rsid w:val="00504B42"/>
    <w:rsid w:val="0052017B"/>
    <w:rsid w:val="00524341"/>
    <w:rsid w:val="005254E2"/>
    <w:rsid w:val="00525F1F"/>
    <w:rsid w:val="00530824"/>
    <w:rsid w:val="005556F8"/>
    <w:rsid w:val="00565829"/>
    <w:rsid w:val="00571D72"/>
    <w:rsid w:val="00584D4B"/>
    <w:rsid w:val="00596A50"/>
    <w:rsid w:val="005A4096"/>
    <w:rsid w:val="005A592B"/>
    <w:rsid w:val="005E4D59"/>
    <w:rsid w:val="005E757B"/>
    <w:rsid w:val="005F5C2C"/>
    <w:rsid w:val="006073D3"/>
    <w:rsid w:val="00623DF5"/>
    <w:rsid w:val="00654C81"/>
    <w:rsid w:val="00660B1F"/>
    <w:rsid w:val="00661592"/>
    <w:rsid w:val="00680FC8"/>
    <w:rsid w:val="00692DEA"/>
    <w:rsid w:val="006951C8"/>
    <w:rsid w:val="006A23EE"/>
    <w:rsid w:val="006A3590"/>
    <w:rsid w:val="006B0C6C"/>
    <w:rsid w:val="006B3336"/>
    <w:rsid w:val="006F725C"/>
    <w:rsid w:val="0070621F"/>
    <w:rsid w:val="0075658D"/>
    <w:rsid w:val="007616F3"/>
    <w:rsid w:val="0076222E"/>
    <w:rsid w:val="007B3FF0"/>
    <w:rsid w:val="007B5764"/>
    <w:rsid w:val="007C3589"/>
    <w:rsid w:val="007C6F12"/>
    <w:rsid w:val="007D67A3"/>
    <w:rsid w:val="007D7618"/>
    <w:rsid w:val="007E04B0"/>
    <w:rsid w:val="007E7529"/>
    <w:rsid w:val="007F344D"/>
    <w:rsid w:val="00804544"/>
    <w:rsid w:val="00805851"/>
    <w:rsid w:val="00841659"/>
    <w:rsid w:val="00845247"/>
    <w:rsid w:val="00857BD0"/>
    <w:rsid w:val="00864F88"/>
    <w:rsid w:val="008A57D3"/>
    <w:rsid w:val="008B1BA2"/>
    <w:rsid w:val="008B57C5"/>
    <w:rsid w:val="008C4657"/>
    <w:rsid w:val="008C4DD7"/>
    <w:rsid w:val="008D366B"/>
    <w:rsid w:val="0090365D"/>
    <w:rsid w:val="0091554C"/>
    <w:rsid w:val="00964B21"/>
    <w:rsid w:val="00966377"/>
    <w:rsid w:val="009701D4"/>
    <w:rsid w:val="0097280E"/>
    <w:rsid w:val="00973CC0"/>
    <w:rsid w:val="0098739A"/>
    <w:rsid w:val="00994317"/>
    <w:rsid w:val="009A2121"/>
    <w:rsid w:val="009A2B41"/>
    <w:rsid w:val="009B095C"/>
    <w:rsid w:val="009B1394"/>
    <w:rsid w:val="009B777C"/>
    <w:rsid w:val="009E58EE"/>
    <w:rsid w:val="009E5918"/>
    <w:rsid w:val="009E71F2"/>
    <w:rsid w:val="00A02265"/>
    <w:rsid w:val="00A0338A"/>
    <w:rsid w:val="00A233F9"/>
    <w:rsid w:val="00A3510E"/>
    <w:rsid w:val="00A4373B"/>
    <w:rsid w:val="00A55A62"/>
    <w:rsid w:val="00A6573B"/>
    <w:rsid w:val="00A66C55"/>
    <w:rsid w:val="00A81F2D"/>
    <w:rsid w:val="00A9450E"/>
    <w:rsid w:val="00AA0C80"/>
    <w:rsid w:val="00AB017F"/>
    <w:rsid w:val="00AB7DB7"/>
    <w:rsid w:val="00AE38A8"/>
    <w:rsid w:val="00AE6740"/>
    <w:rsid w:val="00AE71C7"/>
    <w:rsid w:val="00B4546B"/>
    <w:rsid w:val="00B56C2F"/>
    <w:rsid w:val="00B61F85"/>
    <w:rsid w:val="00B65E63"/>
    <w:rsid w:val="00B660FA"/>
    <w:rsid w:val="00B73585"/>
    <w:rsid w:val="00B94813"/>
    <w:rsid w:val="00B97C81"/>
    <w:rsid w:val="00BA1C41"/>
    <w:rsid w:val="00BA69C8"/>
    <w:rsid w:val="00BB1A9D"/>
    <w:rsid w:val="00BC2071"/>
    <w:rsid w:val="00BC2777"/>
    <w:rsid w:val="00BC39F0"/>
    <w:rsid w:val="00BD6EB6"/>
    <w:rsid w:val="00C048E6"/>
    <w:rsid w:val="00C231F6"/>
    <w:rsid w:val="00C32835"/>
    <w:rsid w:val="00C35822"/>
    <w:rsid w:val="00C36D1B"/>
    <w:rsid w:val="00C5600E"/>
    <w:rsid w:val="00C57A4B"/>
    <w:rsid w:val="00C6285D"/>
    <w:rsid w:val="00C776F7"/>
    <w:rsid w:val="00CA13F1"/>
    <w:rsid w:val="00CA2504"/>
    <w:rsid w:val="00CA2CD8"/>
    <w:rsid w:val="00CA375B"/>
    <w:rsid w:val="00CA4F3E"/>
    <w:rsid w:val="00CC46AB"/>
    <w:rsid w:val="00CC5D0C"/>
    <w:rsid w:val="00CD710D"/>
    <w:rsid w:val="00CE3140"/>
    <w:rsid w:val="00CF1B3E"/>
    <w:rsid w:val="00D05772"/>
    <w:rsid w:val="00D231CC"/>
    <w:rsid w:val="00D232AF"/>
    <w:rsid w:val="00D34140"/>
    <w:rsid w:val="00D4125C"/>
    <w:rsid w:val="00D476E0"/>
    <w:rsid w:val="00D54EA9"/>
    <w:rsid w:val="00D61E87"/>
    <w:rsid w:val="00D75007"/>
    <w:rsid w:val="00D90F0F"/>
    <w:rsid w:val="00DA183E"/>
    <w:rsid w:val="00DA40AA"/>
    <w:rsid w:val="00DA7B95"/>
    <w:rsid w:val="00DB57D1"/>
    <w:rsid w:val="00DB7E8B"/>
    <w:rsid w:val="00DC6991"/>
    <w:rsid w:val="00DF4F24"/>
    <w:rsid w:val="00DF76CA"/>
    <w:rsid w:val="00E040E2"/>
    <w:rsid w:val="00E06E80"/>
    <w:rsid w:val="00E13C12"/>
    <w:rsid w:val="00E1645C"/>
    <w:rsid w:val="00E173BD"/>
    <w:rsid w:val="00E35B68"/>
    <w:rsid w:val="00E3729D"/>
    <w:rsid w:val="00E6063D"/>
    <w:rsid w:val="00E71123"/>
    <w:rsid w:val="00E75AE2"/>
    <w:rsid w:val="00E8095C"/>
    <w:rsid w:val="00E81AC4"/>
    <w:rsid w:val="00E925E1"/>
    <w:rsid w:val="00EA5866"/>
    <w:rsid w:val="00EC1A1F"/>
    <w:rsid w:val="00EC7FAA"/>
    <w:rsid w:val="00ED7585"/>
    <w:rsid w:val="00EE3BC4"/>
    <w:rsid w:val="00EF1024"/>
    <w:rsid w:val="00EF7777"/>
    <w:rsid w:val="00F046CD"/>
    <w:rsid w:val="00F07321"/>
    <w:rsid w:val="00F12159"/>
    <w:rsid w:val="00F16BA3"/>
    <w:rsid w:val="00F17098"/>
    <w:rsid w:val="00F24CA1"/>
    <w:rsid w:val="00F26E16"/>
    <w:rsid w:val="00F34098"/>
    <w:rsid w:val="00F54FAD"/>
    <w:rsid w:val="00F85EF2"/>
    <w:rsid w:val="00F907E1"/>
    <w:rsid w:val="00FB305E"/>
    <w:rsid w:val="00FB38E4"/>
    <w:rsid w:val="00FC600C"/>
    <w:rsid w:val="00FD60F3"/>
    <w:rsid w:val="00FE2E6A"/>
    <w:rsid w:val="00FE3AAA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F42D9"/>
  <w15:docId w15:val="{32A99BE0-A987-4DE8-BBD1-D3B13A44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1"/>
    <w:unhideWhenUsed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5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300CD9"/>
    <w:rPr>
      <w:color w:val="605E5C"/>
      <w:shd w:val="clear" w:color="auto" w:fill="E1DFDD"/>
    </w:rPr>
  </w:style>
  <w:style w:type="table" w:styleId="-36">
    <w:name w:val="Grid Table 3 Accent 6"/>
    <w:basedOn w:val="a1"/>
    <w:uiPriority w:val="48"/>
    <w:rsid w:val="00BC39F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33">
    <w:name w:val="Сетка таблицы3"/>
    <w:basedOn w:val="a1"/>
    <w:next w:val="af0"/>
    <w:uiPriority w:val="59"/>
    <w:unhideWhenUsed/>
    <w:rsid w:val="00F340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54F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F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://almetyevsk.tatar.ru/rus/almetyevsk/administer/ispolkom.htm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mat@tatar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vk.com/shkola10alm" TargetMode="External"/><Relationship Id="rId23" Type="http://schemas.openxmlformats.org/officeDocument/2006/relationships/hyperlink" Target="http://www.gto.ru/" TargetMode="External"/><Relationship Id="rId10" Type="http://schemas.openxmlformats.org/officeDocument/2006/relationships/footer" Target="footer1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Дополнительное образование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0D8-42F8-AD8A-8A397215A5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0D8-42F8-AD8A-8A397215A51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Школьные объединения </c:v>
                </c:pt>
                <c:pt idx="1">
                  <c:v>Внешколы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0.54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EC-478C-BDD2-B133EB44817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2700" cap="flat" cmpd="sng" algn="ctr">
      <a:solidFill>
        <a:schemeClr val="accent6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59677030061963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396-45FF-9C3D-7399A46DAA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396-45FF-9C3D-7399A46DAA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396-45FF-9C3D-7399A46DAA9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396-45FF-9C3D-7399A46DAA9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396-45FF-9C3D-7399A46DAA9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Учитель - наставник</c:v>
                </c:pt>
                <c:pt idx="1">
                  <c:v>Высшая </c:v>
                </c:pt>
                <c:pt idx="2">
                  <c:v>Первая </c:v>
                </c:pt>
                <c:pt idx="3">
                  <c:v>СЗД 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17</c:v>
                </c:pt>
                <c:pt idx="2">
                  <c:v>25</c:v>
                </c:pt>
                <c:pt idx="3">
                  <c:v>2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D7-4557-B277-0B102B06D5D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2700" cap="flat" cmpd="sng" algn="ctr">
      <a:solidFill>
        <a:schemeClr val="accent6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 педагогов </a:t>
            </a:r>
          </a:p>
        </c:rich>
      </c:tx>
      <c:layout>
        <c:manualLayout>
          <c:xMode val="edge"/>
          <c:yMode val="edge"/>
          <c:x val="0.34350658350658353"/>
          <c:y val="4.81927710843373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 </c:v>
                </c:pt>
              </c:strCache>
            </c:strRef>
          </c:tx>
          <c:explosion val="14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9D2-4EF4-8CA1-D6293B6D81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9D2-4EF4-8CA1-D6293B6D81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9D2-4EF4-8CA1-D6293B6D81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9D2-4EF4-8CA1-D6293B6D81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9D2-4EF4-8CA1-D6293B6D810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19D2-4EF4-8CA1-D6293B6D810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19D2-4EF4-8CA1-D6293B6D810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19D2-4EF4-8CA1-D6293B6D810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19D2-4EF4-8CA1-D6293B6D810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19D2-4EF4-8CA1-D6293B6D8104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до 24</c:v>
                </c:pt>
                <c:pt idx="1">
                  <c:v>25-29</c:v>
                </c:pt>
                <c:pt idx="2">
                  <c:v>30-34 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 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</c:v>
                </c:pt>
                <c:pt idx="1">
                  <c:v>5</c:v>
                </c:pt>
                <c:pt idx="2">
                  <c:v>3</c:v>
                </c:pt>
                <c:pt idx="3">
                  <c:v>8</c:v>
                </c:pt>
                <c:pt idx="4">
                  <c:v>3</c:v>
                </c:pt>
                <c:pt idx="5">
                  <c:v>10</c:v>
                </c:pt>
                <c:pt idx="6">
                  <c:v>12</c:v>
                </c:pt>
                <c:pt idx="7">
                  <c:v>8</c:v>
                </c:pt>
                <c:pt idx="8">
                  <c:v>4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9D2-4EF4-8CA1-D6293B6D810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2700" cap="flat" cmpd="sng" algn="ctr">
      <a:solidFill>
        <a:schemeClr val="accent6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1.9087136929460517E-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074-4B7D-8717-8D3F43C909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074-4B7D-8717-8D3F43C9097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</c:v>
                </c:pt>
                <c:pt idx="1">
                  <c:v>Средне-специальное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51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B4-4282-AB97-B9F21A5FE41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2700" cap="flat" cmpd="sng" algn="ctr">
      <a:solidFill>
        <a:schemeClr val="accent6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48A-4B4D-86C1-716A99B57A8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48A-4B4D-86C1-716A99B57A8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48A-4B4D-86C1-716A99B57A8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48A-4B4D-86C1-716A99B57A8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48A-4B4D-86C1-716A99B57A8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848A-4B4D-86C1-716A99B57A8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менее 3 лет</c:v>
                </c:pt>
                <c:pt idx="1">
                  <c:v>от 3 до 5 лет 1</c:v>
                </c:pt>
                <c:pt idx="2">
                  <c:v>от 5 до 10 лет 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свыше 20 лет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8</c:v>
                </c:pt>
                <c:pt idx="3">
                  <c:v>6</c:v>
                </c:pt>
                <c:pt idx="4">
                  <c:v>4</c:v>
                </c:pt>
                <c:pt idx="5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48A-4B4D-86C1-716A99B57A8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12700" cap="flat" cmpd="sng" algn="ctr">
      <a:solidFill>
        <a:schemeClr val="accent6">
          <a:lumMod val="50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7BE15-AFB5-4F59-BB74-2A031E5D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256</Pages>
  <Words>44123</Words>
  <Characters>251504</Characters>
  <Application>Microsoft Office Word</Application>
  <DocSecurity>0</DocSecurity>
  <Lines>2095</Lines>
  <Paragraphs>590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Светлана</cp:lastModifiedBy>
  <cp:revision>12</cp:revision>
  <cp:lastPrinted>2023-08-02T05:33:00Z</cp:lastPrinted>
  <dcterms:created xsi:type="dcterms:W3CDTF">2023-09-04T14:53:00Z</dcterms:created>
  <dcterms:modified xsi:type="dcterms:W3CDTF">2024-12-09T08:19:00Z</dcterms:modified>
</cp:coreProperties>
</file>